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F09" w:rsidRDefault="00860307" w:rsidP="000470AE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9633098" cy="6760247"/>
            <wp:effectExtent l="0" t="0" r="6350" b="2540"/>
            <wp:docPr id="1" name="Рисунок 1" descr="C:\Users\Гузель\Desktop\СКАНЫ\русский язык 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КАНЫ\русский язык 1-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" t="4363"/>
                    <a:stretch/>
                  </pic:blipFill>
                  <pic:spPr bwMode="auto">
                    <a:xfrm>
                      <a:off x="0" y="0"/>
                      <a:ext cx="9636128" cy="676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  <w:lang w:eastAsia="ru-RU"/>
        </w:rPr>
      </w:pPr>
    </w:p>
    <w:p w:rsidR="00D34F09" w:rsidRDefault="00D34F09" w:rsidP="000470AE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  <w:lang w:eastAsia="ru-RU"/>
        </w:rPr>
      </w:pPr>
    </w:p>
    <w:p w:rsidR="00D34F09" w:rsidRPr="00DA20D3" w:rsidRDefault="00D34F09" w:rsidP="000470AE">
      <w:pPr>
        <w:spacing w:after="0" w:line="240" w:lineRule="auto"/>
        <w:rPr>
          <w:rFonts w:ascii="Times New Roman" w:hAnsi="Times New Roman"/>
          <w:color w:val="00B0F0"/>
          <w:sz w:val="24"/>
          <w:szCs w:val="24"/>
          <w:u w:val="single"/>
          <w:lang w:eastAsia="ru-RU"/>
        </w:rPr>
      </w:pPr>
    </w:p>
    <w:p w:rsidR="00D34F09" w:rsidRPr="00DA20D3" w:rsidRDefault="00D34F09" w:rsidP="009274D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A20D3">
        <w:rPr>
          <w:rFonts w:ascii="Times New Roman" w:hAnsi="Times New Roman"/>
          <w:b/>
          <w:bCs/>
          <w:sz w:val="24"/>
          <w:szCs w:val="24"/>
          <w:lang w:eastAsia="ru-RU"/>
        </w:rPr>
        <w:t>ПЛАНИРУЕМЫЕ  РЕЗУЛЬТАТЫ ОСВОЕНИЯ УЧЕБНОГО ПРЕДМЕТА</w:t>
      </w:r>
    </w:p>
    <w:p w:rsidR="00D34F09" w:rsidRDefault="00D34F09" w:rsidP="009274D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05220">
        <w:rPr>
          <w:rFonts w:ascii="Times New Roman" w:hAnsi="Times New Roman"/>
          <w:b/>
          <w:sz w:val="24"/>
          <w:szCs w:val="24"/>
          <w:lang w:eastAsia="ru-RU"/>
        </w:rPr>
        <w:t xml:space="preserve">Личностным результатом изучения предмета является формирование следующих умений и качеств: </w:t>
      </w:r>
    </w:p>
    <w:p w:rsidR="00D34F09" w:rsidRPr="009274D5" w:rsidRDefault="00D34F09" w:rsidP="009274D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У выпускника будут сформированы:</w:t>
      </w:r>
    </w:p>
    <w:p w:rsidR="00D34F09" w:rsidRPr="00E05220" w:rsidRDefault="00D34F09" w:rsidP="009274D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D34F09" w:rsidRPr="00E05220" w:rsidRDefault="00D34F09" w:rsidP="009274D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широкая мотивационная основа учебной деятельности, включающая социальные, учебно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05220">
        <w:rPr>
          <w:rFonts w:ascii="Times New Roman" w:hAnsi="Times New Roman"/>
          <w:sz w:val="24"/>
          <w:szCs w:val="24"/>
          <w:lang w:eastAsia="ru-RU"/>
        </w:rPr>
        <w:t>­познавательные и внешние мотивы;</w:t>
      </w:r>
    </w:p>
    <w:p w:rsidR="00D34F09" w:rsidRPr="00E05220" w:rsidRDefault="00D34F09" w:rsidP="009274D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учебно</w:t>
      </w:r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E05220">
        <w:rPr>
          <w:rFonts w:ascii="Times New Roman" w:hAnsi="Times New Roman"/>
          <w:sz w:val="24"/>
          <w:szCs w:val="24"/>
          <w:lang w:eastAsia="ru-RU"/>
        </w:rPr>
        <w:t>познавательный интерес к новому учебному материалу и способам решения новой задачи;</w:t>
      </w:r>
    </w:p>
    <w:p w:rsidR="00D34F09" w:rsidRPr="00E05220" w:rsidRDefault="00D34F09" w:rsidP="009274D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D34F09" w:rsidRPr="00E05220" w:rsidRDefault="00D34F09" w:rsidP="009274D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способность к оценке своей учебной деятельности;</w:t>
      </w:r>
    </w:p>
    <w:p w:rsidR="00D34F09" w:rsidRPr="00E05220" w:rsidRDefault="00D34F09" w:rsidP="009274D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D34F09" w:rsidRPr="00E05220" w:rsidRDefault="00D34F09" w:rsidP="009274D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D34F09" w:rsidRPr="00E05220" w:rsidRDefault="00D34F09" w:rsidP="009274D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D34F09" w:rsidRPr="00E05220" w:rsidRDefault="00D34F09" w:rsidP="009274D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D34F09" w:rsidRPr="00E05220" w:rsidRDefault="00D34F09" w:rsidP="009274D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установка на здоровый образ жизни;</w:t>
      </w:r>
    </w:p>
    <w:p w:rsidR="00D34F09" w:rsidRPr="00E05220" w:rsidRDefault="00D34F09" w:rsidP="009274D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D34F09" w:rsidRPr="00C474EA" w:rsidRDefault="00D34F09" w:rsidP="009274D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C474EA">
        <w:rPr>
          <w:rFonts w:ascii="Times New Roman" w:hAnsi="Times New Roman"/>
          <w:sz w:val="24"/>
          <w:szCs w:val="24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D34F09" w:rsidRDefault="00D34F09" w:rsidP="009274D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474EA">
        <w:rPr>
          <w:rFonts w:ascii="Times New Roman" w:hAnsi="Times New Roman"/>
          <w:i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D34F09" w:rsidRPr="00C474EA" w:rsidRDefault="00D34F09" w:rsidP="009274D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474EA">
        <w:rPr>
          <w:rFonts w:ascii="Times New Roman" w:hAnsi="Times New Roman"/>
          <w:i/>
          <w:iCs/>
          <w:sz w:val="24"/>
          <w:szCs w:val="24"/>
          <w:lang w:eastAsia="ru-RU"/>
        </w:rPr>
        <w:t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D34F09" w:rsidRPr="00E05220" w:rsidRDefault="00D34F09" w:rsidP="009274D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выраженной устойчивой учебно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­познавательной мотивации учения;</w:t>
      </w:r>
    </w:p>
    <w:p w:rsidR="00D34F09" w:rsidRPr="00E05220" w:rsidRDefault="00D34F09" w:rsidP="009274D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устойчивого учебно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­познавательного интереса к новым общим способам решения задач;</w:t>
      </w:r>
    </w:p>
    <w:p w:rsidR="00D34F09" w:rsidRPr="00E05220" w:rsidRDefault="00D34F09" w:rsidP="009274D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адекватного понимания причин успешности/неуспешности учебной деятельности;</w:t>
      </w:r>
    </w:p>
    <w:p w:rsidR="00D34F09" w:rsidRPr="00E05220" w:rsidRDefault="00D34F09" w:rsidP="009274D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D34F09" w:rsidRPr="00E05220" w:rsidRDefault="00D34F09" w:rsidP="009274D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  <w:bookmarkStart w:id="0" w:name="_GoBack"/>
      <w:bookmarkEnd w:id="0"/>
    </w:p>
    <w:p w:rsidR="00D34F09" w:rsidRPr="00E05220" w:rsidRDefault="00D34F09" w:rsidP="009274D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D34F09" w:rsidRPr="00E05220" w:rsidRDefault="00D34F09" w:rsidP="009274D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установки на здоровый образ жизни и реализации ее в реальном поведении и поступках;</w:t>
      </w:r>
    </w:p>
    <w:p w:rsidR="00D34F09" w:rsidRPr="00E05220" w:rsidRDefault="00D34F09" w:rsidP="009274D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D34F09" w:rsidRPr="00E05220" w:rsidRDefault="00D34F09" w:rsidP="009274D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D34F09" w:rsidRPr="00E05220" w:rsidRDefault="00D34F09" w:rsidP="009274D5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b/>
          <w:iCs/>
          <w:sz w:val="24"/>
          <w:szCs w:val="24"/>
          <w:lang w:eastAsia="ru-RU"/>
        </w:rPr>
        <w:t>Метапредметным результатом изучения курса является формирование универсальных учебных действий:</w:t>
      </w:r>
    </w:p>
    <w:p w:rsidR="00D34F09" w:rsidRPr="00E05220" w:rsidRDefault="00D34F09" w:rsidP="009274D5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b/>
          <w:iCs/>
          <w:sz w:val="24"/>
          <w:szCs w:val="24"/>
          <w:lang w:eastAsia="ru-RU"/>
        </w:rPr>
        <w:t>Регулятивные универсальные учебные действия</w:t>
      </w:r>
    </w:p>
    <w:p w:rsidR="00D34F09" w:rsidRPr="00E05220" w:rsidRDefault="00D34F09" w:rsidP="009274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D34F09" w:rsidRPr="00E05220" w:rsidRDefault="00D34F09" w:rsidP="009274D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принимать и сохранять учебную задачу;</w:t>
      </w:r>
    </w:p>
    <w:p w:rsidR="00D34F09" w:rsidRPr="00E05220" w:rsidRDefault="00D34F09" w:rsidP="009274D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D34F09" w:rsidRPr="00E05220" w:rsidRDefault="00D34F09" w:rsidP="009274D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D34F09" w:rsidRPr="00E05220" w:rsidRDefault="00D34F09" w:rsidP="009274D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D34F09" w:rsidRPr="00E05220" w:rsidRDefault="00D34F09" w:rsidP="009274D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D34F09" w:rsidRPr="00E05220" w:rsidRDefault="00D34F09" w:rsidP="009274D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D34F09" w:rsidRPr="00E05220" w:rsidRDefault="00D34F09" w:rsidP="009274D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D34F09" w:rsidRPr="00E05220" w:rsidRDefault="00D34F09" w:rsidP="009274D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различать способ и результат действия;</w:t>
      </w:r>
    </w:p>
    <w:p w:rsidR="00D34F09" w:rsidRPr="00E05220" w:rsidRDefault="00D34F09" w:rsidP="009274D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D34F09" w:rsidRPr="00E05220" w:rsidRDefault="00D34F09" w:rsidP="009274D5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34F09" w:rsidRPr="00E05220" w:rsidRDefault="00D34F09" w:rsidP="009274D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D34F09" w:rsidRPr="00E05220" w:rsidRDefault="00D34F09" w:rsidP="009274D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D34F09" w:rsidRPr="00E05220" w:rsidRDefault="00D34F09" w:rsidP="009274D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D34F09" w:rsidRPr="00E05220" w:rsidRDefault="00D34F09" w:rsidP="009274D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D34F09" w:rsidRPr="00E05220" w:rsidRDefault="00D34F09" w:rsidP="009274D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D34F09" w:rsidRPr="00E05220" w:rsidRDefault="00D34F09" w:rsidP="009274D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D34F09" w:rsidRPr="00E05220" w:rsidRDefault="00D34F09" w:rsidP="009274D5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b/>
          <w:iCs/>
          <w:sz w:val="24"/>
          <w:szCs w:val="24"/>
          <w:lang w:eastAsia="ru-RU"/>
        </w:rPr>
        <w:t>Познавательные универсальные учебные действия</w:t>
      </w:r>
    </w:p>
    <w:p w:rsidR="00D34F09" w:rsidRPr="00E05220" w:rsidRDefault="00D34F09" w:rsidP="009274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 том числе контролируемом пространстве сети Интернет;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lastRenderedPageBreak/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использовать знаково­символические средства, в том числе модели (включая виртуальные) и схемы (включая концептуальные), для решения задач;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05220">
        <w:rPr>
          <w:rFonts w:ascii="Times New Roman" w:hAnsi="Times New Roman"/>
          <w:iCs/>
          <w:sz w:val="24"/>
          <w:szCs w:val="24"/>
          <w:lang w:eastAsia="ru-RU"/>
        </w:rPr>
        <w:t>проявлять познавательную инициативу в учебном сотрудничестве</w:t>
      </w: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строить сообщения в устной и письменной форме;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ориентироваться на разнообразие способов решения задач;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проводить сравнение, сериацию и классификацию по заданным критериям;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устанавливать причинно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05220">
        <w:rPr>
          <w:rFonts w:ascii="Times New Roman" w:hAnsi="Times New Roman"/>
          <w:sz w:val="24"/>
          <w:szCs w:val="24"/>
          <w:lang w:eastAsia="ru-RU"/>
        </w:rPr>
        <w:t>­следственные связи в изучаемом круге явлений;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обобщать, т.</w:t>
      </w:r>
      <w:r w:rsidRPr="00E05220">
        <w:rPr>
          <w:rFonts w:ascii="Times New Roman" w:hAnsi="Times New Roman"/>
          <w:sz w:val="24"/>
          <w:szCs w:val="24"/>
          <w:lang w:eastAsia="ru-RU"/>
        </w:rPr>
        <w:t> </w:t>
      </w:r>
      <w:r w:rsidRPr="00E05220">
        <w:rPr>
          <w:rFonts w:ascii="Times New Roman" w:hAnsi="Times New Roman"/>
          <w:sz w:val="24"/>
          <w:szCs w:val="24"/>
          <w:lang w:eastAsia="ru-RU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устанавливать аналогии;</w:t>
      </w:r>
    </w:p>
    <w:p w:rsidR="00D34F09" w:rsidRPr="00E05220" w:rsidRDefault="00D34F09" w:rsidP="009274D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владеть рядом общих приемов решения задач.</w:t>
      </w:r>
    </w:p>
    <w:p w:rsidR="00D34F09" w:rsidRPr="00E05220" w:rsidRDefault="00D34F09" w:rsidP="009274D5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34F09" w:rsidRPr="00E05220" w:rsidRDefault="00D34F09" w:rsidP="009274D5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:rsidR="00D34F09" w:rsidRPr="00E05220" w:rsidRDefault="00D34F09" w:rsidP="009274D5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:rsidR="00D34F09" w:rsidRPr="00E05220" w:rsidRDefault="00D34F09" w:rsidP="009274D5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создавать и преобразовывать модели и схемы для решения задач;</w:t>
      </w:r>
    </w:p>
    <w:p w:rsidR="00D34F09" w:rsidRPr="00E05220" w:rsidRDefault="00D34F09" w:rsidP="009274D5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D34F09" w:rsidRPr="00E05220" w:rsidRDefault="00D34F09" w:rsidP="009274D5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D34F09" w:rsidRPr="00E05220" w:rsidRDefault="00D34F09" w:rsidP="009274D5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D34F09" w:rsidRPr="00E05220" w:rsidRDefault="00D34F09" w:rsidP="009274D5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D34F09" w:rsidRPr="00E05220" w:rsidRDefault="00D34F09" w:rsidP="009274D5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строить логическое рассуждение, включающее установление причинно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­следственных связей;</w:t>
      </w:r>
    </w:p>
    <w:p w:rsidR="00D34F09" w:rsidRPr="00E05220" w:rsidRDefault="00D34F09" w:rsidP="009274D5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произвольно и осознанно владеть общими приемами решения задач.</w:t>
      </w:r>
    </w:p>
    <w:p w:rsidR="00D34F09" w:rsidRPr="00E05220" w:rsidRDefault="00D34F09" w:rsidP="009274D5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b/>
          <w:iCs/>
          <w:sz w:val="24"/>
          <w:szCs w:val="24"/>
          <w:lang w:eastAsia="ru-RU"/>
        </w:rPr>
        <w:t>Коммуникативные универсальные учебные действия</w:t>
      </w:r>
    </w:p>
    <w:p w:rsidR="00D34F09" w:rsidRPr="00E05220" w:rsidRDefault="00D34F09" w:rsidP="009274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D34F09" w:rsidRPr="00E05220" w:rsidRDefault="00D34F09" w:rsidP="009274D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lastRenderedPageBreak/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D34F09" w:rsidRPr="00E05220" w:rsidRDefault="00D34F09" w:rsidP="009274D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D34F09" w:rsidRPr="00E05220" w:rsidRDefault="00D34F09" w:rsidP="009274D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D34F09" w:rsidRPr="00E05220" w:rsidRDefault="00D34F09" w:rsidP="009274D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D34F09" w:rsidRPr="00E05220" w:rsidRDefault="00D34F09" w:rsidP="009274D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D34F09" w:rsidRPr="00E05220" w:rsidRDefault="00D34F09" w:rsidP="009274D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строить понятные для партнера высказывания, учитывающие, что партнер знает и видит, а что нет;</w:t>
      </w:r>
    </w:p>
    <w:p w:rsidR="00D34F09" w:rsidRPr="00E05220" w:rsidRDefault="00D34F09" w:rsidP="009274D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задавать вопросы;</w:t>
      </w:r>
    </w:p>
    <w:p w:rsidR="00D34F09" w:rsidRPr="00E05220" w:rsidRDefault="00D34F09" w:rsidP="009274D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контролировать действия партнера;</w:t>
      </w:r>
    </w:p>
    <w:p w:rsidR="00D34F09" w:rsidRPr="00E05220" w:rsidRDefault="00D34F09" w:rsidP="009274D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использовать речь для регуляции своего действия;</w:t>
      </w:r>
    </w:p>
    <w:p w:rsidR="00D34F09" w:rsidRPr="00E05220" w:rsidRDefault="00D34F09" w:rsidP="009274D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D34F09" w:rsidRPr="00E05220" w:rsidRDefault="00D34F09" w:rsidP="009274D5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34F09" w:rsidRPr="00E05220" w:rsidRDefault="00D34F09" w:rsidP="009274D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учитывать и координировать в сотрудничестве позиции других людей, отличные от собственной;</w:t>
      </w:r>
    </w:p>
    <w:p w:rsidR="00D34F09" w:rsidRPr="00E05220" w:rsidRDefault="00D34F09" w:rsidP="009274D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D34F09" w:rsidRPr="00E05220" w:rsidRDefault="00D34F09" w:rsidP="009274D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D34F09" w:rsidRPr="00E05220" w:rsidRDefault="00D34F09" w:rsidP="009274D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D34F09" w:rsidRPr="00E05220" w:rsidRDefault="00D34F09" w:rsidP="009274D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продуктивно содействовать разрешению конфликтов на основе учета интересов и позиций всех участников;</w:t>
      </w:r>
    </w:p>
    <w:p w:rsidR="00D34F09" w:rsidRPr="00E05220" w:rsidRDefault="00D34F09" w:rsidP="009274D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D34F09" w:rsidRPr="00E05220" w:rsidRDefault="00D34F09" w:rsidP="009274D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D34F09" w:rsidRPr="00E05220" w:rsidRDefault="00D34F09" w:rsidP="009274D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D34F09" w:rsidRPr="00E05220" w:rsidRDefault="00D34F09" w:rsidP="009274D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r w:rsidRPr="00E05220">
        <w:rPr>
          <w:rFonts w:ascii="Times New Roman" w:hAnsi="Times New Roman"/>
          <w:i/>
          <w:iCs/>
          <w:sz w:val="24"/>
          <w:szCs w:val="24"/>
          <w:lang w:eastAsia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E05220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D34F09" w:rsidRPr="007D310C" w:rsidRDefault="00D34F09" w:rsidP="009274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A20D3">
        <w:rPr>
          <w:rFonts w:ascii="Times New Roman" w:hAnsi="Times New Roman"/>
          <w:b/>
          <w:sz w:val="24"/>
          <w:szCs w:val="24"/>
          <w:lang w:eastAsia="ru-RU"/>
        </w:rPr>
        <w:t xml:space="preserve">           </w:t>
      </w:r>
      <w:r w:rsidRPr="007D310C">
        <w:rPr>
          <w:rFonts w:ascii="Times New Roman" w:hAnsi="Times New Roman"/>
          <w:b/>
          <w:sz w:val="24"/>
          <w:szCs w:val="24"/>
          <w:lang w:eastAsia="ru-RU"/>
        </w:rPr>
        <w:t>Предметным результатом</w:t>
      </w:r>
      <w:r w:rsidRPr="007D310C">
        <w:rPr>
          <w:rFonts w:ascii="Times New Roman" w:hAnsi="Times New Roman"/>
          <w:sz w:val="24"/>
          <w:szCs w:val="24"/>
          <w:lang w:eastAsia="ru-RU"/>
        </w:rPr>
        <w:t xml:space="preserve"> изучения курса является сформированность следующих умений:</w:t>
      </w:r>
    </w:p>
    <w:p w:rsidR="00D34F09" w:rsidRPr="007D310C" w:rsidRDefault="00D34F09" w:rsidP="009274D5">
      <w:pPr>
        <w:pStyle w:val="a8"/>
        <w:numPr>
          <w:ilvl w:val="0"/>
          <w:numId w:val="10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7D310C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научится осознавать безошибочное письмо как одно из проявлений собственного уровня культуры;</w:t>
      </w:r>
    </w:p>
    <w:p w:rsidR="00D34F09" w:rsidRPr="007D310C" w:rsidRDefault="00D34F09" w:rsidP="009274D5">
      <w:pPr>
        <w:pStyle w:val="a8"/>
        <w:numPr>
          <w:ilvl w:val="0"/>
          <w:numId w:val="10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7D310C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написанное;</w:t>
      </w:r>
    </w:p>
    <w:p w:rsidR="00D34F09" w:rsidRPr="007D310C" w:rsidRDefault="00D34F09" w:rsidP="009274D5">
      <w:pPr>
        <w:pStyle w:val="a8"/>
        <w:numPr>
          <w:ilvl w:val="0"/>
          <w:numId w:val="10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7D310C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получит первоначальные представления о системе и структуре русского и родного языков: познакомится с разделами изучения языка – фонетикой и графикой, лексикой, словообразованием (морфемикой), морфологией и синтаксисом; в объеме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</w:t>
      </w:r>
      <w:r w:rsidRPr="007D310C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lastRenderedPageBreak/>
        <w:t>предложения, простое предложение, что послужит основой для дальнейшего формирования общеучебных, логических и познавательных (символико-моделирующих) универсальных учебных действий с языковыми единицами.</w:t>
      </w:r>
    </w:p>
    <w:p w:rsidR="00D34F09" w:rsidRPr="007D310C" w:rsidRDefault="00D34F09" w:rsidP="009274D5">
      <w:pPr>
        <w:pStyle w:val="a8"/>
        <w:widowControl w:val="0"/>
        <w:numPr>
          <w:ilvl w:val="0"/>
          <w:numId w:val="10"/>
        </w:numPr>
        <w:tabs>
          <w:tab w:val="left" w:pos="142"/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7D310C">
        <w:rPr>
          <w:rFonts w:ascii="Times New Roman" w:eastAsia="@Arial Unicode MS" w:hAnsi="Times New Roman"/>
          <w:iCs/>
          <w:sz w:val="24"/>
          <w:szCs w:val="24"/>
          <w:lang w:eastAsia="ru-RU"/>
        </w:rPr>
        <w:t>В результате изучения курса у выпускников, освоивших основную образовательную программу начального общего образования, будет сформирован учебно-познавательный интерес к новому учебному материалу и 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следующем уровне образования.</w:t>
      </w:r>
    </w:p>
    <w:p w:rsidR="00D34F09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E63033">
        <w:rPr>
          <w:rFonts w:ascii="Times New Roman" w:hAnsi="Times New Roman"/>
          <w:b/>
          <w:bCs/>
          <w:iCs/>
          <w:sz w:val="24"/>
          <w:szCs w:val="24"/>
          <w:lang w:eastAsia="ru-RU"/>
        </w:rPr>
        <w:t>Содержательная линия «Система языка»</w:t>
      </w:r>
    </w:p>
    <w:p w:rsidR="00D34F09" w:rsidRPr="007D310C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7D310C">
        <w:rPr>
          <w:rFonts w:ascii="Times New Roman" w:hAnsi="Times New Roman"/>
          <w:b/>
          <w:bCs/>
          <w:iCs/>
          <w:sz w:val="24"/>
          <w:szCs w:val="24"/>
          <w:lang w:eastAsia="ru-RU"/>
        </w:rPr>
        <w:t>Раздел «Фонетика и графика»</w:t>
      </w:r>
    </w:p>
    <w:p w:rsidR="00D34F09" w:rsidRPr="007D310C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7D310C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D34F09" w:rsidRPr="007D310C" w:rsidRDefault="00D34F09" w:rsidP="000470AE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7D310C">
        <w:rPr>
          <w:rFonts w:ascii="Times New Roman" w:hAnsi="Times New Roman"/>
          <w:sz w:val="24"/>
          <w:szCs w:val="24"/>
          <w:lang w:eastAsia="ru-RU"/>
        </w:rPr>
        <w:t>различать звуки и буквы;</w:t>
      </w:r>
    </w:p>
    <w:p w:rsidR="00D34F09" w:rsidRPr="007D310C" w:rsidRDefault="00D34F09" w:rsidP="000470AE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7D310C">
        <w:rPr>
          <w:rFonts w:ascii="Times New Roman" w:hAnsi="Times New Roman"/>
          <w:sz w:val="24"/>
          <w:szCs w:val="24"/>
          <w:lang w:eastAsia="ru-RU"/>
        </w:rPr>
        <w:t>характеризовать звуки русского языка: гласные ударные/</w:t>
      </w:r>
      <w:r w:rsidRPr="007D310C">
        <w:rPr>
          <w:rFonts w:ascii="Times New Roman" w:hAnsi="Times New Roman"/>
          <w:spacing w:val="2"/>
          <w:sz w:val="24"/>
          <w:szCs w:val="24"/>
          <w:lang w:eastAsia="ru-RU"/>
        </w:rPr>
        <w:t xml:space="preserve">безударные; согласные твердые/мягкие, парные/непарные </w:t>
      </w:r>
      <w:r w:rsidRPr="007D310C">
        <w:rPr>
          <w:rFonts w:ascii="Times New Roman" w:hAnsi="Times New Roman"/>
          <w:sz w:val="24"/>
          <w:szCs w:val="24"/>
          <w:lang w:eastAsia="ru-RU"/>
        </w:rPr>
        <w:t>твердые и мягкие; согласные звонкие/глухие, парные/непарные звонкие и глухие;</w:t>
      </w:r>
    </w:p>
    <w:p w:rsidR="00D34F09" w:rsidRPr="007D310C" w:rsidRDefault="00D34F09" w:rsidP="000470AE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7D310C">
        <w:rPr>
          <w:rFonts w:ascii="Times New Roman" w:hAnsi="Times New Roman"/>
          <w:color w:val="000000"/>
          <w:sz w:val="24"/>
          <w:szCs w:val="24"/>
          <w:lang w:eastAsia="ru-RU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7D310C">
        <w:rPr>
          <w:rFonts w:ascii="Times New Roman" w:hAnsi="Times New Roman"/>
          <w:sz w:val="24"/>
          <w:szCs w:val="24"/>
          <w:lang w:eastAsia="ru-RU"/>
        </w:rPr>
        <w:t>.</w:t>
      </w:r>
    </w:p>
    <w:p w:rsidR="00D34F09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7D310C">
        <w:rPr>
          <w:rFonts w:ascii="Times New Roman" w:hAnsi="Times New Roman"/>
          <w:i/>
          <w:iCs/>
          <w:sz w:val="24"/>
          <w:szCs w:val="24"/>
          <w:lang w:eastAsia="ru-RU"/>
        </w:rPr>
        <w:t>Выпускник получит возможность научиться</w:t>
      </w:r>
      <w:r w:rsidRPr="007D310C">
        <w:rPr>
          <w:rFonts w:ascii="Times New Roman" w:hAnsi="Times New Roman"/>
          <w:b/>
          <w:iCs/>
          <w:sz w:val="24"/>
          <w:szCs w:val="24"/>
          <w:lang w:eastAsia="ru-RU"/>
        </w:rPr>
        <w:t xml:space="preserve"> </w:t>
      </w:r>
    </w:p>
    <w:p w:rsidR="00D34F09" w:rsidRPr="007D310C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z w:val="24"/>
          <w:szCs w:val="24"/>
          <w:lang w:eastAsia="ru-RU"/>
        </w:rPr>
        <w:t xml:space="preserve">- </w:t>
      </w:r>
      <w:r w:rsidRPr="007D310C">
        <w:rPr>
          <w:rFonts w:ascii="Times New Roman" w:hAnsi="Times New Roman"/>
          <w:i/>
          <w:color w:val="000000"/>
          <w:sz w:val="24"/>
          <w:szCs w:val="24"/>
          <w:lang w:eastAsia="ru-RU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7D310C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</w:p>
    <w:p w:rsidR="00D34F09" w:rsidRPr="007D310C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iCs/>
          <w:sz w:val="24"/>
          <w:szCs w:val="24"/>
          <w:lang w:eastAsia="ru-RU"/>
        </w:rPr>
      </w:pPr>
      <w:r w:rsidRPr="007D310C">
        <w:rPr>
          <w:rFonts w:ascii="Times New Roman" w:hAnsi="Times New Roman"/>
          <w:b/>
          <w:bCs/>
          <w:iCs/>
          <w:sz w:val="24"/>
          <w:szCs w:val="24"/>
          <w:lang w:eastAsia="ru-RU"/>
        </w:rPr>
        <w:t>Раздел «Орфоэпия»</w:t>
      </w:r>
    </w:p>
    <w:p w:rsidR="00D34F09" w:rsidRPr="007D310C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7D310C">
        <w:rPr>
          <w:rFonts w:ascii="Times New Roman" w:hAnsi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34F09" w:rsidRPr="007D310C" w:rsidRDefault="00D34F09" w:rsidP="000470AE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7D310C">
        <w:rPr>
          <w:rFonts w:ascii="Times New Roman" w:hAnsi="Times New Roman"/>
          <w:i/>
          <w:iCs/>
          <w:spacing w:val="2"/>
          <w:sz w:val="24"/>
          <w:szCs w:val="24"/>
          <w:lang w:eastAsia="ru-RU"/>
        </w:rPr>
        <w:t xml:space="preserve">соблюдать нормы русского и родного литературного </w:t>
      </w:r>
      <w:r w:rsidRPr="007D310C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языка в собственной речи и оценивать соблюдение этих </w:t>
      </w:r>
      <w:r w:rsidRPr="007D310C">
        <w:rPr>
          <w:rFonts w:ascii="Times New Roman" w:hAnsi="Times New Roman"/>
          <w:i/>
          <w:iCs/>
          <w:spacing w:val="-2"/>
          <w:sz w:val="24"/>
          <w:szCs w:val="24"/>
          <w:lang w:eastAsia="ru-RU"/>
        </w:rPr>
        <w:t>норм в речи собеседников (в объеме представленного в учеб</w:t>
      </w:r>
      <w:r w:rsidRPr="007D310C">
        <w:rPr>
          <w:rFonts w:ascii="Times New Roman" w:hAnsi="Times New Roman"/>
          <w:i/>
          <w:iCs/>
          <w:sz w:val="24"/>
          <w:szCs w:val="24"/>
          <w:lang w:eastAsia="ru-RU"/>
        </w:rPr>
        <w:t>нике материала);</w:t>
      </w:r>
    </w:p>
    <w:p w:rsidR="00D34F09" w:rsidRPr="007D310C" w:rsidRDefault="00D34F09" w:rsidP="000470AE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7D310C">
        <w:rPr>
          <w:rFonts w:ascii="Times New Roman" w:hAnsi="Times New Roman"/>
          <w:i/>
          <w:iCs/>
          <w:spacing w:val="2"/>
          <w:sz w:val="24"/>
          <w:szCs w:val="24"/>
          <w:lang w:eastAsia="ru-RU"/>
        </w:rPr>
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</w:t>
      </w:r>
      <w:r w:rsidRPr="007D310C">
        <w:rPr>
          <w:rFonts w:ascii="Times New Roman" w:hAnsi="Times New Roman"/>
          <w:i/>
          <w:iCs/>
          <w:sz w:val="24"/>
          <w:szCs w:val="24"/>
          <w:lang w:eastAsia="ru-RU"/>
        </w:rPr>
        <w:t>к учителю, родителям и</w:t>
      </w:r>
      <w:r w:rsidRPr="007D310C">
        <w:rPr>
          <w:i/>
          <w:lang w:eastAsia="ru-RU"/>
        </w:rPr>
        <w:t> </w:t>
      </w:r>
      <w:r w:rsidRPr="007D310C">
        <w:rPr>
          <w:rFonts w:ascii="Times New Roman" w:hAnsi="Times New Roman"/>
          <w:i/>
          <w:iCs/>
          <w:sz w:val="24"/>
          <w:szCs w:val="24"/>
          <w:lang w:eastAsia="ru-RU"/>
        </w:rPr>
        <w:t>др.</w:t>
      </w:r>
    </w:p>
    <w:p w:rsidR="00D34F09" w:rsidRPr="007D310C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7D310C">
        <w:rPr>
          <w:rFonts w:ascii="Times New Roman" w:hAnsi="Times New Roman"/>
          <w:b/>
          <w:bCs/>
          <w:iCs/>
          <w:sz w:val="24"/>
          <w:szCs w:val="24"/>
          <w:lang w:eastAsia="ru-RU"/>
        </w:rPr>
        <w:t>Раздел «Состав слова (морфемика)»</w:t>
      </w:r>
    </w:p>
    <w:p w:rsidR="00D34F09" w:rsidRPr="007D310C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7D310C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D34F09" w:rsidRPr="007D310C" w:rsidRDefault="00D34F09" w:rsidP="000470AE">
      <w:pPr>
        <w:pStyle w:val="a8"/>
        <w:numPr>
          <w:ilvl w:val="0"/>
          <w:numId w:val="13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D310C">
        <w:rPr>
          <w:rFonts w:ascii="Times New Roman" w:hAnsi="Times New Roman"/>
          <w:sz w:val="24"/>
          <w:szCs w:val="24"/>
          <w:lang w:eastAsia="ru-RU"/>
        </w:rPr>
        <w:t>различать изменяемые и неизменяемые слова;</w:t>
      </w:r>
    </w:p>
    <w:p w:rsidR="00D34F09" w:rsidRPr="007D310C" w:rsidRDefault="00D34F09" w:rsidP="000470AE">
      <w:pPr>
        <w:pStyle w:val="a8"/>
        <w:numPr>
          <w:ilvl w:val="0"/>
          <w:numId w:val="13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D310C">
        <w:rPr>
          <w:rFonts w:ascii="Times New Roman" w:hAnsi="Times New Roman"/>
          <w:spacing w:val="2"/>
          <w:sz w:val="24"/>
          <w:szCs w:val="24"/>
          <w:lang w:eastAsia="ru-RU"/>
        </w:rPr>
        <w:t xml:space="preserve">различать родственные (однокоренные) слова и формы </w:t>
      </w:r>
      <w:r w:rsidRPr="007D310C">
        <w:rPr>
          <w:rFonts w:ascii="Times New Roman" w:hAnsi="Times New Roman"/>
          <w:sz w:val="24"/>
          <w:szCs w:val="24"/>
          <w:lang w:eastAsia="ru-RU"/>
        </w:rPr>
        <w:t>слова;</w:t>
      </w:r>
    </w:p>
    <w:p w:rsidR="00D34F09" w:rsidRPr="007D310C" w:rsidRDefault="00D34F09" w:rsidP="000470AE">
      <w:pPr>
        <w:pStyle w:val="a8"/>
        <w:numPr>
          <w:ilvl w:val="0"/>
          <w:numId w:val="13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7D310C">
        <w:rPr>
          <w:rFonts w:ascii="Times New Roman" w:hAnsi="Times New Roman"/>
          <w:sz w:val="24"/>
          <w:szCs w:val="24"/>
          <w:lang w:eastAsia="ru-RU"/>
        </w:rPr>
        <w:t>находить в словах с однозначно выделяемыми морфемами окончание, корень, приставку, суффикс.</w:t>
      </w:r>
    </w:p>
    <w:p w:rsidR="00D34F09" w:rsidRPr="007D310C" w:rsidRDefault="00D34F09" w:rsidP="000470A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7D310C">
        <w:rPr>
          <w:rFonts w:ascii="Times New Roman" w:hAnsi="Times New Roman"/>
          <w:i/>
          <w:iCs/>
          <w:sz w:val="24"/>
          <w:szCs w:val="24"/>
          <w:lang w:eastAsia="ru-RU"/>
        </w:rPr>
        <w:t>Выпускник получит возможность научиться</w:t>
      </w:r>
    </w:p>
    <w:p w:rsidR="00D34F09" w:rsidRPr="00E63033" w:rsidRDefault="00D34F09" w:rsidP="000470AE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iCs/>
          <w:sz w:val="24"/>
          <w:szCs w:val="24"/>
          <w:lang w:eastAsia="ru-RU"/>
        </w:rPr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D34F09" w:rsidRPr="00E63033" w:rsidRDefault="00D34F09" w:rsidP="000470AE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iCs/>
          <w:sz w:val="24"/>
          <w:szCs w:val="24"/>
          <w:lang w:eastAsia="ru-RU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D34F09" w:rsidRPr="007D310C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7D310C">
        <w:rPr>
          <w:rFonts w:ascii="Times New Roman" w:hAnsi="Times New Roman"/>
          <w:b/>
          <w:bCs/>
          <w:iCs/>
          <w:sz w:val="24"/>
          <w:szCs w:val="24"/>
          <w:lang w:eastAsia="ru-RU"/>
        </w:rPr>
        <w:t>Раздел «Лексика»</w:t>
      </w:r>
    </w:p>
    <w:p w:rsidR="00D34F09" w:rsidRPr="00E63033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D34F09" w:rsidRPr="00E63033" w:rsidRDefault="00D34F09" w:rsidP="000470AE">
      <w:pPr>
        <w:pStyle w:val="a8"/>
        <w:numPr>
          <w:ilvl w:val="0"/>
          <w:numId w:val="15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выявлять слова, значение которых требует уточнения;</w:t>
      </w:r>
    </w:p>
    <w:p w:rsidR="00D34F09" w:rsidRPr="00E63033" w:rsidRDefault="00D34F09" w:rsidP="000470AE">
      <w:pPr>
        <w:pStyle w:val="a8"/>
        <w:numPr>
          <w:ilvl w:val="0"/>
          <w:numId w:val="15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lastRenderedPageBreak/>
        <w:t>определять значение слова по тексту или уточнять с помощью толкового словаря</w:t>
      </w:r>
    </w:p>
    <w:p w:rsidR="00D34F09" w:rsidRPr="00E63033" w:rsidRDefault="00D34F09" w:rsidP="000470AE">
      <w:pPr>
        <w:pStyle w:val="a8"/>
        <w:numPr>
          <w:ilvl w:val="0"/>
          <w:numId w:val="15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подбирать синонимы для устранения повторов в тексте.</w:t>
      </w:r>
    </w:p>
    <w:p w:rsidR="00D34F09" w:rsidRPr="00E63033" w:rsidRDefault="00D34F09" w:rsidP="000470AE">
      <w:pPr>
        <w:spacing w:after="0" w:line="240" w:lineRule="auto"/>
        <w:ind w:left="426"/>
        <w:contextualSpacing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34F09" w:rsidRPr="00E63033" w:rsidRDefault="00D34F09" w:rsidP="000470AE">
      <w:pPr>
        <w:pStyle w:val="a8"/>
        <w:numPr>
          <w:ilvl w:val="0"/>
          <w:numId w:val="16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pacing w:val="2"/>
          <w:sz w:val="24"/>
          <w:szCs w:val="24"/>
          <w:lang w:eastAsia="ru-RU"/>
        </w:rPr>
        <w:t xml:space="preserve">подбирать антонимы для точной характеристики </w:t>
      </w:r>
      <w:r w:rsidRPr="00E63033">
        <w:rPr>
          <w:rFonts w:ascii="Times New Roman" w:hAnsi="Times New Roman"/>
          <w:i/>
          <w:sz w:val="24"/>
          <w:szCs w:val="24"/>
          <w:lang w:eastAsia="ru-RU"/>
        </w:rPr>
        <w:t>предметов при их сравнении;</w:t>
      </w:r>
    </w:p>
    <w:p w:rsidR="00D34F09" w:rsidRPr="00E63033" w:rsidRDefault="00D34F09" w:rsidP="000470AE">
      <w:pPr>
        <w:pStyle w:val="a8"/>
        <w:numPr>
          <w:ilvl w:val="0"/>
          <w:numId w:val="16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pacing w:val="2"/>
          <w:sz w:val="24"/>
          <w:szCs w:val="24"/>
          <w:lang w:eastAsia="ru-RU"/>
        </w:rPr>
        <w:t xml:space="preserve">различать употребление в тексте слов в прямом и </w:t>
      </w:r>
      <w:r w:rsidRPr="00E63033">
        <w:rPr>
          <w:rFonts w:ascii="Times New Roman" w:hAnsi="Times New Roman"/>
          <w:i/>
          <w:sz w:val="24"/>
          <w:szCs w:val="24"/>
          <w:lang w:eastAsia="ru-RU"/>
        </w:rPr>
        <w:t>переносном значении (простые случаи);</w:t>
      </w:r>
    </w:p>
    <w:p w:rsidR="00D34F09" w:rsidRPr="00E63033" w:rsidRDefault="00D34F09" w:rsidP="000470AE">
      <w:pPr>
        <w:pStyle w:val="a8"/>
        <w:numPr>
          <w:ilvl w:val="0"/>
          <w:numId w:val="16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>оценивать уместность использования слов в тексте;</w:t>
      </w:r>
    </w:p>
    <w:p w:rsidR="00D34F09" w:rsidRPr="00E63033" w:rsidRDefault="00D34F09" w:rsidP="000470AE">
      <w:pPr>
        <w:pStyle w:val="a8"/>
        <w:numPr>
          <w:ilvl w:val="0"/>
          <w:numId w:val="16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>выбирать слова из ряда предложенных для успешного решения коммуникативной задачи.</w:t>
      </w:r>
    </w:p>
    <w:p w:rsidR="00D34F09" w:rsidRPr="007D310C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7D310C">
        <w:rPr>
          <w:rFonts w:ascii="Times New Roman" w:hAnsi="Times New Roman"/>
          <w:b/>
          <w:bCs/>
          <w:iCs/>
          <w:sz w:val="24"/>
          <w:szCs w:val="24"/>
          <w:lang w:eastAsia="ru-RU"/>
        </w:rPr>
        <w:t>Раздел «Морфология»</w:t>
      </w:r>
    </w:p>
    <w:p w:rsidR="00D34F09" w:rsidRPr="00E63033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D34F09" w:rsidRPr="00E63033" w:rsidRDefault="00D34F09" w:rsidP="000470AE">
      <w:pPr>
        <w:pStyle w:val="a8"/>
        <w:numPr>
          <w:ilvl w:val="0"/>
          <w:numId w:val="17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распознавать грамматические признаки слов;</w:t>
      </w:r>
    </w:p>
    <w:p w:rsidR="00D34F09" w:rsidRPr="00E63033" w:rsidRDefault="00D34F09" w:rsidP="000470AE">
      <w:pPr>
        <w:pStyle w:val="a8"/>
        <w:numPr>
          <w:ilvl w:val="0"/>
          <w:numId w:val="17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D34F09" w:rsidRPr="00E63033" w:rsidRDefault="00D34F09" w:rsidP="000470AE">
      <w:pPr>
        <w:spacing w:after="0" w:line="240" w:lineRule="auto"/>
        <w:ind w:left="426"/>
        <w:contextualSpacing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34F09" w:rsidRPr="00E63033" w:rsidRDefault="00D34F09" w:rsidP="000470AE">
      <w:pPr>
        <w:pStyle w:val="a8"/>
        <w:numPr>
          <w:ilvl w:val="0"/>
          <w:numId w:val="18"/>
        </w:numPr>
        <w:spacing w:after="0" w:line="240" w:lineRule="auto"/>
        <w:jc w:val="both"/>
        <w:outlineLvl w:val="1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iCs/>
          <w:spacing w:val="2"/>
          <w:sz w:val="24"/>
          <w:szCs w:val="24"/>
          <w:lang w:eastAsia="ru-RU"/>
        </w:rPr>
        <w:t>проводить морфологический разбор имен существи</w:t>
      </w:r>
      <w:r w:rsidRPr="00E63033">
        <w:rPr>
          <w:rFonts w:ascii="Times New Roman" w:hAnsi="Times New Roman"/>
          <w:i/>
          <w:iCs/>
          <w:sz w:val="24"/>
          <w:szCs w:val="24"/>
          <w:lang w:eastAsia="ru-RU"/>
        </w:rPr>
        <w:t>тельных, имен прилагательных, глаголов по предложенно</w:t>
      </w:r>
      <w:r w:rsidRPr="00E63033">
        <w:rPr>
          <w:rFonts w:ascii="Times New Roman" w:hAnsi="Times New Roman"/>
          <w:i/>
          <w:iCs/>
          <w:spacing w:val="2"/>
          <w:sz w:val="24"/>
          <w:szCs w:val="24"/>
          <w:lang w:eastAsia="ru-RU"/>
        </w:rPr>
        <w:t>му в учебнике алгоритму; оценивать правильность про</w:t>
      </w:r>
      <w:r w:rsidRPr="00E63033">
        <w:rPr>
          <w:rFonts w:ascii="Times New Roman" w:hAnsi="Times New Roman"/>
          <w:i/>
          <w:iCs/>
          <w:sz w:val="24"/>
          <w:szCs w:val="24"/>
          <w:lang w:eastAsia="ru-RU"/>
        </w:rPr>
        <w:t>ведения морфологического разбора;</w:t>
      </w:r>
    </w:p>
    <w:p w:rsidR="00D34F09" w:rsidRPr="00E63033" w:rsidRDefault="00D34F09" w:rsidP="000470AE">
      <w:pPr>
        <w:pStyle w:val="a8"/>
        <w:numPr>
          <w:ilvl w:val="0"/>
          <w:numId w:val="18"/>
        </w:numPr>
        <w:spacing w:after="0" w:line="240" w:lineRule="auto"/>
        <w:jc w:val="both"/>
        <w:outlineLvl w:val="1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E63033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и, а, но, </w:t>
      </w:r>
      <w:r w:rsidRPr="00E63033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частицу </w:t>
      </w:r>
      <w:r w:rsidRPr="00E63033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не</w:t>
      </w:r>
      <w:r w:rsidRPr="00E63033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при глаголах.</w:t>
      </w:r>
    </w:p>
    <w:p w:rsidR="00D34F09" w:rsidRPr="007D310C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D310C">
        <w:rPr>
          <w:rFonts w:ascii="Times New Roman" w:hAnsi="Times New Roman"/>
          <w:b/>
          <w:bCs/>
          <w:iCs/>
          <w:sz w:val="24"/>
          <w:szCs w:val="24"/>
          <w:lang w:eastAsia="ru-RU"/>
        </w:rPr>
        <w:t>Раздел «Синтаксис»</w:t>
      </w:r>
    </w:p>
    <w:p w:rsidR="00D34F09" w:rsidRPr="00E63033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D34F09" w:rsidRPr="00E63033" w:rsidRDefault="00D34F09" w:rsidP="000470AE">
      <w:pPr>
        <w:pStyle w:val="a8"/>
        <w:numPr>
          <w:ilvl w:val="0"/>
          <w:numId w:val="19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различать предложение, словосочетание, слово;</w:t>
      </w:r>
    </w:p>
    <w:p w:rsidR="00D34F09" w:rsidRPr="00E63033" w:rsidRDefault="00D34F09" w:rsidP="000470AE">
      <w:pPr>
        <w:pStyle w:val="a8"/>
        <w:numPr>
          <w:ilvl w:val="0"/>
          <w:numId w:val="19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pacing w:val="2"/>
          <w:sz w:val="24"/>
          <w:szCs w:val="24"/>
          <w:lang w:eastAsia="ru-RU"/>
        </w:rPr>
        <w:t xml:space="preserve">устанавливать при помощи смысловых вопросов связь </w:t>
      </w:r>
      <w:r w:rsidRPr="00E63033">
        <w:rPr>
          <w:rFonts w:ascii="Times New Roman" w:hAnsi="Times New Roman"/>
          <w:sz w:val="24"/>
          <w:szCs w:val="24"/>
          <w:lang w:eastAsia="ru-RU"/>
        </w:rPr>
        <w:t>между словами в словосочетании и предложении;</w:t>
      </w:r>
    </w:p>
    <w:p w:rsidR="00D34F09" w:rsidRPr="00E63033" w:rsidRDefault="00D34F09" w:rsidP="000470AE">
      <w:pPr>
        <w:pStyle w:val="a8"/>
        <w:numPr>
          <w:ilvl w:val="0"/>
          <w:numId w:val="19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 xml:space="preserve">классифицировать предложения по цели высказывания, </w:t>
      </w:r>
      <w:r w:rsidRPr="00E63033">
        <w:rPr>
          <w:rFonts w:ascii="Times New Roman" w:hAnsi="Times New Roman"/>
          <w:spacing w:val="2"/>
          <w:sz w:val="24"/>
          <w:szCs w:val="24"/>
          <w:lang w:eastAsia="ru-RU"/>
        </w:rPr>
        <w:t xml:space="preserve">находить повествовательные/побудительные/вопросительные </w:t>
      </w:r>
      <w:r w:rsidRPr="00E63033">
        <w:rPr>
          <w:rFonts w:ascii="Times New Roman" w:hAnsi="Times New Roman"/>
          <w:sz w:val="24"/>
          <w:szCs w:val="24"/>
          <w:lang w:eastAsia="ru-RU"/>
        </w:rPr>
        <w:t>предложения;</w:t>
      </w:r>
    </w:p>
    <w:p w:rsidR="00D34F09" w:rsidRPr="00E63033" w:rsidRDefault="00D34F09" w:rsidP="000470AE">
      <w:pPr>
        <w:pStyle w:val="a8"/>
        <w:numPr>
          <w:ilvl w:val="0"/>
          <w:numId w:val="19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определять восклицательную/невосклицательную интонацию предложения;</w:t>
      </w:r>
    </w:p>
    <w:p w:rsidR="00D34F09" w:rsidRPr="00E63033" w:rsidRDefault="00D34F09" w:rsidP="000470AE">
      <w:pPr>
        <w:pStyle w:val="a8"/>
        <w:numPr>
          <w:ilvl w:val="0"/>
          <w:numId w:val="19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находить главные и второстепенные (без деления на виды) члены предложения;</w:t>
      </w:r>
    </w:p>
    <w:p w:rsidR="00D34F09" w:rsidRPr="00E63033" w:rsidRDefault="00D34F09" w:rsidP="000470AE">
      <w:pPr>
        <w:pStyle w:val="a8"/>
        <w:numPr>
          <w:ilvl w:val="0"/>
          <w:numId w:val="19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выделять предложения с однородными членами.</w:t>
      </w:r>
    </w:p>
    <w:p w:rsidR="00D34F09" w:rsidRPr="00E63033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34F09" w:rsidRPr="00E63033" w:rsidRDefault="00D34F09" w:rsidP="000470AE">
      <w:pPr>
        <w:pStyle w:val="a8"/>
        <w:numPr>
          <w:ilvl w:val="0"/>
          <w:numId w:val="20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>различать второстепенные члены предложения —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E63033">
        <w:rPr>
          <w:rFonts w:ascii="Times New Roman" w:hAnsi="Times New Roman"/>
          <w:i/>
          <w:sz w:val="24"/>
          <w:szCs w:val="24"/>
          <w:lang w:eastAsia="ru-RU"/>
        </w:rPr>
        <w:t>определения, дополнения, обстоятельства;</w:t>
      </w:r>
    </w:p>
    <w:p w:rsidR="00D34F09" w:rsidRPr="00E63033" w:rsidRDefault="00D34F09" w:rsidP="000470AE">
      <w:pPr>
        <w:pStyle w:val="a8"/>
        <w:numPr>
          <w:ilvl w:val="0"/>
          <w:numId w:val="20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 xml:space="preserve">выполнять в соответствии с предложенным в учебнике алгоритмом разбор простого предложения (по членам </w:t>
      </w:r>
      <w:r w:rsidRPr="00E63033">
        <w:rPr>
          <w:rFonts w:ascii="Times New Roman" w:hAnsi="Times New Roman"/>
          <w:i/>
          <w:spacing w:val="2"/>
          <w:sz w:val="24"/>
          <w:szCs w:val="24"/>
          <w:lang w:eastAsia="ru-RU"/>
        </w:rPr>
        <w:t xml:space="preserve">предложения, синтаксический), оценивать правильность </w:t>
      </w:r>
      <w:r w:rsidRPr="00E63033">
        <w:rPr>
          <w:rFonts w:ascii="Times New Roman" w:hAnsi="Times New Roman"/>
          <w:i/>
          <w:sz w:val="24"/>
          <w:szCs w:val="24"/>
          <w:lang w:eastAsia="ru-RU"/>
        </w:rPr>
        <w:t>разбора;</w:t>
      </w:r>
    </w:p>
    <w:p w:rsidR="00D34F09" w:rsidRPr="00E63033" w:rsidRDefault="00D34F09" w:rsidP="000470AE">
      <w:pPr>
        <w:pStyle w:val="a8"/>
        <w:numPr>
          <w:ilvl w:val="0"/>
          <w:numId w:val="20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>различать простые и сложные предложения.</w:t>
      </w:r>
    </w:p>
    <w:p w:rsidR="00D34F09" w:rsidRPr="007D310C" w:rsidRDefault="00D34F09" w:rsidP="000470AE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7D310C">
        <w:rPr>
          <w:rFonts w:ascii="Times New Roman" w:hAnsi="Times New Roman"/>
          <w:b/>
          <w:iCs/>
          <w:sz w:val="24"/>
          <w:szCs w:val="24"/>
          <w:lang w:eastAsia="ru-RU"/>
        </w:rPr>
        <w:t>Содержательная линия «Орфография и пунктуация»</w:t>
      </w:r>
    </w:p>
    <w:p w:rsidR="00D34F09" w:rsidRPr="00E63033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D34F09" w:rsidRPr="00E63033" w:rsidRDefault="00D34F09" w:rsidP="000470AE">
      <w:pPr>
        <w:pStyle w:val="a8"/>
        <w:numPr>
          <w:ilvl w:val="0"/>
          <w:numId w:val="21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применять правила правописания (в объеме содержания курса);</w:t>
      </w:r>
    </w:p>
    <w:p w:rsidR="00D34F09" w:rsidRPr="00E63033" w:rsidRDefault="00D34F09" w:rsidP="000470AE">
      <w:pPr>
        <w:pStyle w:val="a8"/>
        <w:numPr>
          <w:ilvl w:val="0"/>
          <w:numId w:val="21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определять (уточнять) написание слова по орфографическому словарю учебника;</w:t>
      </w:r>
    </w:p>
    <w:p w:rsidR="00D34F09" w:rsidRPr="00E63033" w:rsidRDefault="00D34F09" w:rsidP="000470AE">
      <w:pPr>
        <w:pStyle w:val="a8"/>
        <w:numPr>
          <w:ilvl w:val="0"/>
          <w:numId w:val="21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lastRenderedPageBreak/>
        <w:t>безошибочно списывать текст объемом 80—90 слов;</w:t>
      </w:r>
    </w:p>
    <w:p w:rsidR="00D34F09" w:rsidRPr="00E63033" w:rsidRDefault="00D34F09" w:rsidP="000470AE">
      <w:pPr>
        <w:pStyle w:val="a8"/>
        <w:numPr>
          <w:ilvl w:val="0"/>
          <w:numId w:val="21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писать под диктовку тексты объемом 75—80 слов в соответствии с изученными правилами правописания;</w:t>
      </w:r>
    </w:p>
    <w:p w:rsidR="00D34F09" w:rsidRPr="00E63033" w:rsidRDefault="00D34F09" w:rsidP="000470AE">
      <w:pPr>
        <w:pStyle w:val="a8"/>
        <w:numPr>
          <w:ilvl w:val="0"/>
          <w:numId w:val="21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D34F09" w:rsidRPr="00E63033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34F09" w:rsidRPr="00E63033" w:rsidRDefault="00D34F09" w:rsidP="000470AE">
      <w:pPr>
        <w:pStyle w:val="a8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>осознавать место возможного возникновения орфографической ошибки;</w:t>
      </w:r>
    </w:p>
    <w:p w:rsidR="00D34F09" w:rsidRPr="00E63033" w:rsidRDefault="00D34F09" w:rsidP="000470AE">
      <w:pPr>
        <w:pStyle w:val="a8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>подбирать примеры с определенной орфограммой;</w:t>
      </w:r>
    </w:p>
    <w:p w:rsidR="00D34F09" w:rsidRPr="00E63033" w:rsidRDefault="00D34F09" w:rsidP="000470AE">
      <w:pPr>
        <w:pStyle w:val="a8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pacing w:val="2"/>
          <w:sz w:val="24"/>
          <w:szCs w:val="24"/>
          <w:lang w:eastAsia="ru-RU"/>
        </w:rPr>
        <w:t>при составлении собственных текстов перефразиро</w:t>
      </w:r>
      <w:r w:rsidRPr="00E63033">
        <w:rPr>
          <w:rFonts w:ascii="Times New Roman" w:hAnsi="Times New Roman"/>
          <w:i/>
          <w:sz w:val="24"/>
          <w:szCs w:val="24"/>
          <w:lang w:eastAsia="ru-RU"/>
        </w:rPr>
        <w:t>вать записываемое, чтобы избежать орфографических и пунктуационных ошибок;</w:t>
      </w:r>
    </w:p>
    <w:p w:rsidR="00D34F09" w:rsidRPr="00E63033" w:rsidRDefault="00D34F09" w:rsidP="000470AE">
      <w:pPr>
        <w:pStyle w:val="a8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</w:r>
    </w:p>
    <w:p w:rsidR="00D34F09" w:rsidRPr="007D310C" w:rsidRDefault="00D34F09" w:rsidP="000470AE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7D310C">
        <w:rPr>
          <w:rFonts w:ascii="Times New Roman" w:hAnsi="Times New Roman"/>
          <w:b/>
          <w:iCs/>
          <w:sz w:val="24"/>
          <w:szCs w:val="24"/>
          <w:lang w:eastAsia="ru-RU"/>
        </w:rPr>
        <w:t>Содержательная линия «Развитие речи»</w:t>
      </w:r>
    </w:p>
    <w:p w:rsidR="00D34F09" w:rsidRPr="00E63033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D34F09" w:rsidRPr="00E63033" w:rsidRDefault="00D34F09" w:rsidP="000470AE">
      <w:pPr>
        <w:pStyle w:val="a8"/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 xml:space="preserve">оценивать правильность (уместность) выбора языковых и неязыковых средств устного общения на уроке, в школе, </w:t>
      </w:r>
      <w:r w:rsidRPr="00E63033">
        <w:rPr>
          <w:rFonts w:ascii="Times New Roman" w:hAnsi="Times New Roman"/>
          <w:sz w:val="24"/>
          <w:szCs w:val="24"/>
          <w:lang w:eastAsia="ru-RU"/>
        </w:rPr>
        <w:br/>
        <w:t>в быту, со знакомыми и незнакомыми, с людьми разного возраста;</w:t>
      </w:r>
    </w:p>
    <w:p w:rsidR="00D34F09" w:rsidRPr="00E63033" w:rsidRDefault="00D34F09" w:rsidP="000470AE">
      <w:pPr>
        <w:pStyle w:val="a8"/>
        <w:numPr>
          <w:ilvl w:val="0"/>
          <w:numId w:val="23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D34F09" w:rsidRPr="00E63033" w:rsidRDefault="00D34F09" w:rsidP="000470AE">
      <w:pPr>
        <w:pStyle w:val="a8"/>
        <w:numPr>
          <w:ilvl w:val="0"/>
          <w:numId w:val="23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выражать собственное мнение и аргументировать его;</w:t>
      </w:r>
    </w:p>
    <w:p w:rsidR="00D34F09" w:rsidRPr="00E63033" w:rsidRDefault="00D34F09" w:rsidP="000470AE">
      <w:pPr>
        <w:pStyle w:val="a8"/>
        <w:numPr>
          <w:ilvl w:val="0"/>
          <w:numId w:val="23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самостоятельно озаглавливать текст;</w:t>
      </w:r>
    </w:p>
    <w:p w:rsidR="00D34F09" w:rsidRPr="00E63033" w:rsidRDefault="00D34F09" w:rsidP="000470AE">
      <w:pPr>
        <w:pStyle w:val="a8"/>
        <w:numPr>
          <w:ilvl w:val="0"/>
          <w:numId w:val="23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составлять план текста;</w:t>
      </w:r>
    </w:p>
    <w:p w:rsidR="00D34F09" w:rsidRPr="00E63033" w:rsidRDefault="00D34F09" w:rsidP="000470AE">
      <w:pPr>
        <w:pStyle w:val="a8"/>
        <w:numPr>
          <w:ilvl w:val="0"/>
          <w:numId w:val="23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sz w:val="24"/>
          <w:szCs w:val="24"/>
          <w:lang w:eastAsia="ru-RU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D34F09" w:rsidRPr="00E63033" w:rsidRDefault="00D34F09" w:rsidP="000470AE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34F09" w:rsidRPr="00E63033" w:rsidRDefault="00D34F09" w:rsidP="000470AE">
      <w:pPr>
        <w:pStyle w:val="a8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>создавать тексты по предложенному заголовку;</w:t>
      </w:r>
    </w:p>
    <w:p w:rsidR="00D34F09" w:rsidRPr="00E63033" w:rsidRDefault="00D34F09" w:rsidP="000470AE">
      <w:pPr>
        <w:pStyle w:val="a8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>подробно или выборочно пересказывать текст;</w:t>
      </w:r>
    </w:p>
    <w:p w:rsidR="00D34F09" w:rsidRPr="00E63033" w:rsidRDefault="00D34F09" w:rsidP="000470AE">
      <w:pPr>
        <w:pStyle w:val="a8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>пересказывать текст от другого лица;</w:t>
      </w:r>
    </w:p>
    <w:p w:rsidR="00D34F09" w:rsidRPr="00E63033" w:rsidRDefault="00D34F09" w:rsidP="000470AE">
      <w:pPr>
        <w:pStyle w:val="a8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>составлять устный рассказ на определенную тему с использованием разных типов речи: описание, повествование, рассуждение;</w:t>
      </w:r>
    </w:p>
    <w:p w:rsidR="00D34F09" w:rsidRPr="00E63033" w:rsidRDefault="00D34F09" w:rsidP="000470AE">
      <w:pPr>
        <w:pStyle w:val="a8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D34F09" w:rsidRPr="00E63033" w:rsidRDefault="00D34F09" w:rsidP="000470AE">
      <w:pPr>
        <w:pStyle w:val="a8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>корректировать тексты, в которых допущены нарушения культуры речи;</w:t>
      </w:r>
    </w:p>
    <w:p w:rsidR="00D34F09" w:rsidRPr="00E63033" w:rsidRDefault="00D34F09" w:rsidP="000470AE">
      <w:pPr>
        <w:pStyle w:val="a8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z w:val="24"/>
          <w:szCs w:val="24"/>
          <w:lang w:eastAsia="ru-RU"/>
        </w:rPr>
        <w:t>анализировать последовательность собственных действий при работе над изложениями и сочинениями и со</w:t>
      </w:r>
      <w:r w:rsidRPr="00E63033">
        <w:rPr>
          <w:rFonts w:ascii="Times New Roman" w:hAnsi="Times New Roman"/>
          <w:i/>
          <w:spacing w:val="2"/>
          <w:sz w:val="24"/>
          <w:szCs w:val="24"/>
          <w:lang w:eastAsia="ru-RU"/>
        </w:rPr>
        <w:t xml:space="preserve">относить их с разработанным алгоритмом; оценивать </w:t>
      </w:r>
      <w:r w:rsidRPr="00E63033">
        <w:rPr>
          <w:rFonts w:ascii="Times New Roman" w:hAnsi="Times New Roman"/>
          <w:i/>
          <w:sz w:val="24"/>
          <w:szCs w:val="24"/>
          <w:lang w:eastAsia="ru-RU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D34F09" w:rsidRPr="009274D5" w:rsidRDefault="00D34F09" w:rsidP="000470AE">
      <w:pPr>
        <w:pStyle w:val="a8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63033">
        <w:rPr>
          <w:rFonts w:ascii="Times New Roman" w:hAnsi="Times New Roman"/>
          <w:i/>
          <w:spacing w:val="2"/>
          <w:sz w:val="24"/>
          <w:szCs w:val="24"/>
          <w:lang w:eastAsia="ru-RU"/>
        </w:rPr>
        <w:t>соблюдать нормы речевого взаимодействия при интерактивном общении (sms­сообщения, электронная по</w:t>
      </w:r>
      <w:r w:rsidRPr="00E63033">
        <w:rPr>
          <w:rFonts w:ascii="Times New Roman" w:hAnsi="Times New Roman"/>
          <w:i/>
          <w:sz w:val="24"/>
          <w:szCs w:val="24"/>
          <w:lang w:eastAsia="ru-RU"/>
        </w:rPr>
        <w:t>чта, Интернет и другие виды и способы связи).</w:t>
      </w:r>
    </w:p>
    <w:p w:rsidR="00D34F09" w:rsidRDefault="00D34F09" w:rsidP="009274D5">
      <w:pPr>
        <w:pStyle w:val="a8"/>
        <w:spacing w:after="0" w:line="240" w:lineRule="auto"/>
        <w:ind w:left="708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</w:p>
    <w:p w:rsidR="00D34F09" w:rsidRDefault="00D34F09" w:rsidP="009274D5">
      <w:pPr>
        <w:pStyle w:val="a8"/>
        <w:spacing w:after="0" w:line="240" w:lineRule="auto"/>
        <w:ind w:left="708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</w:p>
    <w:p w:rsidR="00D34F09" w:rsidRDefault="00D34F09" w:rsidP="009274D5">
      <w:pPr>
        <w:pStyle w:val="a8"/>
        <w:spacing w:after="0" w:line="240" w:lineRule="auto"/>
        <w:ind w:left="708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</w:p>
    <w:p w:rsidR="00D34F09" w:rsidRPr="00E63033" w:rsidRDefault="00D34F09" w:rsidP="009274D5">
      <w:pPr>
        <w:pStyle w:val="a8"/>
        <w:spacing w:after="0" w:line="240" w:lineRule="auto"/>
        <w:ind w:left="708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D34F09" w:rsidRPr="00DA20D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34F09" w:rsidRDefault="00C65601" w:rsidP="00C65601">
      <w:pPr>
        <w:spacing w:after="0" w:line="240" w:lineRule="auto"/>
        <w:ind w:left="720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                                                       </w:t>
      </w:r>
      <w:r w:rsidR="00D34F09" w:rsidRPr="00AA37AE">
        <w:rPr>
          <w:rFonts w:ascii="Times New Roman" w:hAnsi="Times New Roman"/>
          <w:b/>
          <w:bCs/>
          <w:iCs/>
          <w:sz w:val="24"/>
          <w:szCs w:val="24"/>
          <w:lang w:eastAsia="ru-RU"/>
        </w:rPr>
        <w:t>Планируемые результаты учебного предмета «</w:t>
      </w:r>
      <w:r w:rsidR="00D34F09">
        <w:rPr>
          <w:rFonts w:ascii="Times New Roman" w:hAnsi="Times New Roman"/>
          <w:b/>
          <w:bCs/>
          <w:iCs/>
          <w:sz w:val="24"/>
          <w:szCs w:val="24"/>
          <w:lang w:eastAsia="ru-RU"/>
        </w:rPr>
        <w:t>Русский язык</w:t>
      </w:r>
      <w:r w:rsidR="00D34F09" w:rsidRPr="00AA37AE">
        <w:rPr>
          <w:rFonts w:ascii="Times New Roman" w:hAnsi="Times New Roman"/>
          <w:b/>
          <w:bCs/>
          <w:iCs/>
          <w:sz w:val="24"/>
          <w:szCs w:val="24"/>
          <w:lang w:eastAsia="ru-RU"/>
        </w:rPr>
        <w:t>»</w:t>
      </w:r>
    </w:p>
    <w:p w:rsidR="00D34F09" w:rsidRPr="00DA20D3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1</w:t>
      </w:r>
      <w:r w:rsidRPr="00DA20D3">
        <w:rPr>
          <w:rFonts w:ascii="Times New Roman" w:hAnsi="Times New Roman"/>
          <w:b/>
          <w:bCs/>
          <w:iCs/>
          <w:sz w:val="24"/>
          <w:szCs w:val="24"/>
          <w:lang w:val="en-US" w:eastAsia="ru-RU"/>
        </w:rPr>
        <w:t xml:space="preserve"> </w:t>
      </w:r>
      <w:r w:rsidRPr="00DA20D3">
        <w:rPr>
          <w:rFonts w:ascii="Times New Roman" w:hAnsi="Times New Roman"/>
          <w:b/>
          <w:bCs/>
          <w:iCs/>
          <w:sz w:val="24"/>
          <w:szCs w:val="24"/>
          <w:lang w:eastAsia="ru-RU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2"/>
        <w:gridCol w:w="3762"/>
        <w:gridCol w:w="2998"/>
        <w:gridCol w:w="2478"/>
        <w:gridCol w:w="7"/>
        <w:gridCol w:w="3716"/>
      </w:tblGrid>
      <w:tr w:rsidR="00D34F09" w:rsidRPr="001A6BB9" w:rsidTr="00EC6CB0">
        <w:tc>
          <w:tcPr>
            <w:tcW w:w="2422" w:type="dxa"/>
            <w:vMerge w:val="restart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3762" w:type="dxa"/>
            <w:vMerge w:val="restart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vMerge w:val="restart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</w:pP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01" w:type="dxa"/>
            <w:gridSpan w:val="3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34F09" w:rsidRPr="001A6BB9" w:rsidTr="00EC6CB0">
        <w:tc>
          <w:tcPr>
            <w:tcW w:w="2422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gridSpan w:val="2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D34F09" w:rsidRPr="001A6BB9" w:rsidTr="00EC6CB0">
        <w:tc>
          <w:tcPr>
            <w:tcW w:w="2422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1. Фонетика</w:t>
            </w: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ab/>
              <w:t>и графика</w:t>
            </w: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3762" w:type="dxa"/>
            <w:vMerge w:val="restart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Ученик получит возможность: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осмыслить себя в качестве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школьника, своё положительное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отношение к школе;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осмыслить значение общения для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передачи и получения информации;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для формирования уважительного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отношения к русскому языку как родному языку русского народа и как к государственному языку;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для формирования интереса к языковой и речевой деятельности, освоить правила общения;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получить представление о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многообразии окружающего мира и духовных традициях русского народа;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получить представление об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этических чувствах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(доброжелательность, сочувствие,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сопереживание, миролюбие,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терпение и т. д.);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получить первоначальные навыки сотрудничества со взрослыми и сверстниками;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для формирования потребности к творческой деятельности;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осознание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языка   как основного средства мышления и общения людей;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восприятие   русского языка   как явления   национальной культуры, понимание связи развития языка с развитием культуры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русского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народа;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- понимание богатства и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разнообразия языковых средств для выражения мыслей и чувств;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- внимание к мелодичности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народного звучания речи;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- положительная мотивация и познавательный интерес к изучению курса русского</w:t>
            </w:r>
          </w:p>
        </w:tc>
        <w:tc>
          <w:tcPr>
            <w:tcW w:w="2998" w:type="dxa"/>
            <w:vMerge w:val="restart"/>
          </w:tcPr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1.Коммуникативные</w:t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Использовать речь для регуляции своего действия. Договариваться, приходить к общему решению в совместной деятельности.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Контролировать действия партнёра,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 xml:space="preserve"> учитывать разные мнения и стремиться к  координации  различных  позиций  в сотрудничестве; 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строить понятные для партнёра высказывания, учитывающие,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 xml:space="preserve">партнёр знает и видит, а что нет; задавать вопросы. Использовать речь для регуляции своего 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lastRenderedPageBreak/>
              <w:t>действия, договариваться, приходить к общему решению в совместной деятельности,</w:t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Контролировать действия партнёра.</w:t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2.Регулятивные</w:t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Принимать и сохранять учебную задачу,</w:t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Планировать свои действия в соответствии с поставленной задачей,</w:t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условиями её реализации; учитывать</w:t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установленные правила в планировании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и контроле способа решения. 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>В сотрудничестве с учителем ставить новые учебные задачи; преобразовывать практическую задачу  в познавательную; проявлять  познавательную  инициативу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 xml:space="preserve">в учебном сотрудничестве; самостоятельно учитывать выделенные учителем ориентиры действия в новом учебном материале. Освоение способов ориентировки в 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lastRenderedPageBreak/>
              <w:t>пространстве (учебника, тетради) и способов сравнения.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3.Познавательные</w:t>
            </w: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проявлять  познавательную  инициативу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учебном сотрудничестве;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строить    сообщения    в    устной    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письменной форме;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ориентироваться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на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способы решения задач;</w:t>
            </w:r>
            <w:r w:rsidRPr="001A6BB9">
              <w:t xml:space="preserve"> 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систематизация знаний о форме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предметов, освоение элементов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письменных букв.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различать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звуки и буквы;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характеризовать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звуки русского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языка: гласные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ударные/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безударные;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согласные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твёрдые/мягкие,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парные/непарные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твёрдые и мягкие;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согласные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звонкие/глухие,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парные/непарные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звонкие и глухие;</w:t>
            </w:r>
          </w:p>
        </w:tc>
        <w:tc>
          <w:tcPr>
            <w:tcW w:w="3723" w:type="dxa"/>
            <w:gridSpan w:val="2"/>
          </w:tcPr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соблюдать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нормы русского и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родного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литературного языка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 собственной речи</w:t>
            </w:r>
          </w:p>
        </w:tc>
      </w:tr>
      <w:tr w:rsidR="00D34F09" w:rsidRPr="001A6BB9" w:rsidTr="00EC6CB0">
        <w:tc>
          <w:tcPr>
            <w:tcW w:w="2422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2.</w:t>
            </w:r>
            <w:r w:rsidRPr="001A6B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Орфоэпия</w:t>
            </w:r>
          </w:p>
        </w:tc>
        <w:tc>
          <w:tcPr>
            <w:tcW w:w="3762" w:type="dxa"/>
            <w:vMerge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gridSpan w:val="2"/>
          </w:tcPr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соблюдать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нормы русского и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родного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литературного языка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 собственной речи и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оценивать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соблюдение этих норм в речи собеседников (в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объёме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представленного в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учебнике материала);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находить при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сомнении в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правильности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постановки ударения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или произношения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слова ответ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самостоятельно (по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словарю учебника)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либо обращаться за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помощью к учителю,родителям и др.</w:t>
            </w:r>
          </w:p>
        </w:tc>
      </w:tr>
      <w:tr w:rsidR="00D34F09" w:rsidRPr="001A6BB9" w:rsidTr="00EC6CB0">
        <w:tc>
          <w:tcPr>
            <w:tcW w:w="2422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3.</w:t>
            </w:r>
            <w:r w:rsidRPr="001A6B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Лексика</w:t>
            </w:r>
          </w:p>
        </w:tc>
        <w:tc>
          <w:tcPr>
            <w:tcW w:w="3762" w:type="dxa"/>
            <w:vMerge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выявлять слова,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значение, которых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требует уточнения в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тексте.</w:t>
            </w:r>
          </w:p>
        </w:tc>
        <w:tc>
          <w:tcPr>
            <w:tcW w:w="3723" w:type="dxa"/>
            <w:gridSpan w:val="2"/>
          </w:tcPr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подбирать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антонимы для точной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характеристики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предметов при их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сравнении;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различать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употребление в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тексте слов в прямом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и переносном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значении (простые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случаи);</w:t>
            </w:r>
          </w:p>
        </w:tc>
      </w:tr>
      <w:tr w:rsidR="00D34F09" w:rsidRPr="001A6BB9" w:rsidTr="00EC6CB0">
        <w:tc>
          <w:tcPr>
            <w:tcW w:w="2422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4.</w:t>
            </w:r>
            <w:r w:rsidRPr="001A6B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Синтаксис</w:t>
            </w:r>
          </w:p>
        </w:tc>
        <w:tc>
          <w:tcPr>
            <w:tcW w:w="3762" w:type="dxa"/>
            <w:vMerge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различать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предложение,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словосочетание,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слово;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устанавливать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при помощи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смысловых вопросов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связь между словами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словосочетании 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предложении.</w:t>
            </w:r>
          </w:p>
        </w:tc>
        <w:tc>
          <w:tcPr>
            <w:tcW w:w="3723" w:type="dxa"/>
            <w:gridSpan w:val="2"/>
          </w:tcPr>
          <w:p w:rsidR="00D34F09" w:rsidRPr="00514D85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соблюдать</w:t>
            </w:r>
          </w:p>
          <w:p w:rsidR="00D34F09" w:rsidRPr="00514D85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нормы русского и родного</w:t>
            </w:r>
          </w:p>
          <w:p w:rsidR="00D34F09" w:rsidRPr="00514D85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литературного языка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 собственной речи</w:t>
            </w:r>
          </w:p>
        </w:tc>
      </w:tr>
      <w:tr w:rsidR="00D34F09" w:rsidRPr="001A6BB9" w:rsidTr="00EC6CB0">
        <w:tc>
          <w:tcPr>
            <w:tcW w:w="2422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5.</w:t>
            </w:r>
            <w:r w:rsidRPr="001A6BB9">
              <w:t xml:space="preserve"> </w:t>
            </w: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3762" w:type="dxa"/>
            <w:vMerge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применять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правила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правописания (в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объёме   содержания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курса);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определять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(уточнять)написание  слова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по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орфографическому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словарю учебника.</w:t>
            </w: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3723" w:type="dxa"/>
            <w:gridSpan w:val="2"/>
          </w:tcPr>
          <w:p w:rsidR="00D34F09" w:rsidRPr="00514D85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соблюдать</w:t>
            </w:r>
          </w:p>
          <w:p w:rsidR="00D34F09" w:rsidRPr="00514D85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нормы русского и родного</w:t>
            </w:r>
          </w:p>
          <w:p w:rsidR="00D34F09" w:rsidRPr="00514D85" w:rsidRDefault="00D34F09" w:rsidP="00514D8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литературного языка</w:t>
            </w:r>
          </w:p>
          <w:p w:rsidR="00D34F09" w:rsidRPr="001A6BB9" w:rsidRDefault="00D34F09" w:rsidP="00514D8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 собственной речи</w:t>
            </w:r>
          </w:p>
        </w:tc>
      </w:tr>
      <w:tr w:rsidR="00D34F09" w:rsidRPr="001A6BB9" w:rsidTr="00514D85">
        <w:trPr>
          <w:trHeight w:val="7451"/>
        </w:trPr>
        <w:tc>
          <w:tcPr>
            <w:tcW w:w="2422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6.</w:t>
            </w:r>
            <w:r w:rsidRPr="001A6BB9">
              <w:t xml:space="preserve"> </w:t>
            </w: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Развитие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речи</w:t>
            </w: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Merge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оценивать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правильность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(уместность)  выбора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языковых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неязыковых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средств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устного  общения  на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уроке,  в  школе,  в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быту, со знакомыми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незнакомыми, с людьми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разного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возраста;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соблюдать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в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повседневной  жизни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нормы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речевого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этикета   и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правила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устного общения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(умение слышать, реагировать на реплики, поддерживать разговор);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выражать собственное  мнение и аргументировать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его;</w:t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подробно  или выборочно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пересказывать текст.</w:t>
            </w:r>
            <w:r w:rsidRPr="001A6BB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D34F09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Pr="00DA20D3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2</w:t>
      </w:r>
      <w:r w:rsidRPr="00EC519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DA20D3">
        <w:rPr>
          <w:rFonts w:ascii="Times New Roman" w:hAnsi="Times New Roman"/>
          <w:b/>
          <w:bCs/>
          <w:iCs/>
          <w:sz w:val="24"/>
          <w:szCs w:val="24"/>
          <w:lang w:eastAsia="ru-RU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3"/>
        <w:gridCol w:w="4066"/>
        <w:gridCol w:w="3118"/>
        <w:gridCol w:w="2894"/>
        <w:gridCol w:w="8"/>
        <w:gridCol w:w="2590"/>
      </w:tblGrid>
      <w:tr w:rsidR="00D34F09" w:rsidRPr="00024479" w:rsidTr="00EC6CB0">
        <w:tc>
          <w:tcPr>
            <w:tcW w:w="2563" w:type="dxa"/>
            <w:vMerge w:val="restart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447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2447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447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  <w:p w:rsidR="00D34F09" w:rsidRPr="0002447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</w:pPr>
          </w:p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447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  <w:p w:rsidR="00D34F09" w:rsidRPr="0002447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34F09" w:rsidRPr="00024479" w:rsidTr="00EC6CB0">
        <w:tc>
          <w:tcPr>
            <w:tcW w:w="2563" w:type="dxa"/>
            <w:vMerge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447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  <w:gridSpan w:val="2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447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D34F09" w:rsidRPr="00024479" w:rsidTr="00EC6CB0">
        <w:tc>
          <w:tcPr>
            <w:tcW w:w="2563" w:type="dxa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447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1. Фонетика</w:t>
            </w:r>
            <w:r w:rsidRPr="0002447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ab/>
              <w:t>и графика</w:t>
            </w:r>
            <w:r w:rsidRPr="0002447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4066" w:type="dxa"/>
            <w:vMerge w:val="restart"/>
          </w:tcPr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Учащийся получит возможность: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осмыслить себя в качестве школьника, своё положительное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отношение к школе;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осмыслить значение общения для передачи и получения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информации;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для формирования уважительного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отношения к русскому языку как родному  языку русского народа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 как к государственному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языку;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для формирования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интереса к языковой и речевой деятельности,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освоить правила общения;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получить представление о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многообразии окружающего мира и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духовных традициях русского народа;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получить представление об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этических чувствах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(доброжелательность, сочувствие,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сопереживание, миролюбие, терпение и т. д.);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получить первоначальные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навыки сотрудничества со взрослыми и сверстниками;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для формирования потребности к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творческой </w:t>
            </w:r>
            <w:r w:rsidRPr="00050920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осознание языка как основного средства </w:t>
            </w:r>
            <w:r w:rsidRPr="00050920">
              <w:rPr>
                <w:rFonts w:ascii="Times New Roman" w:hAnsi="Times New Roman"/>
                <w:sz w:val="24"/>
                <w:szCs w:val="24"/>
              </w:rPr>
              <w:t>мышления и общени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я людей;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восприятие русского языка как явления национальной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культуры, понимание связи развития языка с развитием культуры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русского народа;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 понимание богатства и разнообразия языковых средств для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выражения мыслей и чувств;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 внимание к мелодичности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народного звучания речи;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 положительная мотивация и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познавательный интерес к изучению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курса русского языка;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 способность к самооценке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успешности в овладении языковыми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средствами в устной и письменной речи;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разных социальных ситуациях, умения не создавать конфликтов</w:t>
            </w:r>
          </w:p>
          <w:p w:rsidR="00D34F09" w:rsidRPr="00050920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>для формирования потребности к творческой деятельности;</w:t>
            </w: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050920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>осознание</w:t>
            </w: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языка   как основного средства мышления</w:t>
            </w: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 общения</w:t>
            </w:r>
          </w:p>
          <w:p w:rsidR="00D34F09" w:rsidRPr="00050920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людей;</w:t>
            </w: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050920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>восприятие   русского языка   как явления   национальной культуры, понимание связи развития языка с развитием культуры</w:t>
            </w: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русского</w:t>
            </w:r>
          </w:p>
          <w:p w:rsidR="00D34F09" w:rsidRPr="00050920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>народа;</w:t>
            </w: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050920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>- понимание богатства и</w:t>
            </w: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050920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>разнообразия языковых средств для выражения мыслей и чувств;</w:t>
            </w:r>
          </w:p>
          <w:p w:rsidR="00D34F09" w:rsidRPr="00050920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>- внимание к мелодичности</w:t>
            </w:r>
          </w:p>
          <w:p w:rsidR="00D34F09" w:rsidRPr="00050920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>народного звучания речи;</w:t>
            </w: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34F09" w:rsidRPr="00050920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положительная мотивация и познавательный интерес к изучению курса русского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 находить выходы из</w:t>
            </w: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спорных ситуаций.</w:t>
            </w:r>
            <w:r w:rsidRPr="000509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34F09" w:rsidRPr="00A054FA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осознание языка как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основного средства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мышления и общения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людей;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восприятие русского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языка как явления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национальной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культуры, понимание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связи развития языка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 развитием культуры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русского народа;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 понимание богатства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 разнообразия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языковых средств для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выражения мыслей и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чувств;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 внимание к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мелодичности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народного звучания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речи;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 положительная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мотивация и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Познавательный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интерес к изучению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курса русского языка;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 способность к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самооценке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успешности в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овладении языковыми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средствами в устной и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письменной речи;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разных социальных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ситуациях, умения не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создавать конфликтов</w:t>
            </w:r>
          </w:p>
          <w:p w:rsidR="00D34F09" w:rsidRPr="00050920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 находить выходы из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05092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спорных ситуаций.</w:t>
            </w:r>
          </w:p>
          <w:p w:rsidR="00D34F09" w:rsidRPr="0002447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D34F09" w:rsidRPr="00A054FA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 w:rsidRPr="00A054FA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lastRenderedPageBreak/>
              <w:t>Коммуникативные</w:t>
            </w:r>
          </w:p>
          <w:p w:rsidR="00D34F09" w:rsidRPr="009274D5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A054FA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Использовать реч</w:t>
            </w:r>
            <w:r>
              <w:t xml:space="preserve">ь для </w:t>
            </w:r>
            <w:r w:rsidRPr="009274D5">
              <w:rPr>
                <w:rFonts w:ascii="Times New Roman" w:hAnsi="Times New Roman"/>
                <w:sz w:val="24"/>
                <w:szCs w:val="24"/>
              </w:rPr>
              <w:t>регуляции своего действия</w:t>
            </w:r>
            <w:r w:rsidRPr="009274D5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</w:t>
            </w:r>
          </w:p>
          <w:p w:rsidR="00D34F09" w:rsidRPr="00A054FA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9274D5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Договариваться</w:t>
            </w:r>
            <w:r w:rsidRPr="00A054FA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, приходить к общему решению в совместной деятельности,</w:t>
            </w:r>
          </w:p>
          <w:p w:rsidR="00D34F09" w:rsidRPr="00A054FA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A054FA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Контролировать действия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A054FA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партнёра.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Учитывать разные мнения 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стремиться к координации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различных позиций в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сотрудничестве;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строить понятные для партнёра высказывания, учитывающие, что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партнёр знает и видит, а что нет;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задавать вопросы;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контролировать действия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партнёра</w:t>
            </w:r>
            <w:r>
              <w:t>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формулировать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собственное мнение и позицию;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учитывать разные мнения 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стремиться к координации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различных позиций в</w:t>
            </w:r>
          </w:p>
          <w:p w:rsidR="00D34F09" w:rsidRPr="00BA4007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BA4007">
              <w:rPr>
                <w:rFonts w:ascii="Times New Roman" w:hAnsi="Times New Roman"/>
                <w:sz w:val="24"/>
                <w:szCs w:val="24"/>
              </w:rPr>
              <w:t>сотрудничестве</w:t>
            </w:r>
            <w:r w:rsidRPr="00BA400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Использовать речь для </w:t>
            </w:r>
            <w:r w:rsidRPr="00550D4C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регуляции </w:t>
            </w:r>
            <w:r w:rsidRPr="00550D4C">
              <w:rPr>
                <w:rFonts w:ascii="Times New Roman" w:hAnsi="Times New Roman"/>
                <w:sz w:val="24"/>
                <w:szCs w:val="24"/>
              </w:rPr>
              <w:t>своего действия</w:t>
            </w:r>
            <w:r w:rsidRPr="00550D4C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формирование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умения объяснить свой выбор.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использовать речь для регуляции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своего действия;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адекватно использовать речевые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средства для решения различных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коммуникативных задач, строить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монологическое высказывание,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владеть диалогической формой речи.</w:t>
            </w:r>
          </w:p>
          <w:p w:rsidR="00D34F09" w:rsidRPr="00A054FA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 w:rsidRPr="00A054FA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Регулятивные</w:t>
            </w: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:</w:t>
            </w:r>
          </w:p>
          <w:p w:rsidR="00D34F09" w:rsidRPr="00550D4C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A054FA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Принимать и сохранять </w:t>
            </w:r>
            <w:r w:rsidRPr="00550D4C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учебную</w:t>
            </w:r>
            <w:r w:rsidRPr="00550D4C">
              <w:rPr>
                <w:rFonts w:ascii="Times New Roman" w:hAnsi="Times New Roman"/>
                <w:sz w:val="24"/>
                <w:szCs w:val="24"/>
              </w:rPr>
              <w:t xml:space="preserve"> задачу</w:t>
            </w:r>
            <w:r w:rsidRPr="00550D4C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</w:t>
            </w:r>
          </w:p>
          <w:p w:rsidR="00D34F09" w:rsidRPr="00A054FA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A054FA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Планировать свои действия в соответствии с поставленной задачей, условиями её реализации;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A054FA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учитывать установленные правила в планировании и контроле способа решения.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сотрудничестве с учителем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ставить новые учебные задачи;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преобразовывать практическую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задачу в познавательную;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проявлять познавательную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инициативу в учебном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сотрудничестве;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самостоятельно учитывать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выделенные учителем ориентиры действия в новом учебном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материале;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принимать и сохранять учебную задачу;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учитывать выделенные учителем ориентиры действия в новом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учебном материале в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сотрудничестве с учителем;</w:t>
            </w:r>
          </w:p>
          <w:p w:rsidR="00D34F09" w:rsidRPr="00550D4C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550D4C">
              <w:rPr>
                <w:rFonts w:ascii="Times New Roman" w:hAnsi="Times New Roman"/>
                <w:sz w:val="24"/>
                <w:szCs w:val="24"/>
              </w:rPr>
              <w:t xml:space="preserve">планировать свои действия  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550D4C">
              <w:rPr>
                <w:rFonts w:ascii="Times New Roman" w:hAnsi="Times New Roman"/>
                <w:sz w:val="24"/>
                <w:szCs w:val="24"/>
              </w:rPr>
              <w:t>соответствии с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поставленной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задачей и условиями её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реализации, в том числе во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внутреннем плане;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учитывать установленные правила в планировании и контроле способа решения;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осуществлять итоговый 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пошаговый контроль по результату;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оценивать правильность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выполнения действия на уровне адекватной ретроспективной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оценки соответствия результатов требованиям данной задачи;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адекватно воспринимать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предложения и оценку учителей, товарищей, родителей и других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людей;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различать способ и результат действия;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принимать и сохранять учебную задачу;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самостоятельно учитывать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выделенные учителем ориентиры действия в новом учебном</w:t>
            </w:r>
          </w:p>
          <w:p w:rsidR="00D34F09" w:rsidRPr="00550D4C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D4C">
              <w:rPr>
                <w:rFonts w:ascii="Times New Roman" w:hAnsi="Times New Roman"/>
                <w:sz w:val="24"/>
                <w:szCs w:val="24"/>
              </w:rPr>
              <w:t>материале;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освоение способов ориентировки в</w:t>
            </w:r>
          </w:p>
          <w:p w:rsidR="00D34F09" w:rsidRPr="00A054FA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пространстве (учебника, тетради) и способов сравнения.</w:t>
            </w:r>
          </w:p>
          <w:p w:rsidR="00D34F09" w:rsidRPr="00A054FA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 w:rsidRPr="00A054FA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Познавательные</w:t>
            </w:r>
          </w:p>
          <w:p w:rsidR="00D34F09" w:rsidRPr="00A054FA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A054FA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Осуществлять синтез, как</w:t>
            </w:r>
          </w:p>
          <w:p w:rsidR="00D34F09" w:rsidRPr="00A054FA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t>составление целого из частей.</w:t>
            </w:r>
            <w:r w:rsidRPr="00A054FA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подводить под понятие на основе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A054FA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распознавания объектов,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A054FA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выделение существенных</w:t>
            </w:r>
          </w:p>
          <w:p w:rsidR="00D34F09" w:rsidRPr="00A054FA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t>признаков и синтеза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A054FA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Обобщать, делать выводы </w:t>
            </w:r>
            <w:r w:rsidRPr="00A054FA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устанавливать аналогии;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проявлять познавательную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инициативу в учебном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сотрудничестве;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строить сообщения в устной и письменной форме;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ориентироваться на разнообразие способов решения задач.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Выдвигать гипотезы 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обосновывать их, использовать знаково-символические средства, в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том числе моделирование, для решения учебных задач.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t>Анализировать,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осуществлять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поиск необходимой информации для выполнения учебных заданий, используя учебную литературу,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справочники.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знаний о форме</w:t>
            </w:r>
          </w:p>
          <w:p w:rsidR="00D34F09" w:rsidRPr="00B35D1E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предметов, освоение элементов письменных букв.</w:t>
            </w:r>
          </w:p>
          <w:p w:rsidR="00D34F09" w:rsidRPr="00CA64A2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eastAsia="Batang" w:hAnsi="Times New Roman,Bold" w:cs="Times New Roman,Bold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2505" w:type="dxa"/>
          </w:tcPr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Различать звуки и буквы;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характеризовать звуки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русского языка: гласные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ударные/безударные;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согласные твёрдые/мягкие,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парные/непарные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твёрдые и мягкие;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согласные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звонкие/глухие,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парные/непарные звонкие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 глухие;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пользоваться русским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алфавитом на основе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знания последовательности букв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нем для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упорядочивания слов 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поиска необходимой</w:t>
            </w:r>
          </w:p>
          <w:p w:rsidR="00D34F09" w:rsidRPr="00BA4007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информации в различных словарях и справочниках.</w:t>
            </w:r>
          </w:p>
        </w:tc>
        <w:tc>
          <w:tcPr>
            <w:tcW w:w="2598" w:type="dxa"/>
            <w:gridSpan w:val="2"/>
          </w:tcPr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ользоваться русским алфавитом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на основе знания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последовательности букв в нем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для упорядочивания слов и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поиска необходимой</w:t>
            </w:r>
          </w:p>
          <w:p w:rsidR="00D34F09" w:rsidRPr="00BA4007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информации в различных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словарях и справочниках.</w:t>
            </w:r>
          </w:p>
        </w:tc>
      </w:tr>
      <w:tr w:rsidR="00D34F09" w:rsidRPr="00024479" w:rsidTr="00EC6CB0">
        <w:tc>
          <w:tcPr>
            <w:tcW w:w="2563" w:type="dxa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447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Орфоэпия.</w:t>
            </w:r>
          </w:p>
        </w:tc>
        <w:tc>
          <w:tcPr>
            <w:tcW w:w="4066" w:type="dxa"/>
            <w:vMerge/>
          </w:tcPr>
          <w:p w:rsidR="00D34F09" w:rsidRPr="00024479" w:rsidRDefault="00D34F09" w:rsidP="000470AE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  <w:gridSpan w:val="2"/>
          </w:tcPr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С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облюдать нормы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lastRenderedPageBreak/>
              <w:t>русского и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родного литературного языка в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собственной речи и оценивать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соблюдение этих норм в речи</w:t>
            </w:r>
          </w:p>
          <w:p w:rsidR="00D34F09" w:rsidRPr="00BA4007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собеседников (в объёме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представленного в учебнике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материала).</w:t>
            </w:r>
          </w:p>
        </w:tc>
      </w:tr>
      <w:tr w:rsidR="00D34F09" w:rsidRPr="00024479" w:rsidTr="00EC6CB0">
        <w:tc>
          <w:tcPr>
            <w:tcW w:w="2563" w:type="dxa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447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Состав слова (морфемика)</w:t>
            </w:r>
          </w:p>
        </w:tc>
        <w:tc>
          <w:tcPr>
            <w:tcW w:w="4066" w:type="dxa"/>
            <w:vMerge/>
          </w:tcPr>
          <w:p w:rsidR="00D34F09" w:rsidRPr="00024479" w:rsidRDefault="00D34F09" w:rsidP="000470AE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Различать изменяемые 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неизменяемые слова;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различать родственные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(однокоренные) слова 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формы слова;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находить в словах с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однозначно выделяемыми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морфемами окончание,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корень, приставку,</w:t>
            </w:r>
          </w:p>
          <w:p w:rsidR="00D34F09" w:rsidRPr="00BA4007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суффикс.</w:t>
            </w:r>
          </w:p>
        </w:tc>
        <w:tc>
          <w:tcPr>
            <w:tcW w:w="2598" w:type="dxa"/>
            <w:gridSpan w:val="2"/>
          </w:tcPr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В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ыполнять морфемный анализ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слова в соответствии с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предложенным учебником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алгоритмом, оценивать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правильность его выполнения;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использовать результаты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выполненного морфемного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анализа для решения</w:t>
            </w:r>
          </w:p>
          <w:p w:rsidR="00D34F09" w:rsidRPr="00BA4007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орфографических и/или речевых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задач.</w:t>
            </w:r>
          </w:p>
        </w:tc>
      </w:tr>
      <w:tr w:rsidR="00D34F09" w:rsidRPr="00024479" w:rsidTr="00EC6CB0">
        <w:tc>
          <w:tcPr>
            <w:tcW w:w="2563" w:type="dxa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447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Лексика.</w:t>
            </w:r>
          </w:p>
        </w:tc>
        <w:tc>
          <w:tcPr>
            <w:tcW w:w="4066" w:type="dxa"/>
            <w:vMerge/>
          </w:tcPr>
          <w:p w:rsidR="00D34F09" w:rsidRPr="00024479" w:rsidRDefault="00D34F09" w:rsidP="000470AE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Выявлять слова, значение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которых требует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уточнения;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определять значение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по тексту или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уточнять с помощью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толкового словаря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подбирать синонимы для</w:t>
            </w:r>
          </w:p>
          <w:p w:rsidR="00D34F09" w:rsidRPr="00BA4007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устранения повторов в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тексте.</w:t>
            </w:r>
          </w:p>
        </w:tc>
        <w:tc>
          <w:tcPr>
            <w:tcW w:w="2598" w:type="dxa"/>
            <w:gridSpan w:val="2"/>
          </w:tcPr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lastRenderedPageBreak/>
              <w:t>П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одбирать антонимы для точной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характеристики предметов при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их сравнении;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различать употребление в тексте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слов в прямом и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lastRenderedPageBreak/>
              <w:t>переносном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значении (простые случаи);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оценивать уместность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использования слов в тексте;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выбирать слова из ряда</w:t>
            </w:r>
          </w:p>
          <w:p w:rsidR="00D34F09" w:rsidRPr="00701162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предложенных для успешного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решения коммуникативной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задачи.</w:t>
            </w:r>
          </w:p>
        </w:tc>
      </w:tr>
      <w:tr w:rsidR="00D34F09" w:rsidRPr="00024479" w:rsidTr="00EC6CB0">
        <w:tc>
          <w:tcPr>
            <w:tcW w:w="2563" w:type="dxa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447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Морфология.</w:t>
            </w:r>
          </w:p>
        </w:tc>
        <w:tc>
          <w:tcPr>
            <w:tcW w:w="4066" w:type="dxa"/>
            <w:vMerge/>
          </w:tcPr>
          <w:p w:rsidR="00D34F09" w:rsidRPr="00024479" w:rsidRDefault="00D34F09" w:rsidP="000470AE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Распознавать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грамматические признаки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слов; с учетом совокупности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выявленных признаков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(что называет, на какие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вопросы отвечает, как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изменяется) относить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к определенной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группе основных частей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речи (имена</w:t>
            </w:r>
          </w:p>
          <w:p w:rsidR="00D34F09" w:rsidRPr="00BA4007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существительные, имена прилагательные, глаголы)</w:t>
            </w:r>
          </w:p>
        </w:tc>
        <w:tc>
          <w:tcPr>
            <w:tcW w:w="2598" w:type="dxa"/>
            <w:gridSpan w:val="2"/>
          </w:tcPr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роводить морфологический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разбор имён существительных,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имён прилагательных, глаголов</w:t>
            </w:r>
          </w:p>
          <w:p w:rsidR="00D34F09" w:rsidRPr="00701162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по предложенному в учебнике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алгоритму.</w:t>
            </w:r>
          </w:p>
        </w:tc>
      </w:tr>
      <w:tr w:rsidR="00D34F09" w:rsidRPr="00024479" w:rsidTr="00EC6CB0">
        <w:trPr>
          <w:trHeight w:val="954"/>
        </w:trPr>
        <w:tc>
          <w:tcPr>
            <w:tcW w:w="2563" w:type="dxa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447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Синтаксис.</w:t>
            </w:r>
          </w:p>
        </w:tc>
        <w:tc>
          <w:tcPr>
            <w:tcW w:w="4066" w:type="dxa"/>
            <w:vMerge/>
          </w:tcPr>
          <w:p w:rsidR="00D34F09" w:rsidRPr="0002447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34F09" w:rsidRPr="0002447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Различать предложение,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словосочетание, слово;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устанавливать при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помощи смысловых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вопросов связь между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словами в словосочетании 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предложении;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классифицировать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предложения по цели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высказывания, находить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повествовательные/побуд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ительные/вопросительны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 предложения;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определять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восклицательную/невоскл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ицательную интонацию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предложения;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находить главные 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второстепенные (без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деления на виды) члены</w:t>
            </w:r>
          </w:p>
          <w:p w:rsidR="00D34F09" w:rsidRPr="0002447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предложения;</w:t>
            </w:r>
          </w:p>
        </w:tc>
        <w:tc>
          <w:tcPr>
            <w:tcW w:w="2590" w:type="dxa"/>
          </w:tcPr>
          <w:p w:rsidR="00D34F09" w:rsidRPr="00514D85" w:rsidRDefault="00D34F09" w:rsidP="00514D8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О</w:t>
            </w:r>
            <w:r w:rsidRPr="00514D8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ценивать уместность</w:t>
            </w:r>
          </w:p>
          <w:p w:rsidR="00D34F09" w:rsidRPr="00514D85" w:rsidRDefault="00D34F09" w:rsidP="00514D8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использования слов в тексте; выбирать слова из ряда</w:t>
            </w:r>
          </w:p>
          <w:p w:rsidR="00D34F09" w:rsidRPr="00024479" w:rsidRDefault="00D34F09" w:rsidP="00514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предложенных для успешного решения коммуникативной задачи.</w:t>
            </w:r>
          </w:p>
        </w:tc>
      </w:tr>
      <w:tr w:rsidR="00D34F09" w:rsidRPr="00024479" w:rsidTr="00EC6CB0">
        <w:tc>
          <w:tcPr>
            <w:tcW w:w="2563" w:type="dxa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447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7.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Орфография и пунктуация.</w:t>
            </w:r>
          </w:p>
        </w:tc>
        <w:tc>
          <w:tcPr>
            <w:tcW w:w="4066" w:type="dxa"/>
            <w:vMerge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Применять правила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правописания (в объёме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содержания курса)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Определять, уточнять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написание слова по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орфографическому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словарю учебника;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Безошибочно списывать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текст объёмом 60-70 слов;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Писать под диктовку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тексты объёмом 65-70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 в соответствии с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изученными правилами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правописания;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Проверять собственный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 предложенный текст ,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находить и исправлять орфографические и</w:t>
            </w:r>
          </w:p>
          <w:p w:rsidR="00D34F09" w:rsidRPr="0002447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пунктуационные ошибки.</w:t>
            </w:r>
          </w:p>
        </w:tc>
        <w:tc>
          <w:tcPr>
            <w:tcW w:w="2590" w:type="dxa"/>
          </w:tcPr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Подбирать примеры с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определённой орфограммой;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При составлении собственных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текстов перефразировать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записываемое, чтобы избежать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орфографических и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пунктуационных ошибок;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При работе над ошибками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осознавать причины появления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ошибки и определять способы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действий,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помогающих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предотвратить её в последующих</w:t>
            </w:r>
          </w:p>
          <w:p w:rsidR="00D34F09" w:rsidRPr="0002447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lastRenderedPageBreak/>
              <w:t>письменных работах.</w:t>
            </w:r>
          </w:p>
        </w:tc>
      </w:tr>
      <w:tr w:rsidR="00D34F09" w:rsidRPr="00024479" w:rsidTr="00EC6CB0">
        <w:tc>
          <w:tcPr>
            <w:tcW w:w="2563" w:type="dxa"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447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8.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Развитие речи.</w:t>
            </w:r>
          </w:p>
        </w:tc>
        <w:tc>
          <w:tcPr>
            <w:tcW w:w="4066" w:type="dxa"/>
            <w:vMerge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34F09" w:rsidRPr="0002447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Оценивать правильность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(уместность) выбора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языковых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 неязыковых средств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устного общения на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уроке, в школе,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быту, со знакомыми 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незнакомыми, с людьми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разного возраста;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соблюдать в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повседневной жизни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нормы речевого этикета 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правила устного общения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(умение слышать,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реагировать на реплики,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поддерживать разговор);</w:t>
            </w:r>
          </w:p>
          <w:p w:rsidR="00D34F09" w:rsidRDefault="00D34F09" w:rsidP="000470AE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выражать собственное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мнение 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аргументировать его;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самостоятельно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озаглавливать текст;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составлять план текста;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сочинять письма,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поздравительные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открытки, записки и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другие небольшие тексты</w:t>
            </w:r>
          </w:p>
          <w:p w:rsidR="00D34F09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для конкретных ситуаций</w:t>
            </w:r>
          </w:p>
          <w:p w:rsidR="00D34F09" w:rsidRPr="0002447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общения</w:t>
            </w:r>
          </w:p>
        </w:tc>
        <w:tc>
          <w:tcPr>
            <w:tcW w:w="2590" w:type="dxa"/>
          </w:tcPr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С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оздавать тексты по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предложенному заголовку;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подробно или выборочно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пересказывать текст;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пересказывать текст от другого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лица;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составлять устный рассказ на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определённую тему с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использованием разных типов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речи: описание, повествование,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рассуждение;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анализировать и корректировать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тексты с нарушенным порядком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предложений, находить в тексте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смысловые пропуски;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корректировать тексты, в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которых допущены нарушения культуры речи;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анализировать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последовательность собственных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действий при работе над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изложениями и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lastRenderedPageBreak/>
              <w:t>сочинениями и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соотносить их с разработанным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алгоритмом; оценивать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правильность выполнения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учебной задачи: соотносить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собственный текст с исходным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(для изложений) и с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назначением, задачами,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условиями общения (для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самостоятельно создаваемых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текстов);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соблюдать нормы речевого</w:t>
            </w:r>
            <w:r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 xml:space="preserve"> </w:t>
            </w: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взаимодействия при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интерактивном общении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(smsсообщения,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электронная</w:t>
            </w:r>
          </w:p>
          <w:p w:rsidR="00D34F09" w:rsidRPr="006F0E28" w:rsidRDefault="00D34F09" w:rsidP="00047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почта, Интернет и другие виды и</w:t>
            </w:r>
          </w:p>
          <w:p w:rsidR="00D34F09" w:rsidRPr="0002447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E28"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  <w:t>способы связи).</w:t>
            </w:r>
          </w:p>
        </w:tc>
      </w:tr>
    </w:tbl>
    <w:p w:rsidR="00D34F09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Pr="00DA20D3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3</w:t>
      </w:r>
      <w:r w:rsidRPr="00DA20D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875"/>
        <w:gridCol w:w="2937"/>
        <w:gridCol w:w="5136"/>
        <w:gridCol w:w="22"/>
        <w:gridCol w:w="2320"/>
      </w:tblGrid>
      <w:tr w:rsidR="00D34F09" w:rsidRPr="001A6BB9" w:rsidTr="007A36F3">
        <w:tc>
          <w:tcPr>
            <w:tcW w:w="2093" w:type="dxa"/>
            <w:vMerge w:val="restart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875" w:type="dxa"/>
            <w:vMerge w:val="restart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vMerge w:val="restart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478" w:type="dxa"/>
            <w:gridSpan w:val="3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34F09" w:rsidRPr="001A6BB9" w:rsidTr="007A36F3">
        <w:tc>
          <w:tcPr>
            <w:tcW w:w="2093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gridSpan w:val="2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D34F09" w:rsidRPr="001A6BB9" w:rsidTr="007A36F3">
        <w:trPr>
          <w:trHeight w:val="954"/>
        </w:trPr>
        <w:tc>
          <w:tcPr>
            <w:tcW w:w="2093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1.</w:t>
            </w:r>
            <w:r w:rsidRPr="001A6BB9">
              <w:t xml:space="preserve"> </w:t>
            </w: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2875" w:type="dxa"/>
            <w:vMerge w:val="restart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 выпускника будут сформированы: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широкая мотивационная основа учебной деятельности, включающая социальные, учебно­познавательные и внешние мотивы;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 xml:space="preserve">учебно­познавательный интерес к новому 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учебному материалу и способам решения новой задачи;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способность к оценке своей учебной деятельности;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 xml:space="preserve"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благополучие;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ориентация в нравственном содержании и смысле как собственных поступков, так и поступков окружающих людей;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знание основных моральных норм и ориентация на их выполнение;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развитие этических чувств — стыда, вины, совести как регуляторов морального поведения; понимание чувств других людей и сопереживание им;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установка на здоровый образ жизни;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 xml:space="preserve">чувство прекрасного и эстетические чувства на 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основе знакомства с мировой и отечественной художественной культурой.</w:t>
            </w:r>
          </w:p>
        </w:tc>
        <w:tc>
          <w:tcPr>
            <w:tcW w:w="2937" w:type="dxa"/>
            <w:vMerge w:val="restart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1.Регулятивные: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принимать и сохранять учебную задачу;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планировать свои действия в соответствии с поставленной задачей и условиями ее реализации, в том числе во внутреннем плане;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учитывать установленные правила в планировании и контроле способа решения;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 xml:space="preserve">осуществлять итоговый и пошаговый 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контроль по результату;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адекватно воспринимать предложения и оценку учителей, товарищей, родителей и других людей;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различать способ и результат действия;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2.Познавательные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t xml:space="preserve"> 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осуществлять запись (фиксацию) выборочной информации об окружающем мире и о себе самом, в том числе с помощью инструментов ИКТ;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использовать знаково­символические средства, в том числе модели (включая виртуальные) и схемы (включая концептуальные), для решения задач;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 xml:space="preserve">проявлять познавательную инициативу в учебном 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сотрудничестве;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строить сообщения в устной и письменной форме;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ориентироваться на разнообразие способов решения задач;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осуществлять анализ объектов с выделением существенных и несущественных признаков;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осуществлять синтез как составление целого из частей;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проводить сравнение, сериацию и классификацию по заданным критериям;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устанавливать причинно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­следственные связи в изучаемом круге явлений;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 xml:space="preserve">строить 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рассуждения в форме связи простых суждений об объекте, его строении, свойствах и связях;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обобщать, т.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 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е. осуществлять генерализацию и выведение общности для целого ряда или класса единичных объектов, на основе выделения сущностной связи;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осуществлять подведение под понятие на основе распознавания объектов, выделения существенных признаков и их синтеза;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устанавливать аналогии;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владеть рядом общих приемов решения задач.</w:t>
            </w:r>
          </w:p>
          <w:p w:rsidR="00D34F09" w:rsidRPr="001A6BB9" w:rsidRDefault="00D34F09" w:rsidP="00047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3. Коммуникативные: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–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поддержкой), владеть диалогической формой коммуникации, используя в том числе средства и инструменты ИКТ и дистанционного общения;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учитывать разные мнения и стремиться к координации различных позиций в сотрудничестве;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формулировать собственное мнение и позицию;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 xml:space="preserve">строить понятные для партнера высказывания, учитывающие, что 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партнер знает и видит, а что нет;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задавать вопросы;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контролировать действия партнера;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использовать речь для регуляции своего действия;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  <w:tc>
          <w:tcPr>
            <w:tcW w:w="5158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–характеризовать звуки русского языка: гласные ударные/безударные; согласные твердые/мягкие, парные/непарные твердые и мягкие; согласные звонкие/глухие, парные/непарные звонкие и глухие;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szCs w:val="24"/>
                <w:lang w:eastAsia="ru-RU"/>
              </w:rPr>
              <w:t>–пользоваться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      </w:r>
          </w:p>
        </w:tc>
        <w:tc>
          <w:tcPr>
            <w:tcW w:w="2320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      </w:r>
          </w:p>
        </w:tc>
      </w:tr>
      <w:tr w:rsidR="00D34F09" w:rsidRPr="001A6BB9" w:rsidTr="007A36F3">
        <w:tc>
          <w:tcPr>
            <w:tcW w:w="2093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2.</w:t>
            </w:r>
            <w:r w:rsidRPr="001A6BB9">
              <w:t xml:space="preserve"> </w:t>
            </w: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Орфоэпия</w:t>
            </w:r>
          </w:p>
        </w:tc>
        <w:tc>
          <w:tcPr>
            <w:tcW w:w="2875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58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–соблюдать нормы русского и родного литературного языка в собственной речи и оценивать соблюдение этих норм в речи собеседников (в объеме представленного в учебнике материала);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 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др.</w:t>
            </w:r>
          </w:p>
        </w:tc>
        <w:tc>
          <w:tcPr>
            <w:tcW w:w="2320" w:type="dxa"/>
          </w:tcPr>
          <w:p w:rsidR="00D34F09" w:rsidRPr="00514D85" w:rsidRDefault="00D34F09" w:rsidP="00514D8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Соблюдать</w:t>
            </w:r>
            <w:r w:rsidRPr="00514D8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ab/>
              <w:t>нормы    русского</w:t>
            </w:r>
            <w:r w:rsidRPr="00514D8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ab/>
              <w:t>и</w:t>
            </w:r>
          </w:p>
          <w:p w:rsidR="00D34F09" w:rsidRPr="00514D85" w:rsidRDefault="00D34F09" w:rsidP="00514D8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родного литературного языка в собственной речи, и оценивать соблюдение   этих   норм   в   речи</w:t>
            </w:r>
          </w:p>
          <w:p w:rsidR="00D34F09" w:rsidRPr="00514D85" w:rsidRDefault="00D34F09" w:rsidP="00514D8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собеседников</w:t>
            </w:r>
          </w:p>
        </w:tc>
      </w:tr>
      <w:tr w:rsidR="00D34F09" w:rsidRPr="001A6BB9" w:rsidTr="007A36F3">
        <w:tc>
          <w:tcPr>
            <w:tcW w:w="2093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3.</w:t>
            </w:r>
            <w:r w:rsidRPr="001A6BB9">
              <w:t xml:space="preserve"> </w:t>
            </w: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Состав слова </w:t>
            </w: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(морфемика)</w:t>
            </w:r>
          </w:p>
        </w:tc>
        <w:tc>
          <w:tcPr>
            <w:tcW w:w="2875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58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 xml:space="preserve">различать изменяемые и неизменяемые 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слова;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различать родственные (однокоренные) слова и формы слова;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находить в словах с однозначно выделяемыми морфемами окончание, корень, приставку, суффикс.</w:t>
            </w:r>
          </w:p>
        </w:tc>
        <w:tc>
          <w:tcPr>
            <w:tcW w:w="2320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выполнять 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морфемный анализ слова в соответствии с предложенным учебником алгоритмом, оценивать правильность его выполнения;</w:t>
            </w:r>
          </w:p>
        </w:tc>
      </w:tr>
      <w:tr w:rsidR="00D34F09" w:rsidRPr="001A6BB9" w:rsidTr="007A36F3">
        <w:tc>
          <w:tcPr>
            <w:tcW w:w="2093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4. Лексика</w:t>
            </w:r>
          </w:p>
        </w:tc>
        <w:tc>
          <w:tcPr>
            <w:tcW w:w="2875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58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выявлять слова, значение которых требует уточнения;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определять значение слова по тексту или уточнять с помощью толкового словаря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подбирать синонимы для устранения повторов в тексте.</w:t>
            </w:r>
          </w:p>
        </w:tc>
        <w:tc>
          <w:tcPr>
            <w:tcW w:w="2320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подбирать антонимы для точной характеристики предметов при их сравнении;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различать употребление в тексте слов в прямом и переносном значении (простые случаи);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оценивать уместность использования слов в тексте;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выбирать слова из ряда предложенных для успешного решения коммуникативной задачи.</w:t>
            </w:r>
          </w:p>
        </w:tc>
      </w:tr>
      <w:tr w:rsidR="00D34F09" w:rsidRPr="001A6BB9" w:rsidTr="007A36F3">
        <w:tc>
          <w:tcPr>
            <w:tcW w:w="2093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5. Морфология</w:t>
            </w:r>
          </w:p>
        </w:tc>
        <w:tc>
          <w:tcPr>
            <w:tcW w:w="2875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58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распознавать грамматические признаки слов;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 xml:space="preserve">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      </w:r>
          </w:p>
        </w:tc>
        <w:tc>
          <w:tcPr>
            <w:tcW w:w="2320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 а, но, частицу не при глаголах.</w:t>
            </w:r>
          </w:p>
        </w:tc>
      </w:tr>
      <w:tr w:rsidR="00D34F09" w:rsidRPr="001A6BB9" w:rsidTr="007A36F3">
        <w:tc>
          <w:tcPr>
            <w:tcW w:w="2093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6. Синтаксис</w:t>
            </w:r>
          </w:p>
        </w:tc>
        <w:tc>
          <w:tcPr>
            <w:tcW w:w="2875" w:type="dxa"/>
            <w:vMerge w:val="restart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58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различать предложение, словосочетание, слово;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устанавливать при помощи смысловых вопросов связь между словами в словосочетании и предложении;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классифицировать предложения по цели высказывания, находить повествовательные/побудительные/вопросительные предложения;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определять восклицательную/невосклицательную интонацию предложения;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находить главные и второстепенные (без деления на виды) члены предложения;</w:t>
            </w:r>
          </w:p>
        </w:tc>
        <w:tc>
          <w:tcPr>
            <w:tcW w:w="2320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      </w:r>
          </w:p>
        </w:tc>
      </w:tr>
      <w:tr w:rsidR="00D34F09" w:rsidRPr="001A6BB9" w:rsidTr="007A36F3">
        <w:tc>
          <w:tcPr>
            <w:tcW w:w="2093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7. Орфография и пунктуация</w:t>
            </w:r>
          </w:p>
        </w:tc>
        <w:tc>
          <w:tcPr>
            <w:tcW w:w="2875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58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применять правила правописания (в объеме содержания курса);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определять (уточнять) написание слова по орфографическому словарю учебника;</w:t>
            </w:r>
          </w:p>
          <w:p w:rsidR="00D34F09" w:rsidRPr="007A36F3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7A36F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безошибочно списывать текст объемом 60—70 слов;</w:t>
            </w:r>
          </w:p>
          <w:p w:rsidR="00D34F09" w:rsidRPr="007A36F3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– </w:t>
            </w:r>
            <w:r w:rsidRPr="007A36F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писать под диктовку тексты объемом 65—70 слов в соответствии с изученными правилами правописания;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проверять собственный и предложенный текст, находить и исправлять орфографические и пунктуационные ошибки.</w:t>
            </w:r>
          </w:p>
        </w:tc>
        <w:tc>
          <w:tcPr>
            <w:tcW w:w="2320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осознавать место возможного возникновения орфографической ошибки;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подбирать примеры с определенной орфограммой;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при составлении собственных текстов перефразировать записываемое, чтобы избежать орфографических и пунктуационных ошибок;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при работе над ошибками осознавать 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причины появления ошибки и определять способы действий, помогающие предотвратить ее в последующих письменных работах.</w:t>
            </w:r>
          </w:p>
        </w:tc>
      </w:tr>
      <w:tr w:rsidR="00D34F09" w:rsidRPr="001A6BB9" w:rsidTr="007A36F3">
        <w:tc>
          <w:tcPr>
            <w:tcW w:w="2093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8.</w:t>
            </w:r>
            <w:r w:rsidRPr="001A6BB9">
              <w:t xml:space="preserve"> </w:t>
            </w: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875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58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 xml:space="preserve">оценивать правильность (уместность) выбора языковых 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и неязыковых средств устного общения на уроке, в школе, 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быту, со знакомыми и незнакомыми, с людьми разного возраста;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выражать собственное мнение и аргументировать его;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самостоятельно озаглавливать текст;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составлять план текста;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сочинять письма, поздравительные открытки, записки и другие небольшие тексты для конкретных ситуаций общения.</w:t>
            </w:r>
          </w:p>
        </w:tc>
        <w:tc>
          <w:tcPr>
            <w:tcW w:w="2320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создавать тексты по предложенному заголовку;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подробно или выборочно пересказывать текст;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пересказывать текст от другого лица;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корректировать тексты, в которых допущены нарушения культуры речи;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анализировать последовательность собственных действий при работе над изложениями и сочинениями и соотносить их с разработанным алгоритмом; 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соблюдать нормы речевого взаимодействия при интерактивном общении (sms­сообщения, электронная почта, Интернет и другие виды и способы связи).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D34F09" w:rsidRDefault="00D34F09" w:rsidP="000470AE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Pr="00DA20D3" w:rsidRDefault="00D34F09" w:rsidP="000470A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4</w:t>
      </w:r>
      <w:r w:rsidRPr="00DA20D3">
        <w:rPr>
          <w:rFonts w:ascii="Times New Roman" w:hAnsi="Times New Roman"/>
          <w:b/>
          <w:bCs/>
          <w:iCs/>
          <w:sz w:val="24"/>
          <w:szCs w:val="24"/>
          <w:lang w:val="en-US" w:eastAsia="ru-RU"/>
        </w:rPr>
        <w:t xml:space="preserve"> </w:t>
      </w:r>
      <w:r w:rsidRPr="00DA20D3">
        <w:rPr>
          <w:rFonts w:ascii="Times New Roman" w:hAnsi="Times New Roman"/>
          <w:b/>
          <w:bCs/>
          <w:iCs/>
          <w:sz w:val="24"/>
          <w:szCs w:val="24"/>
          <w:lang w:eastAsia="ru-RU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30"/>
        <w:gridCol w:w="3448"/>
        <w:gridCol w:w="3402"/>
        <w:gridCol w:w="3693"/>
        <w:gridCol w:w="14"/>
        <w:gridCol w:w="2496"/>
      </w:tblGrid>
      <w:tr w:rsidR="00D34F09" w:rsidRPr="001A6BB9" w:rsidTr="001A6BB9">
        <w:tc>
          <w:tcPr>
            <w:tcW w:w="2330" w:type="dxa"/>
            <w:vMerge w:val="restart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3448" w:type="dxa"/>
            <w:vMerge w:val="restart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</w:pP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03" w:type="dxa"/>
            <w:gridSpan w:val="3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34F09" w:rsidRPr="001A6BB9" w:rsidTr="001A6BB9">
        <w:tc>
          <w:tcPr>
            <w:tcW w:w="2330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gridSpan w:val="2"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D34F09" w:rsidRPr="001A6BB9" w:rsidTr="001A6BB9">
        <w:trPr>
          <w:trHeight w:val="954"/>
        </w:trPr>
        <w:tc>
          <w:tcPr>
            <w:tcW w:w="2330" w:type="dxa"/>
          </w:tcPr>
          <w:p w:rsidR="00D34F09" w:rsidRPr="00510221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1.</w:t>
            </w:r>
            <w:r w:rsidRPr="00510221">
              <w:rPr>
                <w:b/>
              </w:rPr>
              <w:t xml:space="preserve"> </w:t>
            </w: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Систематический курс «Фонетика и</w:t>
            </w:r>
          </w:p>
          <w:p w:rsidR="00D34F09" w:rsidRPr="00510221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графика»</w:t>
            </w:r>
          </w:p>
        </w:tc>
        <w:tc>
          <w:tcPr>
            <w:tcW w:w="3448" w:type="dxa"/>
            <w:vMerge w:val="restart"/>
          </w:tcPr>
          <w:p w:rsidR="00D34F09" w:rsidRPr="001A6BB9" w:rsidRDefault="00D34F09" w:rsidP="000470AE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Осознавать собственные</w:t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достижения при освоении учебной темы;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D34F09" w:rsidRPr="001A6BB9" w:rsidRDefault="00D34F09" w:rsidP="000470AE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ориентироваться на понимание причин успеха в учебной</w:t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деятельности,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в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том</w:t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числе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на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самоанализ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и</w:t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самоконтроль результата,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на анализ соответствия результатов требованиям конкретной задачи,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на понимание оценок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учителей,</w:t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товарищей,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родителей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и</w:t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других людей;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D34F09" w:rsidRPr="001A6BB9" w:rsidRDefault="00D34F09" w:rsidP="000470AE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творчески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относиться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к</w:t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процессу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работы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над</w:t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составом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слова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и</w:t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словообразованием;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D34F09" w:rsidRPr="001A6BB9" w:rsidRDefault="00D34F09" w:rsidP="000470AE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способность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к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оценке</w:t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своей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учебной деятельности;</w:t>
            </w:r>
          </w:p>
          <w:p w:rsidR="00D34F09" w:rsidRPr="001A6BB9" w:rsidRDefault="00D34F09" w:rsidP="000470AE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формирование позитивного отношения к своей деятельности</w:t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(умение видеть достоинства в своей и в чужой работе);</w:t>
            </w:r>
          </w:p>
          <w:p w:rsidR="00D34F09" w:rsidRPr="001A6BB9" w:rsidRDefault="00D34F09" w:rsidP="000470AE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внутренняя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позиция школьника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 xml:space="preserve"> на уровне положительного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отношения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к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школе,</w:t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ориентации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на</w:t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содержательные моменты школьной действительности и принятия образца «хорошего ученика»;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D34F09" w:rsidRPr="001A6BB9" w:rsidRDefault="00D34F09" w:rsidP="000470AE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широкая мотивационная основа учебной деятельности,</w:t>
            </w:r>
          </w:p>
          <w:p w:rsidR="00D34F09" w:rsidRPr="001A6BB9" w:rsidRDefault="00D34F09" w:rsidP="000470AE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включающая социальные, учебно ­познавательные и внешние мотивы осознавать собственные достижения при освоении учебной темы; 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3402" w:type="dxa"/>
            <w:vMerge w:val="restart"/>
          </w:tcPr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sz w:val="24"/>
                <w:lang w:eastAsia="ru-RU"/>
              </w:rPr>
              <w:lastRenderedPageBreak/>
              <w:t>1.Познавательные: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 xml:space="preserve"> определять количество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звуков и букв , определять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открытый и закрытый слог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и обосновывать своё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мнение.</w:t>
            </w:r>
            <w:r w:rsidRPr="001A6BB9">
              <w:t xml:space="preserve"> 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>объяснять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значение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слова, используя  разные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словари.</w:t>
            </w:r>
            <w:r w:rsidRPr="001A6BB9">
              <w:t xml:space="preserve"> 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>определять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группы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родственных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слов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и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выделять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корень.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определять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чередование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в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корне однокоренных слов и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обосновывать своё мнение;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раскрывать смысл правила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о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написании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корня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в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однокоренных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словах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и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обосновывать своё мнение;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осуществлять   поиск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необходимой  информации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для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выполнения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учебных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заданий  с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использованием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учебной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литературы,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энциклопедий,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справочников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lastRenderedPageBreak/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sz w:val="24"/>
                <w:lang w:eastAsia="ru-RU"/>
              </w:rPr>
              <w:t>2.Регулятивные: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выполнять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учебные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задания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в  соответствии  с правилом;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выполнять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взаимопроверку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и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корректировку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учебного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задания</w:t>
            </w:r>
            <w:r w:rsidRPr="001A6BB9">
              <w:t xml:space="preserve">, 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>выполнять  самопроверку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и взаимопроверку учебного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задания;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выполнять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учебное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задание,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используя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правило.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sz w:val="24"/>
                <w:lang w:eastAsia="ru-RU"/>
              </w:rPr>
              <w:t>3.Коммуникативные: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 xml:space="preserve"> адекватно  использовать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речевые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средства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для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представления результата;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действовать по правилам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сотрудничества,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принимая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во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внимание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позиции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партнёров.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lastRenderedPageBreak/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  <w:r w:rsidRPr="001A6BB9">
              <w:rPr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3707" w:type="dxa"/>
            <w:gridSpan w:val="2"/>
          </w:tcPr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lastRenderedPageBreak/>
              <w:t>Характеризовать звуки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русского языка: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гласные ударные/безударные;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согласные твердые/мягкие,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парные/непарные  твердые  и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мягкие;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согласные звонкие/глухие,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парные/непарные   звонкие   и глухие;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научится пользоваться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русским алфавитом на основе знания последовательности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букв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в</w:t>
            </w:r>
            <w:r w:rsidRPr="001A6BB9">
              <w:rPr>
                <w:rFonts w:ascii="Times New Roman" w:hAnsi="Times New Roman"/>
                <w:sz w:val="24"/>
                <w:lang w:eastAsia="ru-RU"/>
              </w:rPr>
              <w:tab/>
              <w:t>нем для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упорядочивания слов и поиска необходимой информации в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различных словарях и</w:t>
            </w:r>
          </w:p>
          <w:p w:rsidR="00D34F09" w:rsidRPr="001A6BB9" w:rsidRDefault="00D34F09" w:rsidP="000470AE">
            <w:pPr>
              <w:pStyle w:val="ad"/>
              <w:rPr>
                <w:rFonts w:ascii="Times New Roman" w:hAnsi="Times New Roman"/>
                <w:sz w:val="24"/>
                <w:lang w:eastAsia="ru-RU"/>
              </w:rPr>
            </w:pPr>
            <w:r w:rsidRPr="001A6BB9">
              <w:rPr>
                <w:rFonts w:ascii="Times New Roman" w:hAnsi="Times New Roman"/>
                <w:sz w:val="24"/>
                <w:lang w:eastAsia="ru-RU"/>
              </w:rPr>
              <w:t>справочниках</w:t>
            </w:r>
          </w:p>
        </w:tc>
        <w:tc>
          <w:tcPr>
            <w:tcW w:w="2496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Пользоваться русским 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алфавитом на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основе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  <w:t xml:space="preserve"> знания  последовательности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букв в нем для упорядочивания слов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и поиска необходимой информации в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различных словарях и справочниках</w:t>
            </w:r>
          </w:p>
        </w:tc>
      </w:tr>
      <w:tr w:rsidR="00D34F09" w:rsidRPr="001A6BB9" w:rsidTr="001A6BB9">
        <w:tc>
          <w:tcPr>
            <w:tcW w:w="2330" w:type="dxa"/>
          </w:tcPr>
          <w:p w:rsidR="00D34F09" w:rsidRPr="00510221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2.</w:t>
            </w:r>
            <w:r w:rsidRPr="00510221">
              <w:rPr>
                <w:b/>
              </w:rPr>
              <w:t xml:space="preserve"> </w:t>
            </w: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Орфоэпия</w:t>
            </w:r>
          </w:p>
        </w:tc>
        <w:tc>
          <w:tcPr>
            <w:tcW w:w="3448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Соблюдать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  <w:t>нормы    русского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  <w:t>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родного литературного языка в собственной речи, и оценивать соблюдение   этих   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норм   в   речи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собеседников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  <w:t>(в объеме представленного в учебнике материала);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находить при сомнении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  <w:t>в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правильности постановки ударения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или произношения слова   ответ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самостоятельно (по сл</w:t>
            </w:r>
            <w:r w:rsidRPr="001A6B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варю учебника)   либо   обращаться   за помощью  к  учителю,  родителям  и др.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</w:tc>
      </w:tr>
      <w:tr w:rsidR="00D34F09" w:rsidRPr="001A6BB9" w:rsidTr="001A6BB9">
        <w:tc>
          <w:tcPr>
            <w:tcW w:w="2330" w:type="dxa"/>
          </w:tcPr>
          <w:p w:rsidR="00D34F09" w:rsidRPr="00510221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3.</w:t>
            </w:r>
            <w:r w:rsidRPr="00510221">
              <w:rPr>
                <w:b/>
              </w:rPr>
              <w:t xml:space="preserve"> </w:t>
            </w: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Состав слова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(морфемика)</w:t>
            </w:r>
          </w:p>
        </w:tc>
        <w:tc>
          <w:tcPr>
            <w:tcW w:w="3448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различать изменяемые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неизменяемые слова; различать родственные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(однокоренные) слова и формы слова;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находить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в словах с однозначно выделяемыми морфемами окончание, корень, приставку, суффикс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496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выполнять морфемный анализ слов в   соответствии с   предложенным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учебником  алгоритмом;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оценивать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правильность его выполнения;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использовать результаты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выполненного  морфемного  анализа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для решения орфографических и/или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речевых задач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</w:tc>
      </w:tr>
      <w:tr w:rsidR="00D34F09" w:rsidRPr="001A6BB9" w:rsidTr="001A6BB9">
        <w:tc>
          <w:tcPr>
            <w:tcW w:w="2330" w:type="dxa"/>
          </w:tcPr>
          <w:p w:rsidR="00D34F09" w:rsidRPr="00510221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4.</w:t>
            </w:r>
            <w:r w:rsidRPr="00510221">
              <w:rPr>
                <w:b/>
              </w:rPr>
              <w:t xml:space="preserve"> </w:t>
            </w: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3448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Выявлять слова, значение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которых требует уточнения;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определять значение слова по тексту и уточнять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помощью толкового словаря подбирать синонимы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для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устранения повторов в тексте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496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Подбирать антонимы для точной характеристики предметов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при их сравнении;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различать употребление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  <w:t>в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тексте слов в прямом и переносном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значении (простые случаи);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оценивать уместность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использования слов в тексте;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выбирать слова из ряда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предложенных для успешного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решения коммуникативной задачи.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</w:tc>
      </w:tr>
      <w:tr w:rsidR="00D34F09" w:rsidRPr="001A6BB9" w:rsidTr="001A6BB9">
        <w:tc>
          <w:tcPr>
            <w:tcW w:w="2330" w:type="dxa"/>
          </w:tcPr>
          <w:p w:rsidR="00D34F09" w:rsidRPr="00510221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5.</w:t>
            </w:r>
            <w:r w:rsidRPr="00510221">
              <w:rPr>
                <w:b/>
              </w:rPr>
              <w:t xml:space="preserve"> </w:t>
            </w: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3448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распознавать грамматические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признаки слов;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 учетом совокупности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выявленных признаков (что называет,  на  какие  вопросы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отвечает, как изменяется)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относить слова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к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определенной группе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основных частей речи (имена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существительные, имена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прилагательные, глаголы).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496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проводить морфологический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разбор имён существительных, имён прилагательных, глаголов по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предложенному в учебнике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алгоритму;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оценивать правильность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проведения морфологического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разбора;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находить в тексте такие части речи,  как  личные  местоимения  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наречия, предлог в месте с существительными и личными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местоимениями,   к   которым   они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относятся, союзы и, а, но, частицу не при глаголах.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</w:tc>
      </w:tr>
      <w:tr w:rsidR="00D34F09" w:rsidRPr="001A6BB9" w:rsidTr="001A6BB9">
        <w:tc>
          <w:tcPr>
            <w:tcW w:w="2330" w:type="dxa"/>
          </w:tcPr>
          <w:p w:rsidR="00D34F09" w:rsidRPr="00510221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6.</w:t>
            </w:r>
            <w:r w:rsidRPr="00510221">
              <w:rPr>
                <w:b/>
              </w:rPr>
              <w:t xml:space="preserve"> </w:t>
            </w: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3448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различать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предложение,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словосочетание, слово;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устанавливать при помощи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смысловых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вопросов связь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между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словами в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словосочетании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предложении;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классифицировать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предложения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по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цели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высказывания,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находить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повествовательные/побудительные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/вопросительные предложения;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определять восклицательную/невосклицательную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интонацию предложения;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находить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главные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второстепенные (без деления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 виды) члены предложения;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выделять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предложения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однородными членами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96" w:type="dxa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Различать второстепенные  члены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предложения —определения, дополнения, обстоятельства;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выполнять в соответствии с предложенным в учебнике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алгоритмом разбор простого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предложения</w:t>
            </w: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  <w:t>(по членам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предложения, синтаксический),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оценивать правильность разбора; различать простые и сложные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предложения.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lastRenderedPageBreak/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ab/>
            </w:r>
          </w:p>
        </w:tc>
      </w:tr>
      <w:tr w:rsidR="00D34F09" w:rsidRPr="001A6BB9" w:rsidTr="001A6BB9">
        <w:tc>
          <w:tcPr>
            <w:tcW w:w="2330" w:type="dxa"/>
          </w:tcPr>
          <w:p w:rsidR="00D34F09" w:rsidRPr="00510221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7.</w:t>
            </w:r>
            <w:r w:rsidRPr="00510221">
              <w:rPr>
                <w:b/>
              </w:rPr>
              <w:t xml:space="preserve"> </w:t>
            </w: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3448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Применять правила правописания (в объеме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содержания курса);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(уточнять)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написание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слова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по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орфографическому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словарю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учебника;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безошибочно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списывать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тексты;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писать  под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диктовку  тексты объемом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80-90 слов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в соответствии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 изученными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правилами правописания;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проверять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собственный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предложенный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текст,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находить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и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исправлять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орфографические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пунктуационные ошибки.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96" w:type="dxa"/>
          </w:tcPr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Осознавать место возможного возникновения орфографической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ошибки;</w:t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подбирать примеры с определённой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орфограммой при составлении собственных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текстов перефразировать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записываемое, чтобы избежать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орфографических</w:t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  <w:t>и пунктуационных ошибок;</w:t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при</w:t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  <w:t>работе</w:t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  <w:t>над ошибками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осознавать причины появления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ошибки   и определять способы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действий, помогающие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предотвратить  её  в </w:t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последующих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письменных работах.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</w:tc>
      </w:tr>
      <w:tr w:rsidR="00D34F09" w:rsidRPr="001A6BB9" w:rsidTr="00B0106E">
        <w:trPr>
          <w:trHeight w:val="4815"/>
        </w:trPr>
        <w:tc>
          <w:tcPr>
            <w:tcW w:w="2330" w:type="dxa"/>
          </w:tcPr>
          <w:p w:rsidR="00D34F09" w:rsidRPr="00510221" w:rsidRDefault="00D34F09" w:rsidP="000470A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8.</w:t>
            </w:r>
            <w:r w:rsidRPr="00510221">
              <w:rPr>
                <w:b/>
              </w:rPr>
              <w:t xml:space="preserve"> </w:t>
            </w:r>
            <w:r w:rsidRPr="0051022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3448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D34F09" w:rsidRPr="001A6BB9" w:rsidRDefault="00D34F09" w:rsidP="000470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gridSpan w:val="2"/>
          </w:tcPr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оценивать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правильность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(уместность) выбора языковых и неязыковых средств устного общения  на уроке,  в  школе,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  быту,   со   знакомыми   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незнакомыми, с  людьми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разного возраста;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соблюдать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в повседневной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жизни нормы речевого этикета и  правила  устного общения(умение слышать, реагировать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   реплики,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поддерживать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разговор);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выражать собственное мнение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 аргументировать его;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самостоятельно озаглавливать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текст;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составлять план текста;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сочинять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письма,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поздравительные открытки,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записки  и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другие небольшие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тексты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для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  <w:t>конкретных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ситуаций общения.</w:t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  <w:p w:rsidR="00D34F09" w:rsidRPr="001A6BB9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96" w:type="dxa"/>
          </w:tcPr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создавать тексты по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предложенному заголовку;</w:t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подробно или выборочно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пересказывать текст; пересказывать текст от другого лица;</w:t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составлять устный рассказ   на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определённую тему</w:t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  <w:t>с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использованием разных типов речи: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описание, повествование,</w:t>
            </w:r>
            <w:r w:rsidRPr="00514D85">
              <w:rPr>
                <w:i/>
              </w:rPr>
              <w:t xml:space="preserve"> </w:t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рассуждение; анализировать и корректировать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тексты</w:t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  <w:t>с  нарушенным порядком предложений,  находить  в  тексте смысловые пропуски; корректировать тексты, в которых допущены нарушения культуры речи;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анализировать последовательность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собственных действий при  работе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над  изложениями  и  сочинениями  и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соотносить</w:t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  <w:t>их с разработанным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алгоритмом;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оценивать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правильность выполнения</w:t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ab/>
              <w:t>учебной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задачи: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соотносить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собственный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текст с исходным (для изложений) и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 назначением,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задачами, условиями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общения  (для самостоятельно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создаваемых текстов);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соблюдать нормы речевого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взаимодействия при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интерактивном общении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(sms­сообщения, электронная</w:t>
            </w:r>
          </w:p>
          <w:p w:rsidR="00D34F09" w:rsidRPr="00514D85" w:rsidRDefault="00D34F09" w:rsidP="000470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почта,  Интернет  и  другие  виды  и</w:t>
            </w:r>
          </w:p>
          <w:p w:rsidR="00D34F09" w:rsidRPr="001A6BB9" w:rsidRDefault="00D34F09" w:rsidP="00B0106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514D8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способы связи).</w:t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1A6B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</w:tc>
      </w:tr>
    </w:tbl>
    <w:p w:rsidR="00D34F09" w:rsidRPr="00DA20D3" w:rsidRDefault="00D34F09" w:rsidP="000470AE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Default="00D34F09" w:rsidP="000470AE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C65601" w:rsidRDefault="00C65601" w:rsidP="000470AE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C65601" w:rsidRPr="00DA20D3" w:rsidRDefault="00C65601" w:rsidP="000470AE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Default="00D34F09" w:rsidP="00C65601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34F09" w:rsidRPr="00DA20D3" w:rsidRDefault="00D34F09" w:rsidP="000470A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DA20D3">
        <w:rPr>
          <w:rFonts w:ascii="Times New Roman" w:hAnsi="Times New Roman"/>
          <w:b/>
          <w:bCs/>
          <w:iCs/>
          <w:sz w:val="24"/>
          <w:szCs w:val="24"/>
          <w:lang w:eastAsia="ru-RU"/>
        </w:rPr>
        <w:t>СОДЕРЖАНИЕ УЧЕБНОГО ПРЕДМЕТА</w:t>
      </w:r>
    </w:p>
    <w:p w:rsidR="00D34F09" w:rsidRPr="0024118B" w:rsidRDefault="00D34F09" w:rsidP="000470AE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24118B">
        <w:rPr>
          <w:rFonts w:ascii="Times New Roman" w:hAnsi="Times New Roman"/>
          <w:bCs/>
          <w:iCs/>
          <w:sz w:val="24"/>
          <w:szCs w:val="24"/>
          <w:lang w:eastAsia="ru-RU"/>
        </w:rPr>
        <w:t>Часы из части, формируемой участниками образовательного процесса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,</w:t>
      </w:r>
      <w:r w:rsidRPr="0024118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в количестве 1 часа в неделю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во 2, 3 классах в целях расширенного изучения раздела «Развития речи»  отводится на преподавание учебного предмета «Русский язык»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>1 класс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>Виды речевой деятельности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 xml:space="preserve"> </w:t>
      </w:r>
    </w:p>
    <w:p w:rsidR="00D34F09" w:rsidRPr="007E0430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7E0430">
        <w:rPr>
          <w:rFonts w:ascii="Times New Roman" w:hAnsi="Times New Roman"/>
          <w:b/>
          <w:bCs/>
          <w:w w:val="99"/>
          <w:sz w:val="24"/>
          <w:szCs w:val="24"/>
        </w:rPr>
        <w:t>Слушание – 1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Осознание цели и ситуации устного общения.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Адекватное восприятие звучащей речи.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Говорение – 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1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Выбор  языковых  средств  в  соответствии  с  целями  и  условиями  общения  для  эффективного  решения коммуникативной задачи.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Практическое овладение диалогической формой речи.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Овладение умениями начать, поддержать, закончить разговор, привлечь внимание и т. п.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Овладение нормами речевого этикета в ситуациях  учебного и бытового общения (приветствие, прощание, извинение, благодарность, обращение с просьбой).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Чтение – 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3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Нахождение информации, заданной в тексте в явном виде.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Письмо – 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2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Письмо букв, буквосочетаний, слогов, слов, предложений в системе обучения грамоте.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Овладение разборчивым, аккуратным письмом с  учётом гигиенических  требований  к  этому виду учебной работы.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>Обучение грамоте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Фонетика 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23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Звуки речи.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Осознание единства звукового состава слова и его значения.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Установление числа и последовательности звуков в слове.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Сопоставление слов, различающихся одним или несколькими звуками.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и глухих.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Слог как минимальная произносительная единица. Деление слов на слоги.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Определение места ударения.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Графика – 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11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Различение звука и буквы: буква как знак звука.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lastRenderedPageBreak/>
        <w:t>Овладение позиционным способом обозначения звуков буквами.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Буквы гласных как показатель твёрдости—мягкости согласных звуков.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Функция букв е, ё, ю, я.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Мягкий знак как показатель мягкости предшествующего согласного звука.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Знакомство с русским алфавитом как последовательностью букв.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Чтение – 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5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Формирование навыка слогового чтения (ориентация на букву, обозначающую гласный звук).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Плавное слоговое чтение и чтение целыми словами со скоростью, соответствующей индивидуальному темпу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ребёнка.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Осознанное чтение слов, словосочетаний, предложений и коротких текстов.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Чтение с интонациями и паузами в соответствии со знаками препинания.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Развитие  осознанности  и  выразительности  чтения  на  материале  небольших  текстов  и  стихотворений.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Знакомство с орфоэпическим чтением (при переходе к чтению целыми словами).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Орфографическое  чтение  (проговаривание)  как  средство  самоконтроля  при  письме  под  диктовку  и  при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списывании.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>Письмо – 1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7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Усвоение гигиенических требований при письме.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Развитие мелкой моторики пальцев и свободы движения руки.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Развитие умения ориентироваться на пространстве листа в тетради и на пространстве классной доски.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Овладение начертанием письменных прописных (заглавных) и строчных букв.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Письмо букв, буквосочетаний, слогов, слов, предложений с соблюдением гигиенических норм.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Овладение разборчивым, аккуратным письмом.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Письмо под диктовку слов и предложений, написание которых не расходится с их произношением.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Усвоение приёмов и последовательности правильного списывания текста.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Понимание функции небуквенных графических средств: пробела между словами, знака переноса.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Слово и предложение – 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7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Восприятие слова как объекта изучения, материала для анализа. Наблюдение над значением слова.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Различение слова и предложения.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Работа с предложением: выделение слов, изменение их порядка.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Орфография – 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9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Знакомство с правилами правописания и их применение: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• раздельное написание слов;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• обозначение гласных после шипящих (ча — ща, чу — щу, жи — ши);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• прописная (заглавная) буква в начале предложения, в именах собственных;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lastRenderedPageBreak/>
        <w:t>• перенос слов по слогам без стечения согласных;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• знаки препинания в конце предложения.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Развитие речи – 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4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Понимание прочитанного текста при самостоятельном чтении вслух и при его прослушивании.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Составление небольших рассказов повествовательного характера по серии сюжетных картинок, материалам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собственных игр, занятий, наблюдений.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>Систематический курс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>Фонетика и орфоэпия -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12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Различение гласных и согласных звуков.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Нахождение в слове ударных и безударных гласных звуков.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 xml:space="preserve">Различение мягких и твёрдых согласных звуков, определение парных и непарных по твёрдости-мягкости согласных звуков. Различение звонких и глухих звуков, определение парных и непарных по звонкости-глухости согласных звуков. 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Деление слов на слоги. Ударение, произношение звуков и сочетаний звуков в соответствии с нормами современного русского литературного языка.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Графика – 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11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Различение звуков и букв. Обозначение на письме твёрдости-мягкости согласных звуков.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Использование на письме разделительных ъ и ь. Установление соотношения звукового и буквенного состава слова в словах типа стол, конь. Использование небуквенных графических средств: пробела между словами, знака переноса, абзаца.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Лексика – 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5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Понимание слова как единства звучания и значения. Выявление слов, значение которых требует уточнения.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Определение значения слова по тексту или уточнение значения с помощью толкового словаря.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Представление об однозначных и многозначных словах, о прямом и переносном значении слова.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Наблюдение за использованием в речи синонимов и антонимов.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Морфология – 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6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Части  речи.  Умение  опознавать  имена  собственные.  Различение  имён  существительных,  отвечающих  на вопросы «кто?» и «что?».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Предлог. Знакомство с наиболее употребительными предлогами.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>Синтаксис – 1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Различение предложения, словосочетания, слова (осознание их сходства и различия).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Орфография  и пунктуация- 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>10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Применение правил правописания: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сочетания жи—ши, ча—ща, чу—щу в положении под ударением;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перенос слов;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заглавная буква в начале предложения, в именах собственных;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разделительные ъ и ь;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lastRenderedPageBreak/>
        <w:t>непроверяемые гласные и согласные в корне слова (на ограниченном перечне слов);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раздельное написание предлогов с другими словами;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знаки препинания в конце предложения: точка, вопросительный знак, восклицательный знак.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/>
          <w:bCs/>
          <w:w w:val="99"/>
          <w:sz w:val="24"/>
          <w:szCs w:val="24"/>
        </w:rPr>
      </w:pPr>
      <w:r w:rsidRPr="00B0106E">
        <w:rPr>
          <w:rFonts w:ascii="Times New Roman" w:hAnsi="Times New Roman"/>
          <w:b/>
          <w:bCs/>
          <w:w w:val="99"/>
          <w:sz w:val="24"/>
          <w:szCs w:val="24"/>
        </w:rPr>
        <w:t>Развитие речи -</w:t>
      </w:r>
      <w:r w:rsidR="007E0430">
        <w:rPr>
          <w:rFonts w:ascii="Times New Roman" w:hAnsi="Times New Roman"/>
          <w:b/>
          <w:bCs/>
          <w:w w:val="99"/>
          <w:sz w:val="24"/>
          <w:szCs w:val="24"/>
        </w:rPr>
        <w:t xml:space="preserve"> 4</w:t>
      </w:r>
      <w:r w:rsidRPr="00B0106E">
        <w:rPr>
          <w:rFonts w:ascii="Times New Roman" w:hAnsi="Times New Roman"/>
          <w:b/>
          <w:bCs/>
          <w:w w:val="99"/>
          <w:sz w:val="24"/>
          <w:szCs w:val="24"/>
        </w:rPr>
        <w:t xml:space="preserve"> ч.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Осознание ситуации общения: с какой целью, с кем и где происходит общение.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Практическое овладение диалогической формой речи.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Выражение собственного мнения, его аргументация.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bCs/>
          <w:w w:val="99"/>
          <w:sz w:val="24"/>
          <w:szCs w:val="24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Овладение  основными  умениями  ведения  разговора  (начать,  поддержать,  закончить  разговор,  привлечь внимание  и т. п.).  Овладение  нормами  речевого  этикета  в  ситуациях  учебного  и  бытового  общения (приветствие, прощание, извинение, благодарность, обращение с просьбой).</w:t>
      </w:r>
    </w:p>
    <w:p w:rsidR="00D34F09" w:rsidRPr="00B0106E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0106E">
        <w:rPr>
          <w:rFonts w:ascii="Times New Roman" w:hAnsi="Times New Roman"/>
          <w:bCs/>
          <w:w w:val="99"/>
          <w:sz w:val="24"/>
          <w:szCs w:val="24"/>
        </w:rPr>
        <w:t>Текст, признаки текста. Смысловое единство предложений в тексте. Заглавие текста.</w:t>
      </w:r>
    </w:p>
    <w:p w:rsidR="00D34F09" w:rsidRDefault="00D34F09" w:rsidP="000470AE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 класс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A07AF">
        <w:rPr>
          <w:rFonts w:ascii="Times New Roman" w:hAnsi="Times New Roman"/>
          <w:b/>
          <w:sz w:val="24"/>
          <w:szCs w:val="24"/>
          <w:lang w:eastAsia="ru-RU"/>
        </w:rPr>
        <w:t>Виды речевой деятельности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Слушание 2ч.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7AF">
        <w:rPr>
          <w:rFonts w:ascii="Times New Roman" w:hAnsi="Times New Roman"/>
          <w:sz w:val="24"/>
          <w:szCs w:val="24"/>
          <w:lang w:eastAsia="ru-RU"/>
        </w:rPr>
        <w:t>Осознание цели и ситуации устного общения. Адекватное восприятие звучащей речи. Понимание на слух информации,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07AF">
        <w:rPr>
          <w:rFonts w:ascii="Times New Roman" w:hAnsi="Times New Roman"/>
          <w:sz w:val="24"/>
          <w:szCs w:val="24"/>
          <w:lang w:eastAsia="ru-RU"/>
        </w:rPr>
        <w:t>содержащейся в предъявляемом тексте, определение основной мысли текста, передача его содержания по вопросам.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A07AF">
        <w:rPr>
          <w:rFonts w:ascii="Times New Roman" w:hAnsi="Times New Roman"/>
          <w:b/>
          <w:sz w:val="24"/>
          <w:szCs w:val="24"/>
          <w:lang w:eastAsia="ru-RU"/>
        </w:rPr>
        <w:t>Говорен</w:t>
      </w:r>
      <w:r>
        <w:rPr>
          <w:rFonts w:ascii="Times New Roman" w:hAnsi="Times New Roman"/>
          <w:b/>
          <w:sz w:val="24"/>
          <w:szCs w:val="24"/>
          <w:lang w:eastAsia="ru-RU"/>
        </w:rPr>
        <w:t>ие 1ч.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7AF">
        <w:rPr>
          <w:rFonts w:ascii="Times New Roman" w:hAnsi="Times New Roman"/>
          <w:sz w:val="24"/>
          <w:szCs w:val="24"/>
          <w:lang w:eastAsia="ru-RU"/>
        </w:rPr>
        <w:t>Практическое овладение диалогической формой речи. Овладение умениями начать, поддержать, закончить разговор,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07AF">
        <w:rPr>
          <w:rFonts w:ascii="Times New Roman" w:hAnsi="Times New Roman"/>
          <w:sz w:val="24"/>
          <w:szCs w:val="24"/>
          <w:lang w:eastAsia="ru-RU"/>
        </w:rPr>
        <w:t>привлечь внимание и т. п.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Чтение 1ч.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7AF">
        <w:rPr>
          <w:rFonts w:ascii="Times New Roman" w:hAnsi="Times New Roman"/>
          <w:sz w:val="24"/>
          <w:szCs w:val="24"/>
          <w:lang w:eastAsia="ru-RU"/>
        </w:rPr>
        <w:t>Выборочное чтение с целью нахождения необходимого материала. Нахождение информации, заданной в тексте в явном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07AF">
        <w:rPr>
          <w:rFonts w:ascii="Times New Roman" w:hAnsi="Times New Roman"/>
          <w:sz w:val="24"/>
          <w:szCs w:val="24"/>
          <w:lang w:eastAsia="ru-RU"/>
        </w:rPr>
        <w:t>виде. Формулирование простых выводов на основе информации, содержащейся в тексте.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Письмо 12 ч.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7AF">
        <w:rPr>
          <w:rFonts w:ascii="Times New Roman" w:hAnsi="Times New Roman"/>
          <w:sz w:val="24"/>
          <w:szCs w:val="24"/>
          <w:lang w:eastAsia="ru-RU"/>
        </w:rPr>
        <w:t>Списывание,  письмо  под  диктовку  в  соответствии  с  изученными  правилами.  Письменное  изложение  содержания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07AF">
        <w:rPr>
          <w:rFonts w:ascii="Times New Roman" w:hAnsi="Times New Roman"/>
          <w:sz w:val="24"/>
          <w:szCs w:val="24"/>
          <w:lang w:eastAsia="ru-RU"/>
        </w:rPr>
        <w:t>прослушанного и прочитанного текста.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34F09" w:rsidRPr="009A07AF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A07AF">
        <w:rPr>
          <w:rFonts w:ascii="Times New Roman" w:hAnsi="Times New Roman"/>
          <w:b/>
          <w:sz w:val="24"/>
          <w:szCs w:val="24"/>
          <w:lang w:eastAsia="ru-RU"/>
        </w:rPr>
        <w:t>Систематический курс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A07AF">
        <w:rPr>
          <w:rFonts w:ascii="Times New Roman" w:hAnsi="Times New Roman"/>
          <w:b/>
          <w:sz w:val="24"/>
          <w:szCs w:val="24"/>
          <w:lang w:eastAsia="ru-RU"/>
        </w:rPr>
        <w:t>Фонетика и орфоэпия</w:t>
      </w:r>
      <w:r w:rsidR="00F7686F">
        <w:rPr>
          <w:rFonts w:ascii="Times New Roman" w:hAnsi="Times New Roman"/>
          <w:b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9A07AF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07AF">
        <w:rPr>
          <w:rFonts w:ascii="Times New Roman" w:hAnsi="Times New Roman"/>
          <w:sz w:val="24"/>
          <w:szCs w:val="24"/>
          <w:lang w:eastAsia="ru-RU"/>
        </w:rPr>
        <w:t>Различение гласных и согласных звуков. Нахождение в слове ударных и безударных гласных звуков. Различение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07AF">
        <w:rPr>
          <w:rFonts w:ascii="Times New Roman" w:hAnsi="Times New Roman"/>
          <w:sz w:val="24"/>
          <w:szCs w:val="24"/>
          <w:lang w:eastAsia="ru-RU"/>
        </w:rPr>
        <w:t>мягких  и  твёрдых  согласных  звуков,  определение  парных  и  непарных  по  твёрдости-мягкости  согласных  звуков.</w:t>
      </w:r>
    </w:p>
    <w:p w:rsidR="00D34F09" w:rsidRPr="009A07AF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07AF">
        <w:rPr>
          <w:rFonts w:ascii="Times New Roman" w:hAnsi="Times New Roman"/>
          <w:sz w:val="24"/>
          <w:szCs w:val="24"/>
          <w:lang w:eastAsia="ru-RU"/>
        </w:rPr>
        <w:t>Различение звонких и глухих звуков, определение парных и непарных по звонкости-глухости согласных звуков.</w:t>
      </w:r>
    </w:p>
    <w:p w:rsidR="00D34F09" w:rsidRPr="009A07AF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Определение качественной характеристики звука: гласный  —  согласный; </w:t>
      </w:r>
      <w:r w:rsidRPr="009A07AF">
        <w:rPr>
          <w:rFonts w:ascii="Times New Roman" w:hAnsi="Times New Roman"/>
          <w:sz w:val="24"/>
          <w:szCs w:val="24"/>
          <w:lang w:eastAsia="ru-RU"/>
        </w:rPr>
        <w:t>гласный  ударный  —  безударный;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07AF">
        <w:rPr>
          <w:rFonts w:ascii="Times New Roman" w:hAnsi="Times New Roman"/>
          <w:sz w:val="24"/>
          <w:szCs w:val="24"/>
          <w:lang w:eastAsia="ru-RU"/>
        </w:rPr>
        <w:t>согласный твёрдый — мягкий, парный — непарный; согласный звонкий — глухой, парный — непарный. Деление слов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07AF">
        <w:rPr>
          <w:rFonts w:ascii="Times New Roman" w:hAnsi="Times New Roman"/>
          <w:sz w:val="24"/>
          <w:szCs w:val="24"/>
          <w:lang w:eastAsia="ru-RU"/>
        </w:rPr>
        <w:t>на  слоги.  Ударение,  произношение  звуков  и  сочетаний  звуков  в  соответствии  с  нормами  современного  русского</w:t>
      </w:r>
    </w:p>
    <w:p w:rsidR="00D34F09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07AF">
        <w:rPr>
          <w:rFonts w:ascii="Times New Roman" w:hAnsi="Times New Roman"/>
          <w:sz w:val="24"/>
          <w:szCs w:val="24"/>
          <w:lang w:eastAsia="ru-RU"/>
        </w:rPr>
        <w:lastRenderedPageBreak/>
        <w:t>литературного языка.</w:t>
      </w:r>
    </w:p>
    <w:p w:rsidR="00D34F09" w:rsidRDefault="00D34F09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A07AF">
        <w:rPr>
          <w:rFonts w:ascii="Times New Roman" w:hAnsi="Times New Roman"/>
          <w:b/>
          <w:sz w:val="24"/>
          <w:szCs w:val="24"/>
          <w:lang w:eastAsia="ru-RU"/>
        </w:rPr>
        <w:t>Графика</w:t>
      </w:r>
      <w:r w:rsidR="00F7686F">
        <w:rPr>
          <w:rFonts w:ascii="Times New Roman" w:hAnsi="Times New Roman"/>
          <w:b/>
          <w:sz w:val="24"/>
          <w:szCs w:val="24"/>
          <w:lang w:eastAsia="ru-RU"/>
        </w:rPr>
        <w:t xml:space="preserve"> 5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9A07AF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07AF">
        <w:rPr>
          <w:rFonts w:ascii="Times New Roman" w:hAnsi="Times New Roman"/>
          <w:sz w:val="24"/>
          <w:szCs w:val="24"/>
          <w:lang w:eastAsia="ru-RU"/>
        </w:rPr>
        <w:t>Обозначение на письме твёрдости-мягкости согласных звуков. Использование на письме разделительныхъ и ь.</w:t>
      </w:r>
    </w:p>
    <w:p w:rsidR="00D34F09" w:rsidRPr="009A07AF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07AF">
        <w:rPr>
          <w:rFonts w:ascii="Times New Roman" w:hAnsi="Times New Roman"/>
          <w:sz w:val="24"/>
          <w:szCs w:val="24"/>
          <w:lang w:eastAsia="ru-RU"/>
        </w:rPr>
        <w:t>Установление  соотношения  звукового  и  буквенного  состава  слова  в  словах  типа  стол,  конь;  в  словах  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07AF">
        <w:rPr>
          <w:rFonts w:ascii="Times New Roman" w:hAnsi="Times New Roman"/>
          <w:sz w:val="24"/>
          <w:szCs w:val="24"/>
          <w:lang w:eastAsia="ru-RU"/>
        </w:rPr>
        <w:t>йотированными гласными е, ё, ю, я; в словах с непроизносимыми согласными.</w:t>
      </w:r>
    </w:p>
    <w:p w:rsidR="00D34F09" w:rsidRPr="009A07AF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07AF">
        <w:rPr>
          <w:rFonts w:ascii="Times New Roman" w:hAnsi="Times New Roman"/>
          <w:sz w:val="24"/>
          <w:szCs w:val="24"/>
          <w:lang w:eastAsia="ru-RU"/>
        </w:rPr>
        <w:t>Использование небуквенных графических средств: пробела между словами, знака переноса, абзаца.</w:t>
      </w:r>
    </w:p>
    <w:p w:rsidR="00D34F09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07AF">
        <w:rPr>
          <w:rFonts w:ascii="Times New Roman" w:hAnsi="Times New Roman"/>
          <w:sz w:val="24"/>
          <w:szCs w:val="24"/>
          <w:lang w:eastAsia="ru-RU"/>
        </w:rPr>
        <w:t>Знание алфавита: правильное называние букв, их последовательность. Использование алфавита при работе со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07AF">
        <w:rPr>
          <w:rFonts w:ascii="Times New Roman" w:hAnsi="Times New Roman"/>
          <w:sz w:val="24"/>
          <w:szCs w:val="24"/>
          <w:lang w:eastAsia="ru-RU"/>
        </w:rPr>
        <w:t>словарями, справочниками, каталогами.</w:t>
      </w:r>
    </w:p>
    <w:p w:rsidR="00D34F09" w:rsidRDefault="00D34F09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A07AF">
        <w:rPr>
          <w:rFonts w:ascii="Times New Roman" w:hAnsi="Times New Roman"/>
          <w:b/>
          <w:sz w:val="24"/>
          <w:szCs w:val="24"/>
          <w:lang w:eastAsia="ru-RU"/>
        </w:rPr>
        <w:t>Лексика</w:t>
      </w:r>
      <w:r w:rsidR="00F7686F">
        <w:rPr>
          <w:rFonts w:ascii="Times New Roman" w:hAnsi="Times New Roman"/>
          <w:b/>
          <w:sz w:val="24"/>
          <w:szCs w:val="24"/>
          <w:lang w:eastAsia="ru-RU"/>
        </w:rPr>
        <w:t xml:space="preserve"> 17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9A07AF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07AF">
        <w:rPr>
          <w:rFonts w:ascii="Times New Roman" w:hAnsi="Times New Roman"/>
          <w:sz w:val="24"/>
          <w:szCs w:val="24"/>
          <w:lang w:eastAsia="ru-RU"/>
        </w:rPr>
        <w:t>Понимание слова как единства   звучания и значения. Выявление слов, значение которых требует уточнения.</w:t>
      </w:r>
    </w:p>
    <w:p w:rsidR="00D34F09" w:rsidRPr="009A07AF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07AF">
        <w:rPr>
          <w:rFonts w:ascii="Times New Roman" w:hAnsi="Times New Roman"/>
          <w:sz w:val="24"/>
          <w:szCs w:val="24"/>
          <w:lang w:eastAsia="ru-RU"/>
        </w:rPr>
        <w:t>Определение значения слова по тексту или уточнение значения с помощью толкового словаря. Представление об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07AF">
        <w:rPr>
          <w:rFonts w:ascii="Times New Roman" w:hAnsi="Times New Roman"/>
          <w:sz w:val="24"/>
          <w:szCs w:val="24"/>
          <w:lang w:eastAsia="ru-RU"/>
        </w:rPr>
        <w:t>однозначных и многозначных словах, о прямом и переносном значении слова. Наблюдение  за использованием в речи</w:t>
      </w:r>
    </w:p>
    <w:p w:rsidR="00D34F09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07AF">
        <w:rPr>
          <w:rFonts w:ascii="Times New Roman" w:hAnsi="Times New Roman"/>
          <w:sz w:val="24"/>
          <w:szCs w:val="24"/>
          <w:lang w:eastAsia="ru-RU"/>
        </w:rPr>
        <w:t>синонимов и антонимов.</w:t>
      </w:r>
    </w:p>
    <w:p w:rsidR="00D34F09" w:rsidRDefault="00D34F09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C1AF6">
        <w:rPr>
          <w:rFonts w:ascii="Times New Roman" w:hAnsi="Times New Roman"/>
          <w:b/>
          <w:sz w:val="24"/>
          <w:szCs w:val="24"/>
          <w:lang w:eastAsia="ru-RU"/>
        </w:rPr>
        <w:t>Состав слова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5C1AF6">
        <w:rPr>
          <w:rFonts w:ascii="Times New Roman" w:hAnsi="Times New Roman"/>
          <w:b/>
          <w:sz w:val="24"/>
          <w:szCs w:val="24"/>
          <w:lang w:eastAsia="ru-RU"/>
        </w:rPr>
        <w:t>(морфемика)</w:t>
      </w:r>
      <w:r w:rsidR="00F7686F">
        <w:rPr>
          <w:rFonts w:ascii="Times New Roman" w:hAnsi="Times New Roman"/>
          <w:b/>
          <w:sz w:val="24"/>
          <w:szCs w:val="24"/>
          <w:lang w:eastAsia="ru-RU"/>
        </w:rPr>
        <w:t xml:space="preserve"> 14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5C1AF6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Овладение понятием «родственные (однокоренные) слова». Различение однокоренных слов и различных форм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1AF6">
        <w:rPr>
          <w:rFonts w:ascii="Times New Roman" w:hAnsi="Times New Roman"/>
          <w:sz w:val="24"/>
          <w:szCs w:val="24"/>
          <w:lang w:eastAsia="ru-RU"/>
        </w:rPr>
        <w:t>одного и того же слова. Различение однокоренных слов и синонимов, однокоренных слов и слов с омонимичными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1AF6">
        <w:rPr>
          <w:rFonts w:ascii="Times New Roman" w:hAnsi="Times New Roman"/>
          <w:sz w:val="24"/>
          <w:szCs w:val="24"/>
          <w:lang w:eastAsia="ru-RU"/>
        </w:rPr>
        <w:t>корнями. Выделение в словах с однозначно выделяемыми морфемами окончания, корня, приставки, суффикса. Роль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1AF6">
        <w:rPr>
          <w:rFonts w:ascii="Times New Roman" w:hAnsi="Times New Roman"/>
          <w:sz w:val="24"/>
          <w:szCs w:val="24"/>
          <w:lang w:eastAsia="ru-RU"/>
        </w:rPr>
        <w:t>окончаний в словах (для связи слов в предложении).</w:t>
      </w:r>
    </w:p>
    <w:p w:rsidR="00D34F09" w:rsidRPr="005C1AF6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Представление о значении суффиксов и приставок. Образование однокоренных слов с помощью суффиксов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1AF6">
        <w:rPr>
          <w:rFonts w:ascii="Times New Roman" w:hAnsi="Times New Roman"/>
          <w:sz w:val="24"/>
          <w:szCs w:val="24"/>
          <w:lang w:eastAsia="ru-RU"/>
        </w:rPr>
        <w:t>приставок.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5C1AF6">
        <w:rPr>
          <w:rFonts w:ascii="Times New Roman" w:hAnsi="Times New Roman"/>
          <w:b/>
          <w:sz w:val="24"/>
          <w:szCs w:val="24"/>
          <w:lang w:eastAsia="ru-RU"/>
        </w:rPr>
        <w:t>Морфология</w:t>
      </w:r>
      <w:r w:rsidR="00F7686F">
        <w:rPr>
          <w:rFonts w:ascii="Times New Roman" w:hAnsi="Times New Roman"/>
          <w:b/>
          <w:sz w:val="24"/>
          <w:szCs w:val="24"/>
          <w:lang w:eastAsia="ru-RU"/>
        </w:rPr>
        <w:t xml:space="preserve"> 15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Части речи.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Имя существительное. Значение и употребление в речи. Умение опознавать имена собственные. Различение имён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1AF6">
        <w:rPr>
          <w:rFonts w:ascii="Times New Roman" w:hAnsi="Times New Roman"/>
          <w:sz w:val="24"/>
          <w:szCs w:val="24"/>
          <w:lang w:eastAsia="ru-RU"/>
        </w:rPr>
        <w:t>существительных, отвечающих на вопросы «кто?» и «что?». Изменение существительных по числам.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Имя прилагательное. Значение и употребление в речи. Изменение прилагательных по числам.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Глагол. Значение и употребление в речи. Изменение глаголов по временам. Изменение глаголов по числам.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Предлог. Знакомство с наиболее употребительными предлогами. Отличие предлогов от приставок.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Синтаксис 5 ч.</w:t>
      </w:r>
    </w:p>
    <w:p w:rsidR="00D34F09" w:rsidRPr="005C1AF6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Различение  предложения,  словосочетания,  слова  (осознание  их  сходства  и  различия).  Выделение  признаков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1AF6">
        <w:rPr>
          <w:rFonts w:ascii="Times New Roman" w:hAnsi="Times New Roman"/>
          <w:sz w:val="24"/>
          <w:szCs w:val="24"/>
          <w:lang w:eastAsia="ru-RU"/>
        </w:rPr>
        <w:t>предложения. Различение предложений по цели высказывания: повествовательные, вопросительные и побудительные;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1AF6">
        <w:rPr>
          <w:rFonts w:ascii="Times New Roman" w:hAnsi="Times New Roman"/>
          <w:sz w:val="24"/>
          <w:szCs w:val="24"/>
          <w:lang w:eastAsia="ru-RU"/>
        </w:rPr>
        <w:t xml:space="preserve">по эмоциональной окраске (интонации):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5C1AF6">
        <w:rPr>
          <w:rFonts w:ascii="Times New Roman" w:hAnsi="Times New Roman"/>
          <w:sz w:val="24"/>
          <w:szCs w:val="24"/>
          <w:lang w:eastAsia="ru-RU"/>
        </w:rPr>
        <w:t>осклицательные и невосклицательные.</w:t>
      </w:r>
    </w:p>
    <w:p w:rsidR="00D34F09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Нахождение главных членов предложения: подлежащего и сказуемого.</w:t>
      </w:r>
    </w:p>
    <w:p w:rsidR="00D34F09" w:rsidRPr="005C1AF6" w:rsidRDefault="00F7686F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Орфография и пунктуация 40</w:t>
      </w:r>
      <w:r w:rsidR="00D34F09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Практическое усвоение понятия «орфограмма». Формирование орфографической зоркости, использование разных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способов написания в зависимости от места орфограммы в слове. Использование орфографического словаря.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Применение правил правописания: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lastRenderedPageBreak/>
        <w:t>• сочетания жи—ши, ча—ща, чу—щу;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• сочетания чк—чн, чт, щн;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• перенос слов;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• прописная буква в начале предложения, в именах собственных;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• парные звонкие и глухие согласные в корне слова;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• непроизносимые согласные;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• непроверяемые гласные и согласные в корне слова (на ограниченном перечне слов);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• разделительные ъ и ь;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• раздельное написание предлогов с другими словами;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• знаки препинания в конце предложения: точка, вопросительный знак, восклицательный знак.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5C1AF6">
        <w:rPr>
          <w:rFonts w:ascii="Times New Roman" w:hAnsi="Times New Roman"/>
          <w:b/>
          <w:sz w:val="24"/>
          <w:szCs w:val="24"/>
          <w:lang w:eastAsia="ru-RU"/>
        </w:rPr>
        <w:t>Развитие речи</w:t>
      </w:r>
      <w:r w:rsidR="00F7686F">
        <w:rPr>
          <w:rFonts w:ascii="Times New Roman" w:hAnsi="Times New Roman"/>
          <w:b/>
          <w:sz w:val="24"/>
          <w:szCs w:val="24"/>
          <w:lang w:eastAsia="ru-RU"/>
        </w:rPr>
        <w:t xml:space="preserve"> 43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Осознание ситуации общения: с какой целью, с кем и где происходит общение.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Практическое  овладение  диалогической  формой  речи.  Овладение  основными  умениями  ведения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1AF6">
        <w:rPr>
          <w:rFonts w:ascii="Times New Roman" w:hAnsi="Times New Roman"/>
          <w:sz w:val="24"/>
          <w:szCs w:val="24"/>
          <w:lang w:eastAsia="ru-RU"/>
        </w:rPr>
        <w:t>(начать, поддержать, закончить разговор, привлечь внимание и т. п.).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Практическое овладение устными монологическими высказываниями на определённую тему.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Текст. Признаки текста. Смысловое единство предложений в тексте. Заглавие текста.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Последовательность предложений в тексте.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Последовательность частей текста (абзацев).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Комплексная работа над структурой текста: озаглавливание, корректирование порядка предложений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1AF6">
        <w:rPr>
          <w:rFonts w:ascii="Times New Roman" w:hAnsi="Times New Roman"/>
          <w:sz w:val="24"/>
          <w:szCs w:val="24"/>
          <w:lang w:eastAsia="ru-RU"/>
        </w:rPr>
        <w:t>текста(абзацев).</w:t>
      </w:r>
    </w:p>
    <w:p w:rsidR="00D34F09" w:rsidRPr="005C1AF6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C1AF6">
        <w:rPr>
          <w:rFonts w:ascii="Times New Roman" w:hAnsi="Times New Roman"/>
          <w:sz w:val="24"/>
          <w:szCs w:val="24"/>
          <w:lang w:eastAsia="ru-RU"/>
        </w:rPr>
        <w:t>Типы текстов: описание, повествование, рассуждение, их особенности.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 класс</w:t>
      </w:r>
    </w:p>
    <w:p w:rsidR="00D34F09" w:rsidRPr="008F2754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2754">
        <w:rPr>
          <w:rFonts w:ascii="Times New Roman" w:hAnsi="Times New Roman"/>
          <w:b/>
          <w:sz w:val="24"/>
          <w:szCs w:val="24"/>
          <w:lang w:eastAsia="ru-RU"/>
        </w:rPr>
        <w:t>Виды речевой деятельности</w:t>
      </w:r>
    </w:p>
    <w:p w:rsidR="00D34F09" w:rsidRPr="008F2754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Слушание 1 ч.</w:t>
      </w:r>
    </w:p>
    <w:p w:rsidR="00D34F09" w:rsidRPr="008F2754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2754">
        <w:rPr>
          <w:rFonts w:ascii="Times New Roman" w:hAnsi="Times New Roman"/>
          <w:sz w:val="24"/>
          <w:szCs w:val="24"/>
          <w:lang w:eastAsia="ru-RU"/>
        </w:rPr>
        <w:t>Осознание цели и ситуации устного общения. Адекватное восприятие звучащей речи.</w:t>
      </w:r>
      <w:r w:rsidRPr="008F2754">
        <w:rPr>
          <w:rFonts w:ascii="Times New Roman" w:hAnsi="Times New Roman"/>
          <w:sz w:val="24"/>
          <w:szCs w:val="24"/>
        </w:rPr>
        <w:t xml:space="preserve"> </w:t>
      </w:r>
      <w:r w:rsidRPr="008F2754">
        <w:rPr>
          <w:rFonts w:ascii="Times New Roman" w:hAnsi="Times New Roman"/>
          <w:sz w:val="24"/>
          <w:szCs w:val="24"/>
          <w:lang w:eastAsia="ru-RU"/>
        </w:rPr>
        <w:t>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D34F09" w:rsidRPr="008F2754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Говорение </w:t>
      </w:r>
      <w:r w:rsidR="00305A30">
        <w:rPr>
          <w:rFonts w:ascii="Times New Roman" w:hAnsi="Times New Roman"/>
          <w:b/>
          <w:sz w:val="24"/>
          <w:szCs w:val="24"/>
          <w:lang w:eastAsia="ru-RU"/>
        </w:rPr>
        <w:t>- 14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154764" w:rsidRDefault="00D34F09" w:rsidP="000470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8F2754">
        <w:rPr>
          <w:rFonts w:ascii="Times New Roman" w:hAnsi="Times New Roman"/>
          <w:sz w:val="24"/>
          <w:szCs w:val="24"/>
          <w:lang w:eastAsia="ru-RU"/>
        </w:rPr>
        <w:t xml:space="preserve">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  <w:r w:rsidRPr="004B56A2">
        <w:rPr>
          <w:rFonts w:ascii="Times New Roman" w:hAnsi="Times New Roman"/>
          <w:sz w:val="24"/>
          <w:szCs w:val="24"/>
          <w:lang w:eastAsia="ru-RU"/>
        </w:rPr>
        <w:t>Соблюдение орфоэпических норм и правильной интонации.</w:t>
      </w:r>
    </w:p>
    <w:p w:rsidR="00D34F09" w:rsidRPr="00A50F2C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50F2C">
        <w:rPr>
          <w:rFonts w:ascii="Times New Roman" w:hAnsi="Times New Roman"/>
          <w:b/>
          <w:sz w:val="24"/>
          <w:szCs w:val="24"/>
          <w:lang w:eastAsia="ru-RU"/>
        </w:rPr>
        <w:lastRenderedPageBreak/>
        <w:t>Чтение 2 ч.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</w:r>
      <w:r w:rsidRPr="00A50F2C">
        <w:t xml:space="preserve"> </w:t>
      </w:r>
      <w:r w:rsidRPr="00A50F2C">
        <w:rPr>
          <w:rFonts w:ascii="Times New Roman" w:hAnsi="Times New Roman"/>
          <w:sz w:val="24"/>
          <w:szCs w:val="24"/>
          <w:lang w:eastAsia="ru-RU"/>
        </w:rPr>
        <w:t>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Орфографическое чтение (проговаривание) как средство самоконтроля при письме под диктовку и при списывании.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50F2C">
        <w:rPr>
          <w:rFonts w:ascii="Times New Roman" w:hAnsi="Times New Roman"/>
          <w:b/>
          <w:sz w:val="24"/>
          <w:szCs w:val="24"/>
          <w:lang w:eastAsia="ru-RU"/>
        </w:rPr>
        <w:t>Письмо</w:t>
      </w:r>
      <w:r w:rsidR="00305A30">
        <w:rPr>
          <w:rFonts w:ascii="Times New Roman" w:hAnsi="Times New Roman"/>
          <w:b/>
          <w:sz w:val="24"/>
          <w:szCs w:val="24"/>
          <w:lang w:eastAsia="ru-RU"/>
        </w:rPr>
        <w:t xml:space="preserve"> - </w:t>
      </w: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144ACF">
        <w:rPr>
          <w:rFonts w:ascii="Times New Roman" w:hAnsi="Times New Roman"/>
          <w:b/>
          <w:sz w:val="24"/>
          <w:szCs w:val="24"/>
          <w:lang w:eastAsia="ru-RU"/>
        </w:rPr>
        <w:t>23</w:t>
      </w: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Овладение разборчивым,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  <w:r w:rsidRPr="00A50F2C">
        <w:t xml:space="preserve"> </w:t>
      </w:r>
      <w:r w:rsidRPr="00A50F2C">
        <w:rPr>
          <w:rFonts w:ascii="Times New Roman" w:hAnsi="Times New Roman"/>
          <w:sz w:val="24"/>
          <w:szCs w:val="24"/>
          <w:lang w:eastAsia="ru-RU"/>
        </w:rPr>
        <w:t>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50F2C">
        <w:rPr>
          <w:rFonts w:ascii="Times New Roman" w:hAnsi="Times New Roman"/>
          <w:b/>
          <w:sz w:val="24"/>
          <w:szCs w:val="24"/>
          <w:lang w:eastAsia="ru-RU"/>
        </w:rPr>
        <w:t>Слово и предложение</w:t>
      </w:r>
      <w:r w:rsidR="00305A30">
        <w:rPr>
          <w:rFonts w:ascii="Times New Roman" w:hAnsi="Times New Roman"/>
          <w:b/>
          <w:sz w:val="24"/>
          <w:szCs w:val="24"/>
          <w:lang w:eastAsia="ru-RU"/>
        </w:rPr>
        <w:t xml:space="preserve"> -</w:t>
      </w: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305A30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Восприятие слова как объекта изучения, материала для анализа. Наблюдение над значением слова.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Различение слова и предложения. Работа с предложением: выделение слов, изменение их порядка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50F2C">
        <w:rPr>
          <w:rFonts w:ascii="Times New Roman" w:hAnsi="Times New Roman"/>
          <w:b/>
          <w:sz w:val="24"/>
          <w:szCs w:val="24"/>
          <w:lang w:eastAsia="ru-RU"/>
        </w:rPr>
        <w:t>Систематический курс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50F2C">
        <w:rPr>
          <w:rFonts w:ascii="Times New Roman" w:hAnsi="Times New Roman"/>
          <w:b/>
          <w:sz w:val="24"/>
          <w:szCs w:val="24"/>
          <w:lang w:eastAsia="ru-RU"/>
        </w:rPr>
        <w:t>Фонетика и орфоэпия</w:t>
      </w:r>
      <w:r w:rsidR="00305A30">
        <w:rPr>
          <w:rFonts w:ascii="Times New Roman" w:hAnsi="Times New Roman"/>
          <w:b/>
          <w:sz w:val="24"/>
          <w:szCs w:val="24"/>
          <w:lang w:eastAsia="ru-RU"/>
        </w:rPr>
        <w:t xml:space="preserve"> -</w:t>
      </w: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 1 ч.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 – мягкости согласных звуков. Различение звонких и глухих звуков, определение парных и непарных по звонкости – глухости согласных звуков. 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непарный. Деление слов на слоги. Ударение,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50F2C">
        <w:rPr>
          <w:rFonts w:ascii="Times New Roman" w:hAnsi="Times New Roman"/>
          <w:b/>
          <w:sz w:val="24"/>
          <w:szCs w:val="24"/>
          <w:lang w:eastAsia="ru-RU"/>
        </w:rPr>
        <w:t>Графика</w:t>
      </w:r>
      <w:r w:rsidR="00305A30">
        <w:rPr>
          <w:rFonts w:ascii="Times New Roman" w:hAnsi="Times New Roman"/>
          <w:b/>
          <w:sz w:val="24"/>
          <w:szCs w:val="24"/>
          <w:lang w:eastAsia="ru-RU"/>
        </w:rPr>
        <w:t xml:space="preserve"> - </w:t>
      </w: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 2 ч.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Различение звуков и букв. Обозначение на письме твердости и мягкости согласных звуков. Использование на письме разделительных ъ и ь.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Установление соотношения звукового и буквенного состава слова в словах типа стол, конь; в словах с йотированными гласными е, е, ю, я; в словах с непроизносимыми согласными.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Использование небуквенных графических средств: пробела между словами, знака переноса, абзаца.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  <w:r w:rsidRPr="00A50F2C">
        <w:t xml:space="preserve"> 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Лексика </w:t>
      </w:r>
      <w:r w:rsidR="00305A30">
        <w:rPr>
          <w:rFonts w:ascii="Times New Roman" w:hAnsi="Times New Roman"/>
          <w:b/>
          <w:sz w:val="24"/>
          <w:szCs w:val="24"/>
          <w:lang w:eastAsia="ru-RU"/>
        </w:rPr>
        <w:t>- 4</w:t>
      </w: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lastRenderedPageBreak/>
        <w:t>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50F2C">
        <w:rPr>
          <w:rFonts w:ascii="Times New Roman" w:hAnsi="Times New Roman"/>
          <w:b/>
          <w:sz w:val="24"/>
          <w:szCs w:val="24"/>
          <w:lang w:eastAsia="ru-RU"/>
        </w:rPr>
        <w:t>Состав слова (морфемика)</w:t>
      </w:r>
      <w:r w:rsidR="00305A30">
        <w:rPr>
          <w:rFonts w:ascii="Times New Roman" w:hAnsi="Times New Roman"/>
          <w:b/>
          <w:sz w:val="24"/>
          <w:szCs w:val="24"/>
          <w:lang w:eastAsia="ru-RU"/>
        </w:rPr>
        <w:t xml:space="preserve"> - 14</w:t>
      </w: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  ч.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Морфология </w:t>
      </w:r>
      <w:r w:rsidR="00305A30">
        <w:rPr>
          <w:rFonts w:ascii="Times New Roman" w:hAnsi="Times New Roman"/>
          <w:b/>
          <w:sz w:val="24"/>
          <w:szCs w:val="24"/>
          <w:lang w:eastAsia="ru-RU"/>
        </w:rPr>
        <w:t>- 70</w:t>
      </w: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Части речи; деление частей речи на самостоятельные и служебные.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имен существительных к 1, 2, 3-му склонению. Морфологический разбор имен существительных.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Имя прилагательное. Значение и употребление в речи. Изменение прилагательных по родам, числам и падежам, кроме прилагательных на  ий,  ья,  ов,  ин. Морфологический разбор имен прилагательных.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Местоимение. Общее представление о местоимении. Личные местоимения, значение и употребление в речи. Личные местоимения 1, 2, 3 го лица единственного и множественного числа. Склонение личных местоимений.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Глагол. Значение и употребление в речи. Неопределенная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Морфологический разбор глаголов.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Предлог. Знакомство с наиболее употребительными предлогами. Функция предлогов: образование падежных форм имен существительных и местоимений. Отличие предлогов от приставок.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Союзы и, а, но, их роль в речи. Частица не, ее значение.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Синтаксис </w:t>
      </w:r>
      <w:r w:rsidR="00305A30">
        <w:rPr>
          <w:rFonts w:ascii="Times New Roman" w:hAnsi="Times New Roman"/>
          <w:b/>
          <w:sz w:val="24"/>
          <w:szCs w:val="24"/>
          <w:lang w:eastAsia="ru-RU"/>
        </w:rPr>
        <w:t>- 7</w:t>
      </w: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 xml:space="preserve"> 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Нахождение и самостоятельное составление предложений с однородными членами без союзов и с союзами и, а, но. Использование интонации перечисления в предложениях с однородными членами.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Различение простых и сложных предложений.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50F2C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Орфография и пунктуация </w:t>
      </w:r>
      <w:r w:rsidR="00305A30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A50F2C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305A30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A50F2C" w:rsidRDefault="00D34F09" w:rsidP="00A50F2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Знакомство с правилами правописания и их применение:</w:t>
      </w:r>
    </w:p>
    <w:p w:rsidR="00D34F09" w:rsidRPr="00A50F2C" w:rsidRDefault="00D34F09" w:rsidP="00A50F2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раздельное написание слов;</w:t>
      </w:r>
    </w:p>
    <w:p w:rsidR="00D34F09" w:rsidRPr="00A50F2C" w:rsidRDefault="00D34F09" w:rsidP="00A50F2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обозначение гласных после шипящих (ча – ща, чу – щу, жи – ши);</w:t>
      </w:r>
    </w:p>
    <w:p w:rsidR="00D34F09" w:rsidRPr="00A50F2C" w:rsidRDefault="00D34F09" w:rsidP="00A50F2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прописная (заглавная) буква в начале предложения, в именах собственных;</w:t>
      </w:r>
    </w:p>
    <w:p w:rsidR="00D34F09" w:rsidRPr="00A50F2C" w:rsidRDefault="00D34F09" w:rsidP="00A50F2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перенос слов по слогам без стечения согласных;</w:t>
      </w:r>
    </w:p>
    <w:p w:rsidR="00D34F09" w:rsidRPr="00A50F2C" w:rsidRDefault="00D34F09" w:rsidP="00A50F2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знаки препинания в конце предложения.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Применение правил правописания: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сочетания жи – ши , ча – ща, чу – щу в положении под ударением;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сочетания чк – чн, чт, щн;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перенос слов;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прописная буква в начале предложения, в именах собственных;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проверяемые безударные гласные в корне слова;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парные звонкие и глухие согласные в корне слова;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непроизносимые согласные;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непроверяемые гласные и согласные в корне слова (на ограниченном перечне слов);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гласные и согласные в неизменяемых на письме приставках;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разделительные ъ и ь;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мягкий знак после шипящих на конце имен существительных (ночь, нож, рожь, мышь);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безударные падежные окончания имен существительных (кроме существительных на  мя,  ий,  ья,  ье,  ия,  ов,  ин);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безударные окончания имен прилагательных;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раздельное написание предлогов с личными местоимениями;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не с глаголами;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мягкий знак после шипящих на конце глаголов в форме 2 го лица единственного числа (пишешь, учишь);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мягкий знак в глаголах в сочетании  ться;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безударные личные окончания глаголов;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раздельное написание предлогов с другими словами;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знаки препинания в конце предложения: точка, вопросительный и восклицательный знаки;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знаки препинания (запятая) в предложениях с однородными членами.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Развитие речи </w:t>
      </w:r>
      <w:r w:rsidR="00305A30">
        <w:rPr>
          <w:rFonts w:ascii="Times New Roman" w:hAnsi="Times New Roman"/>
          <w:b/>
          <w:sz w:val="24"/>
          <w:szCs w:val="24"/>
          <w:lang w:eastAsia="ru-RU"/>
        </w:rPr>
        <w:t>- 21</w:t>
      </w:r>
      <w:r w:rsidRPr="00A50F2C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Осознание ситуации общения: с какой целью, с кем и где происходит общение.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lastRenderedPageBreak/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Текст. Признаки текста. Смысловое единство предложений в тексте. Заглавие текста.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Последовательность предложений в тексте.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Последовательность частей текста (абзацев).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Комплексная работа над структурой текста: озаглавливание, корректирование порядка предложений и частей текста (абзацев).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План текста. Составление планов к данным текстам. Создание собственных текстов по предложенным планам.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Типы текстов: описание, повествование, рассуждение, их особенности.</w:t>
      </w:r>
    </w:p>
    <w:p w:rsidR="00D34F09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Знакомство с жанрами письма и поздравления.</w:t>
      </w:r>
    </w:p>
    <w:p w:rsidR="00D34F09" w:rsidRPr="00A50F2C" w:rsidRDefault="00D34F09" w:rsidP="00047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текстах синонимов и антонимов.</w:t>
      </w:r>
    </w:p>
    <w:p w:rsidR="00D34F09" w:rsidRPr="00F659BA" w:rsidRDefault="00D34F09" w:rsidP="00F659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0F2C">
        <w:rPr>
          <w:rFonts w:ascii="Times New Roman" w:hAnsi="Times New Roman"/>
          <w:sz w:val="24"/>
          <w:szCs w:val="24"/>
          <w:lang w:eastAsia="ru-RU"/>
        </w:rPr>
        <w:t>Знакомство с основными видами изложений и сочинений (без заучивания определений): изложения подробные и выборочные, изложения с элементами сочинения; сочинения повествования</w:t>
      </w:r>
      <w:r w:rsidRPr="008F2754">
        <w:rPr>
          <w:rFonts w:ascii="Times New Roman" w:hAnsi="Times New Roman"/>
          <w:sz w:val="24"/>
          <w:szCs w:val="24"/>
          <w:lang w:eastAsia="ru-RU"/>
        </w:rPr>
        <w:t>, сочинения описания, сочинения рассуждения.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02163">
        <w:rPr>
          <w:rFonts w:ascii="Times New Roman" w:hAnsi="Times New Roman"/>
          <w:b/>
          <w:sz w:val="24"/>
          <w:szCs w:val="24"/>
          <w:lang w:eastAsia="ru-RU"/>
        </w:rPr>
        <w:t>4 класс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02163">
        <w:rPr>
          <w:rFonts w:ascii="Times New Roman" w:hAnsi="Times New Roman"/>
          <w:b/>
          <w:sz w:val="24"/>
          <w:szCs w:val="24"/>
          <w:lang w:eastAsia="ru-RU"/>
        </w:rPr>
        <w:t>Виды рече</w:t>
      </w:r>
      <w:r w:rsidR="00F7686F">
        <w:rPr>
          <w:rFonts w:ascii="Times New Roman" w:hAnsi="Times New Roman"/>
          <w:b/>
          <w:sz w:val="24"/>
          <w:szCs w:val="24"/>
          <w:lang w:eastAsia="ru-RU"/>
        </w:rPr>
        <w:t>вой деятельности.  Слушание. – 3</w:t>
      </w:r>
      <w:r w:rsidRPr="00202163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Осознание цели и ситуации устного общения.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Адекватное восприятие звучащей речи.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D34F09" w:rsidRPr="00202163" w:rsidRDefault="00F7686F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Говорение – 4</w:t>
      </w:r>
      <w:r w:rsidR="00D34F09" w:rsidRPr="00202163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Выбор  языковых  средств  в  соответствии  с  целями  и  условиями  общения  для  эффективного  решения коммуникативной задачи.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Практическое овладение устными монологическими высказываниями в соответствии с учебной задачей (описание, повествование, рассуждение).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Соблюдение орфоэпических норм и правильной интонации.</w:t>
      </w:r>
    </w:p>
    <w:p w:rsidR="00D34F09" w:rsidRPr="00202163" w:rsidRDefault="00F7686F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Чтение – 2</w:t>
      </w:r>
      <w:r w:rsidR="00D34F09" w:rsidRPr="00202163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Выборочное чтение с целью нахождения необходимого материала.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Нахождение информации, заданной в тексте в явном виде.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Формулирование простых выводов на основе информации, содержащейся в тексте.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lastRenderedPageBreak/>
        <w:t>Интерпретация и обобщение содержащейся в тексте информации.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Анализ и оценка содержания, языковых особенностей и структуры текста.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02163">
        <w:rPr>
          <w:rFonts w:ascii="Times New Roman" w:hAnsi="Times New Roman"/>
          <w:b/>
          <w:sz w:val="24"/>
          <w:szCs w:val="24"/>
          <w:lang w:eastAsia="ru-RU"/>
        </w:rPr>
        <w:t>Письм</w:t>
      </w:r>
      <w:r w:rsidR="00F7686F">
        <w:rPr>
          <w:rFonts w:ascii="Times New Roman" w:hAnsi="Times New Roman"/>
          <w:b/>
          <w:sz w:val="24"/>
          <w:szCs w:val="24"/>
          <w:lang w:eastAsia="ru-RU"/>
        </w:rPr>
        <w:t>о – 26</w:t>
      </w:r>
      <w:r w:rsidRPr="00202163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Списывание, письмо под диктовку в соответствии с изученными правилами.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Письменное изложение содержания прослушанного и прочитанного текста (подробное, выборочное).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Создание  небольших  собственных  текстов  (сочинений)  по  интересной  детям  тематике  (на  основе впечатлений,  литературных  произведений,  сюжетных  картин,  серий  картин,  просмотра  фрагмента видеозаписи и т. п.).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02163">
        <w:rPr>
          <w:rFonts w:ascii="Times New Roman" w:hAnsi="Times New Roman"/>
          <w:b/>
          <w:sz w:val="24"/>
          <w:szCs w:val="24"/>
          <w:lang w:eastAsia="ru-RU"/>
        </w:rPr>
        <w:t>Фонетика</w:t>
      </w:r>
      <w:r w:rsidRPr="00202163">
        <w:rPr>
          <w:rFonts w:ascii="Times New Roman" w:hAnsi="Times New Roman"/>
          <w:b/>
          <w:sz w:val="24"/>
          <w:szCs w:val="24"/>
          <w:lang w:eastAsia="ru-RU"/>
        </w:rPr>
        <w:tab/>
        <w:t>и  орфоэпия – 3 ч.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Фонетический разбор слова</w:t>
      </w:r>
    </w:p>
    <w:p w:rsidR="00D34F09" w:rsidRPr="00202163" w:rsidRDefault="00F7686F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Лексика – 11</w:t>
      </w:r>
      <w:r w:rsidR="00D34F09" w:rsidRPr="00202163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Понимание слова как единства звучания и значения.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Выявление слов, значение которых требует уточнения.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Определение значения слова по тексту или уточнение значения с помощью толкового словаря.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Представление об однозначных и многозначных словах, о прямом и переносном значении слова.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Наблюдение за использованием в речи синонимов и антонимов.</w:t>
      </w:r>
    </w:p>
    <w:p w:rsidR="00D34F09" w:rsidRPr="00202163" w:rsidRDefault="00F7686F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Состав слова (морфемика) – 8</w:t>
      </w:r>
      <w:r w:rsidR="00D34F09" w:rsidRPr="00202163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Различение однокоренных слов и различных форм одного и того же слова.</w:t>
      </w:r>
      <w:r w:rsidRPr="00202163">
        <w:rPr>
          <w:rFonts w:ascii="Times New Roman" w:hAnsi="Times New Roman"/>
          <w:sz w:val="24"/>
          <w:szCs w:val="24"/>
          <w:lang w:eastAsia="ru-RU"/>
        </w:rPr>
        <w:tab/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Различение  однокоренных  слов  и  синонимов,  однокоренных  слов  и  слов  с  омонимичными  корнями.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Выделение  в  словах  с  однозначно  выделяемыми  морфемами  окончания,  корня,  приставки,  суффикса.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Различение изменяемых и неизменяемых слов.</w:t>
      </w:r>
      <w:r w:rsidRPr="00202163">
        <w:rPr>
          <w:rFonts w:ascii="Times New Roman" w:hAnsi="Times New Roman"/>
          <w:sz w:val="24"/>
          <w:szCs w:val="24"/>
          <w:lang w:eastAsia="ru-RU"/>
        </w:rPr>
        <w:tab/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Представление о значении суффиксов и приставок.</w:t>
      </w:r>
      <w:r w:rsidRPr="00202163">
        <w:rPr>
          <w:rFonts w:ascii="Times New Roman" w:hAnsi="Times New Roman"/>
          <w:sz w:val="24"/>
          <w:szCs w:val="24"/>
          <w:lang w:eastAsia="ru-RU"/>
        </w:rPr>
        <w:tab/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Образование однокоренных слов с помощью суффиксов и приставок. Разбор слова по составу.</w:t>
      </w:r>
      <w:r w:rsidRPr="00202163">
        <w:rPr>
          <w:rFonts w:ascii="Times New Roman" w:hAnsi="Times New Roman"/>
          <w:sz w:val="24"/>
          <w:szCs w:val="24"/>
          <w:lang w:eastAsia="ru-RU"/>
        </w:rPr>
        <w:tab/>
      </w:r>
    </w:p>
    <w:p w:rsidR="00D34F09" w:rsidRPr="00202163" w:rsidRDefault="00F7686F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Морфология – 49</w:t>
      </w:r>
      <w:r w:rsidR="00D34F09" w:rsidRPr="00202163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Части речи; деление частей речи на самостоятельные и служебные.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Имя существительное.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Значение и употребление в речи.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Умение опознавать имена собственные.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Различение имён существительных, отвечающих на вопросы «кто?» и «что?».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Различение имён существительных мужского, женского и среднего рода.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Изменение существительных по числам.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Изменение существительных по падежам.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Определение падежа, в котором употреблено имя существительное.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Различение падежных и смысловых (синтаксических) вопросов.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Определение принадлежности имён существительных к 1, 2, 3-му склонению.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lastRenderedPageBreak/>
        <w:t>Морфологический разбор имён существительных.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Имя прилагательное. Значение и употребление в речи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Изменение прилагательных по родам, числам и падежам, кроме прилагательных на -ий,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Морфологический разбор имён прилагательных.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Местоимение.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Личные местоимения, значение и употребление в речи.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Личные местоимения 1, 2, 3-го лица единственного и множественного числа.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Склонение личных местоимений.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Глагол.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Значение и употребление в речи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Неопределённая форма глагола.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Различение глаголов, отвечающих на вопросы «что сделать?» и «что делать?»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Изменение глаголов по временам.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Изменение глаголов по лицам и числам в настоящем и будущем времени (спряжение).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Способы определения I и II спряжения глаголов (практическое овладение).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Изменение глаголов прошедшего времени по родам и числам.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Морфологический разбор глаголов.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Наречие. Значение и употребление в речи.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Предлог.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Функция предлогов: образование падежных форм имён существительных и местоимений.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02163">
        <w:rPr>
          <w:rFonts w:ascii="Times New Roman" w:hAnsi="Times New Roman"/>
          <w:b/>
          <w:sz w:val="24"/>
          <w:szCs w:val="24"/>
          <w:lang w:eastAsia="ru-RU"/>
        </w:rPr>
        <w:t>С</w:t>
      </w:r>
      <w:r w:rsidR="00F7686F">
        <w:rPr>
          <w:rFonts w:ascii="Times New Roman" w:hAnsi="Times New Roman"/>
          <w:b/>
          <w:sz w:val="24"/>
          <w:szCs w:val="24"/>
          <w:lang w:eastAsia="ru-RU"/>
        </w:rPr>
        <w:t>интаксис – 27</w:t>
      </w:r>
      <w:r w:rsidRPr="00202163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Различение предложения, словосочетания, слова (осознание их сходства и различий)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Нахождение главных членов предложения: подлежащего и сказуемого.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Различение главных и второстепенных членов предложения.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Установление связи (при помощи смысловых вопросов) между словами в словосочетании и предложении.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Нахождение и самостоятельное составление предложений с однородными членами без союзов и с союзами и, а, но.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Использование интонации перечисления в предложениях с однородными членами.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Различение простых и сложных предложений.</w:t>
      </w:r>
    </w:p>
    <w:p w:rsidR="00D34F09" w:rsidRPr="00202163" w:rsidRDefault="00F7686F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Орфография</w:t>
      </w:r>
      <w:r>
        <w:rPr>
          <w:rFonts w:ascii="Times New Roman" w:hAnsi="Times New Roman"/>
          <w:b/>
          <w:sz w:val="24"/>
          <w:szCs w:val="24"/>
          <w:lang w:eastAsia="ru-RU"/>
        </w:rPr>
        <w:tab/>
        <w:t>и пунктуация – 39</w:t>
      </w:r>
      <w:r w:rsidR="00D34F09" w:rsidRPr="00202163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Применение правил правописания: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непроверяемые гласные и согласные в корне слова (на ограниченном перечне слов);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гласные и согласные в неизменяемых на письме приставках;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lastRenderedPageBreak/>
        <w:t>мягкий знак после шипящих на конце имён существительных (ночь, нож, рожь, мышь);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безударные падежные окончания имён существительных (кроме существительных на -мя, -ий, -ья, -ье, -ия, -ов, -ин);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безударные окончания имён прилагательных;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раздельное написание предлогов с личными местоимениями;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не с глаголами;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мягкий знак после шипящих на конце глаголов в форме 2-го лица единственного числа (пишешь, учишь);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мягкий знак в глаголах в сочетании -ться;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безударные личные окончания глаголов;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знаки препинания (запятая) в предложениях с однородными членами.</w:t>
      </w:r>
      <w:r w:rsidRPr="00202163">
        <w:rPr>
          <w:rFonts w:ascii="Times New Roman" w:hAnsi="Times New Roman"/>
          <w:sz w:val="24"/>
          <w:szCs w:val="24"/>
          <w:lang w:eastAsia="ru-RU"/>
        </w:rPr>
        <w:tab/>
      </w:r>
    </w:p>
    <w:p w:rsidR="00D34F09" w:rsidRPr="00202163" w:rsidRDefault="00F7686F" w:rsidP="000470A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Развитие речи – 3</w:t>
      </w:r>
      <w:r w:rsidR="00D34F09" w:rsidRPr="00202163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Осознание ситуации общения: с какой целью, с кем и где происходит общение.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Практическое овладение диалогической формой речи.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Выражение собственного мнения, его аргументация.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Овладение основными умениями ведения разговора (начать, поддержать, закончить разговор, привлечь внимание и т. п.).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Овладение нормами речевого этикета в ситуациях учебного и бытового общения (приветствие, прощание,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извинение, благодарность, обращение с просьбой), в том числе при общении с помощью средств ИКТ.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Особенности речевого этикета в условиях общения с людьми, плохо владеющими русским языком.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Практическое   овладение   устными   монологическими   высказываниями   на   определённую   тему   с использованием разных типов речи (описание, повествование, рассуждение).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Текст.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Признаки текста.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Смысловое единство предложений в тексте.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Заглавие текста.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Создание собственных текстов и корректирование заданных текстов с учётом точности, правильности,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богатства и выразительности письменной речи; использование в текстах синонимов и антонимов.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Знакомство  с  основными  видами  изложений  и  сочинений  (без  заучивания  определений):  изложения</w:t>
      </w:r>
    </w:p>
    <w:p w:rsidR="00D34F09" w:rsidRPr="00202163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подробные  и  выборочные,  изложения  с  элементами  сочинения;  сочинения-  повествования,  сочинения-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2163">
        <w:rPr>
          <w:rFonts w:ascii="Times New Roman" w:hAnsi="Times New Roman"/>
          <w:sz w:val="24"/>
          <w:szCs w:val="24"/>
          <w:lang w:eastAsia="ru-RU"/>
        </w:rPr>
        <w:t>описания, сочинения-рассуждения</w:t>
      </w:r>
    </w:p>
    <w:p w:rsidR="00D34F09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34F09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34F09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91E56" w:rsidRPr="00391E56" w:rsidRDefault="00391E56" w:rsidP="00391E56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1E56" w:rsidRPr="00391E56" w:rsidRDefault="00391E56" w:rsidP="00391E5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1E56" w:rsidRPr="00391E56" w:rsidRDefault="00391E56" w:rsidP="00391E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1E56" w:rsidRPr="00391E56" w:rsidRDefault="00391E56" w:rsidP="00391E5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91E56">
        <w:rPr>
          <w:rFonts w:ascii="Times New Roman" w:hAnsi="Times New Roman"/>
          <w:b/>
          <w:sz w:val="24"/>
          <w:szCs w:val="24"/>
          <w:lang w:eastAsia="ru-RU"/>
        </w:rPr>
        <w:lastRenderedPageBreak/>
        <w:t>Примерное календарно</w:t>
      </w:r>
      <w:r w:rsidR="005239B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391E56">
        <w:rPr>
          <w:rFonts w:ascii="Times New Roman" w:hAnsi="Times New Roman"/>
          <w:b/>
          <w:sz w:val="24"/>
          <w:szCs w:val="24"/>
          <w:lang w:eastAsia="ru-RU"/>
        </w:rPr>
        <w:t>- тематическое планирование учебного предмета «Русский язык»</w:t>
      </w:r>
    </w:p>
    <w:p w:rsidR="00391E56" w:rsidRPr="00391E56" w:rsidRDefault="00391E56" w:rsidP="00391E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91E56">
        <w:rPr>
          <w:rFonts w:ascii="Times New Roman" w:hAnsi="Times New Roman"/>
          <w:b/>
          <w:sz w:val="24"/>
          <w:szCs w:val="24"/>
          <w:lang w:eastAsia="ru-RU"/>
        </w:rPr>
        <w:t>начального общего образования</w:t>
      </w:r>
    </w:p>
    <w:p w:rsidR="00391E56" w:rsidRPr="00391E56" w:rsidRDefault="00391E56" w:rsidP="00391E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91E56">
        <w:rPr>
          <w:rFonts w:ascii="Times New Roman" w:hAnsi="Times New Roman"/>
          <w:sz w:val="24"/>
          <w:szCs w:val="24"/>
          <w:lang w:eastAsia="ru-RU"/>
        </w:rPr>
        <w:t>Программа учебного предмета «Русский язык»  1 класс составляет 132 часа  (4 часа в неделю).</w:t>
      </w:r>
    </w:p>
    <w:p w:rsidR="00391E56" w:rsidRPr="00391E56" w:rsidRDefault="00391E56" w:rsidP="00391E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91E56">
        <w:rPr>
          <w:rFonts w:ascii="Times New Roman" w:hAnsi="Times New Roman"/>
          <w:sz w:val="24"/>
          <w:szCs w:val="24"/>
          <w:lang w:eastAsia="ru-RU"/>
        </w:rPr>
        <w:t>Учебник:</w:t>
      </w:r>
    </w:p>
    <w:p w:rsidR="00391E56" w:rsidRPr="00391E56" w:rsidRDefault="00391E56" w:rsidP="00391E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91E56">
        <w:rPr>
          <w:rFonts w:ascii="Times New Roman" w:hAnsi="Times New Roman"/>
          <w:sz w:val="24"/>
          <w:szCs w:val="24"/>
          <w:lang w:eastAsia="ru-RU"/>
        </w:rPr>
        <w:t xml:space="preserve">Учебник Климанова Л.Ф., Макеева С.Г. Азбука. 1 класс. В 2 ч. - М.: Просвещение, 2015. </w:t>
      </w:r>
    </w:p>
    <w:p w:rsidR="00391E56" w:rsidRPr="00391E56" w:rsidRDefault="00391E56" w:rsidP="00391E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91E56">
        <w:rPr>
          <w:rFonts w:ascii="Times New Roman" w:hAnsi="Times New Roman"/>
          <w:sz w:val="24"/>
          <w:szCs w:val="24"/>
          <w:lang w:eastAsia="ru-RU"/>
        </w:rPr>
        <w:t>Учебник Климанова Л.Ф., Макеева С.Г. Русский язык.. 1 класс. - М.: Просвещение, 2012.</w:t>
      </w:r>
    </w:p>
    <w:p w:rsidR="00391E56" w:rsidRPr="00391E56" w:rsidRDefault="00391E56" w:rsidP="00391E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91E56">
        <w:rPr>
          <w:rFonts w:ascii="Times New Roman" w:hAnsi="Times New Roman"/>
          <w:sz w:val="24"/>
          <w:szCs w:val="24"/>
          <w:lang w:eastAsia="ru-RU"/>
        </w:rPr>
        <w:t>Пропись  Климанова Л.Ф.  Мой алфавит.в 2 – х ч. - М.: Просвещение, 2016.</w:t>
      </w:r>
    </w:p>
    <w:p w:rsidR="00391E56" w:rsidRPr="00391E56" w:rsidRDefault="00391E56" w:rsidP="00391E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1"/>
        <w:gridCol w:w="2459"/>
        <w:gridCol w:w="780"/>
        <w:gridCol w:w="78"/>
        <w:gridCol w:w="1629"/>
        <w:gridCol w:w="3368"/>
        <w:gridCol w:w="1843"/>
        <w:gridCol w:w="1559"/>
        <w:gridCol w:w="1071"/>
        <w:gridCol w:w="26"/>
        <w:gridCol w:w="1335"/>
      </w:tblGrid>
      <w:tr w:rsidR="00391E56" w:rsidRPr="00391E56" w:rsidTr="00391E56">
        <w:trPr>
          <w:trHeight w:val="70"/>
          <w:jc w:val="center"/>
        </w:trPr>
        <w:tc>
          <w:tcPr>
            <w:tcW w:w="781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59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Изучаемый раздел.</w:t>
            </w:r>
          </w:p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58" w:type="dxa"/>
            <w:gridSpan w:val="2"/>
            <w:vMerge w:val="restart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629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843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Виды, формы контроля</w:t>
            </w:r>
          </w:p>
        </w:tc>
        <w:tc>
          <w:tcPr>
            <w:tcW w:w="2630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361" w:type="dxa"/>
            <w:gridSpan w:val="2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391E56" w:rsidRPr="00391E56" w:rsidTr="00391E56">
        <w:trPr>
          <w:cantSplit/>
          <w:trHeight w:val="363"/>
          <w:jc w:val="center"/>
        </w:trPr>
        <w:tc>
          <w:tcPr>
            <w:tcW w:w="781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361" w:type="dxa"/>
            <w:gridSpan w:val="2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i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Письмо.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  <w:t>Развитие умения ориентироваться на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  <w:t>пространстве листа в тетради и на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  <w:t>пространстве классной доски. Усвоение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  <w:t>гигиенических требований при письме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Подготовка к письму: ориентировка на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рабочей строке: образец, центр листа,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слева, справа. Обведение по образцу.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Обводить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раскрашивать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рисунки,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штриховать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;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сравнивать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линии по величине, количеству и направлению.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Выполнять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задания, ориентируясь на образец,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контролировать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выполнение упражнения.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Выполнять  к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аллиграфические тексты: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самостоятельно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копировать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образец предложения,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делить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его на слова.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Письмо.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  <w:t>Развитие мелкой моторики пальцев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  <w:t>свободы движения руки.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Печатание элементов букв.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Раскрашивание, штриховка, обведение.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Линии прямые, наклонные; сравнение их количества и направлений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221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Звуки речи. Установление числа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последовательности звуков в слове.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Звуковой анализ слов. Письмо элементов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письменных букв (строчных и заглавных)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Овладевать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знаковосимволической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деятельностью: 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составлять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устные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высказывания,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«записывать»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их с помощью рисунков, пиктограмм или условных знаков (с помощью учителя).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Создавать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свои знаки символы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для обозначения парной и познавательной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 xml:space="preserve">работы;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сравнивать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их с условными знаками в учебнике. Коллективно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составлять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знаки- символы, обозначающие результаты работы, их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оценку (хорошо, отлично, удовлетворительно).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Расшифровывать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знаки: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понимать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значение,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придумывать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рисовать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(записывать) простейшие знаки-символы.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Делить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сообщения на слова,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определять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их количество, последовательность.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Составлять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простейшие сообщения,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оформлять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их на письме с помощью схем.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Обозначать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слово любыми средствами: фишками, символическим  рисунком,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знаком.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Обводить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раскрашивать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рисунки,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штриховать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;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сравнивать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линии по величине, количеству и направлению.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Выполнять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задания по образцу,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контролировать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выполнение упражнения.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Звуки речи.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Звуковой анализ слов. Письмо элементов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письменных букв (строчных и заглавных).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Осознание единства звукового состава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и его значения.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 элементов письменных букв.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3402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91E56" w:rsidRPr="00391E56" w:rsidRDefault="00391E56" w:rsidP="00391E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Знакомство с русским алфавитом как последовательностью букв.  Алфавит. Звуковой анализ. Письмо элементов письменных букв.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91E56" w:rsidRPr="00391E56" w:rsidRDefault="00391E56" w:rsidP="00391E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  <w:p w:rsidR="00391E56" w:rsidRPr="00391E56" w:rsidRDefault="00391E56" w:rsidP="00391E5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</w:t>
            </w:r>
          </w:p>
          <w:p w:rsidR="00391E56" w:rsidRPr="00391E56" w:rsidRDefault="00391E56" w:rsidP="00391E5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276"/>
          <w:jc w:val="center"/>
        </w:trPr>
        <w:tc>
          <w:tcPr>
            <w:tcW w:w="781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59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Письмо.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Овладение начертанием письменных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прописных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(заглавных) и строчных букв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Аа. Письмо строчной и заглавной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 Аа</w:t>
            </w:r>
          </w:p>
        </w:tc>
        <w:tc>
          <w:tcPr>
            <w:tcW w:w="858" w:type="dxa"/>
            <w:gridSpan w:val="2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29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 xml:space="preserve">Урок 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открытия новых знаний</w:t>
            </w:r>
          </w:p>
          <w:p w:rsidR="00391E56" w:rsidRPr="00391E56" w:rsidRDefault="00391E56" w:rsidP="00391E5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4855"/>
          <w:jc w:val="center"/>
        </w:trPr>
        <w:tc>
          <w:tcPr>
            <w:tcW w:w="781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2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391E56" w:rsidRPr="00391E56" w:rsidRDefault="00391E56" w:rsidP="00391E5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8" w:type="dxa"/>
            <w:vMerge w:val="restart"/>
            <w:tcBorders>
              <w:top w:val="nil"/>
            </w:tcBorders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Проводить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звуковой анализ слов.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соотносить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звуки и буквы.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Объяснять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роль букв (обозначение звуков).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Характеризовать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гласные звуки,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обозначать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шесть гласных звуков буквами.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звучание и значение слова.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Находить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изученные буквы в тексте.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Писать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элементы букв, строчные и заглавные буквы, соединения букв.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Объяснять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алгоритм написания буквы.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Писать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обобщённые графические элементы букв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Проводить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звуковой анализ слов.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соотносить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звуки и буквы.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Объяснять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роль букв (обозначение звуков).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Характеризовать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гласные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 xml:space="preserve">звуки,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обозначать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шесть гласных звуков буквами.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звучание и значение слова.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Находить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изученные буквы в тексте.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Писать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элементы букв, строчные и заглавные буквы, соединения букв.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Объяснять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алгоритм написания буквы.</w:t>
            </w:r>
          </w:p>
          <w:p w:rsidR="00391E56" w:rsidRPr="00391E56" w:rsidRDefault="00391E56" w:rsidP="00391E56">
            <w:pPr>
              <w:spacing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Писать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обобщённые графические элементы букв</w:t>
            </w:r>
          </w:p>
        </w:tc>
        <w:tc>
          <w:tcPr>
            <w:tcW w:w="1843" w:type="dxa"/>
            <w:vMerge/>
          </w:tcPr>
          <w:p w:rsidR="00391E56" w:rsidRPr="00391E56" w:rsidRDefault="00391E56" w:rsidP="00391E5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Различение звука и буквы: буква как знак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 Аа, Оо. Звуковой анализ слов,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подписи букв под схемами слов.</w:t>
            </w:r>
          </w:p>
        </w:tc>
        <w:tc>
          <w:tcPr>
            <w:tcW w:w="858" w:type="dxa"/>
            <w:gridSpan w:val="2"/>
          </w:tcPr>
          <w:p w:rsidR="00391E56" w:rsidRPr="00391E56" w:rsidRDefault="00D748A4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1965"/>
          <w:jc w:val="center"/>
        </w:trPr>
        <w:tc>
          <w:tcPr>
            <w:tcW w:w="781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  <w:p w:rsidR="00391E56" w:rsidRPr="00391E56" w:rsidRDefault="00391E56" w:rsidP="00391E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Виды речевой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деятельности.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Овладение разборчивым, аккуратным письмом с учётом </w:t>
            </w:r>
          </w:p>
        </w:tc>
        <w:tc>
          <w:tcPr>
            <w:tcW w:w="858" w:type="dxa"/>
            <w:gridSpan w:val="2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91E56" w:rsidRPr="00391E56" w:rsidRDefault="00391E56" w:rsidP="00391E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  <w:p w:rsidR="00391E56" w:rsidRPr="00391E56" w:rsidRDefault="00391E56" w:rsidP="00391E5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2139"/>
          <w:jc w:val="center"/>
        </w:trPr>
        <w:tc>
          <w:tcPr>
            <w:tcW w:w="781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гигиенических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требований к этому виду учебной работы.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Оо. Письмо строчной и заглавной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391E56" w:rsidRPr="00391E56" w:rsidRDefault="00391E56" w:rsidP="00391E56">
            <w:pPr>
              <w:spacing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858" w:type="dxa"/>
            <w:gridSpan w:val="2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1843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1932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Сопоставление слов, различающихся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одним или несколькими звуками.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Уу. Письмо буквы строчной и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заглавной.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1932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Письмо.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 под диктовку слов и предложений,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написание которых не расходится с их произношением. Буква Ии. Письмо букв строчной и заглавной.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1932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Письмо.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 букв, буквосочетаний, слогов, слов, предложений с соблюдением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гигиенических норм.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ы. Письмо строчной буквы «ы»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Деление слов на слоги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 «э». Буква Ээ. Письмо строчной и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заглавной Ээ.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Слово и предложение.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Восприятие слова как объекта изучения,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материала для анализа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 изученных букв. Составление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предложений.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Овладение позиционным способом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обозначения звуков буквами.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Мм. Письмо строчной и заглавной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Подписывать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изученные буквы под звуковыми схемами.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согласные и гласные звуки,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обозначать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согласные звуки на схеме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условными знаками и буквами.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Характеризовать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твёрдые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мягкие согласные звуки, звонкие и глухие.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Ставить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 словах знак ударения,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выделять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ударный слог.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Читать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слова, предложения и тексты.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Анализировать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примеры звукописи 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стихотворной речи, в скороговорках.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Наблюдать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 смыслоразличительной ролью звуков в словах.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Делить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слова на слоги,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определять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количество слогов в слове.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Знать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правилами правописания и их применять: раздельное написание слов;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прописная (заглавная) буква в начале предложения, в именах собственных.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3326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Слог как минимальная произносительная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единица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 строчной и заглавной буквыСс.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Запись слогов под диктовку.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2755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Определение места ударения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Мм, Сс. Письмо слогов, слов и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предложений.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1930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Различение гласных ударных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безударных.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Нн. Письмо строчной и заглавной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59" w:type="dxa"/>
            <w:vMerge w:val="restart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Овладение позиционным способом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обозначения звуков буквами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Лл. Письмо строчной и заглавной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буквы.</w:t>
            </w:r>
          </w:p>
        </w:tc>
        <w:tc>
          <w:tcPr>
            <w:tcW w:w="858" w:type="dxa"/>
            <w:gridSpan w:val="2"/>
            <w:vMerge w:val="restart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2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3865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Знакомство с правилами правописания и их применение: раздельное написание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слов; прописная (заглавная) буква в начале предложения, в именах собственных.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Закрепление написания изученных букв.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3865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Письмо. 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Списывание, письмо под диктовку 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соответствии с изученными правилами.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Тт. Письмо строчной и заглавной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3865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Установление числа и последовательности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звуков в слове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Кк Письмо строчной и заглавной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буквы. Письмо слогов, слов и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предложений.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Виды речевой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деятельности.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 букв, буквосочетаний, слогов,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слов, предложений в системе обучения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грамоте.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 изученных строчных и заглавных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букв. Запись слов под диктовку.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Различение согласных твердых и мягких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Рр. Письмо строчной и заглавной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Письмо.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Овладение разборчивым, аккуратным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письмом 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 изученных строчных и заглавных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букв. Запись слов под диктовку.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26-</w:t>
            </w:r>
          </w:p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Различение согласных звонких и глухих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  <w:t>Усвоение гигиенических требований при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iCs/>
                <w:sz w:val="24"/>
                <w:szCs w:val="24"/>
                <w:lang w:eastAsia="ko-KR"/>
              </w:rPr>
              <w:t>письме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 Вв. Письмо строчной и заглавной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буквы. Письмо слогов, слов и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предложений.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Письмо.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Овладение начертанием письменных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прописных (заглавных) и строчных букв Буква Пп. Письмо строчной и заглавной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503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Различение звука и буквы: буква как знак звука.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Обозначение на письме твёрдости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мягкости согласных звуков.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 изученных строчных и заглавных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букв. Запись слов и предложений под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диктовку.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 w:val="restart"/>
            <w:tcBorders>
              <w:top w:val="nil"/>
            </w:tcBorders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Характеризовать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 и букву, твёрдые и мягкие согласные звуки, звонкие и глухие.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Ставить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 словах знак ударения,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выделять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ударный слог.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Уметь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составлять небольшие рассказы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повествовательного характера по серии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сюжетных картинок, материалам собственных игр, занятий, наблюдений.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864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Развитие речи.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Составление небольших рассказов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повествовательного характера по серии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сюжетных картинок, материалам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собственных игр, занятий, наблюдений.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Гг. Письмо заглавной и строчной буквы. Составление рассказа.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  <w:tcBorders>
              <w:top w:val="nil"/>
            </w:tcBorders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33-34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 гласных как показатель твёрдости—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мягкости согласных звуков. Буква е, ё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строчная и заглавная. Буква ё в начале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и после гласных. Письмо строчной и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заглавной буквы.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Находить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буквы </w:t>
            </w:r>
            <w:r w:rsidRPr="00391E56">
              <w:rPr>
                <w:rFonts w:ascii="Times New Roman" w:eastAsia="Batang" w:hAnsi="Times New Roman"/>
                <w:i/>
                <w:iCs/>
                <w:sz w:val="24"/>
                <w:szCs w:val="24"/>
                <w:lang w:eastAsia="ko-KR"/>
              </w:rPr>
              <w:t xml:space="preserve">е, ё,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 словах,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их функцию: обозначать два звука или указывать на мягкость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предшествующего согласного.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Читать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с соблюдением элементарных правил орфоэпии, т. е. так, как они произносятся, с элементами самоконтроля за пониманием прочитанного.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Делить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на слоги.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Списывать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 рукописного и печатного текста с соблюдением гигиенических правил письма, графических и орфографических требований.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Правильно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называть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элементы букв.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Сравнивать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элементы букв.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Соблюдать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соразмерность элементов буквы по высоте,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ширине и углу наклона.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Проговаривать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по слогам при их записи.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Списывать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слова и предложения,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обводить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по пунктирным линиям.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1656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35-36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Функция букв </w:t>
            </w:r>
            <w:r w:rsidRPr="00391E56">
              <w:rPr>
                <w:rFonts w:ascii="Times New Roman" w:eastAsia="Batang" w:hAnsi="Times New Roman"/>
                <w:bCs/>
                <w:i/>
                <w:iCs/>
                <w:sz w:val="24"/>
                <w:szCs w:val="24"/>
                <w:lang w:eastAsia="ko-KR"/>
              </w:rPr>
              <w:t>е, ё, ю, я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 е, ё после согласных, как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показатели мягкости предшествующего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согласного.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2485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37-38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Различение гласных и согласных звуков.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Бб. Письмо заглавной и строчной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буквы. Запись слогов, слов и предложений.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Подписывать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изученные буквы под звуковыми схемами.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согласные и гласные звуки,слова и предложения,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обозначать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согласные звуки на схеме условными знаками и буквами.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Характеризовать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твёрдые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мягкие согласные звуки, звонкие и глухие.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Ставить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 словах знак ударения,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выделять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ударный слог.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Читать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слова, предложения и тексты.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Анализировать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примеры звукописи 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стихотворной речи, в скороговорках.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Наблюдать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 смыслоразличительной ролью звуков в словах.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Делить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слова на слоги,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определять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количество слогов в слове.</w:t>
            </w:r>
          </w:p>
          <w:p w:rsidR="00391E56" w:rsidRPr="00391E56" w:rsidRDefault="00391E56" w:rsidP="00391E5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Списывать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 алгоритму.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Письмо.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Понимание функции небуквенных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графических средств: пробела между словами, знака переноса.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 изученных строчных и заглавных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букв. Запись слов и предложений под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диктовку.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40-41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Различение мягких и твёрдых согласных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звуков.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Зз. Письмо строчной буквы.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Звуковой анализ. Письмо слов и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предложений.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42-43</w:t>
            </w:r>
          </w:p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Слово и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Различение слова и предложения. Работа с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предложением: выделение слов, изменение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порядка.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Дд. Письмо строчной и заглавной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буквы. Письмо слов.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Письмо.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Списывание, письмо под диктовку 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соответствии с изученными правилами.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Упражнения в написании слов с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изученными буквами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Различение звонких и глухих звуков.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Жж. Запись слов и предложений.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Читать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открытые слоги с гласными буквами: [ы— и], [о — ё], [а — я], [э — е], [у — ю].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Переносить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слова со строки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на строку по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слогам.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i/>
                <w:i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Писать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слова с буквосочетаниями </w:t>
            </w:r>
            <w:r w:rsidRPr="00391E56">
              <w:rPr>
                <w:rFonts w:ascii="Times New Roman" w:eastAsia="Batang" w:hAnsi="Times New Roman"/>
                <w:i/>
                <w:iCs/>
                <w:sz w:val="24"/>
                <w:szCs w:val="24"/>
                <w:lang w:eastAsia="ko-KR"/>
              </w:rPr>
              <w:t>жи-ши,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 непроверяемыми написаниями.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формы строчных и прописных букв.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Анализировать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графические элементы букв.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Читать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предложения и тексты.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Работать с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предложением: выделять слова,изменять порядок.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Ориентироваться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на строке при написании букв,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писать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 на строке с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использованием опор (точек, наклон-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ных линий и др.).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строчные и заглавные буквы.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Объяснять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алгоритм написания букв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Виды речевой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деятельности.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Письмо букв, буквосочетаний, слогов,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слов, предложений в системе обучения грамоте.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Упражнения в написании слов с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изученными буквами. 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Слово и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Различение слова и предложения. Работа с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предложением: выделение слов, изменение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порядка.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Упражнения в написании слов и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предложений.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 xml:space="preserve">Функция букв </w:t>
            </w:r>
            <w:r w:rsidRPr="00391E56">
              <w:rPr>
                <w:rFonts w:ascii="Times New Roman" w:eastAsia="Batang" w:hAnsi="Times New Roman"/>
                <w:bCs/>
                <w:i/>
                <w:iCs/>
                <w:color w:val="000000"/>
                <w:sz w:val="24"/>
                <w:szCs w:val="24"/>
                <w:lang w:eastAsia="ko-KR"/>
              </w:rPr>
              <w:t>е, ё, ю, я</w:t>
            </w:r>
            <w:r w:rsidRPr="00391E56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Буква Яя. Письмо строчной и заглавной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буквы. Письмо слов</w:t>
            </w:r>
            <w:r w:rsidRPr="00391E56">
              <w:rPr>
                <w:rFonts w:ascii="Times New Roman" w:eastAsia="Batang" w:hAnsi="Times New Roman"/>
                <w:color w:val="FF000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  <w:tcBorders>
              <w:top w:val="nil"/>
            </w:tcBorders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Находить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буквы </w:t>
            </w:r>
            <w:r w:rsidRPr="00391E56">
              <w:rPr>
                <w:rFonts w:ascii="Times New Roman" w:eastAsia="Batang" w:hAnsi="Times New Roman"/>
                <w:i/>
                <w:iCs/>
                <w:sz w:val="24"/>
                <w:szCs w:val="24"/>
                <w:lang w:eastAsia="ko-KR"/>
              </w:rPr>
              <w:t xml:space="preserve">е, ё, я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 словах,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их функцию: обозначать два звука или указывать на мягкость предшествующего согласного.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lastRenderedPageBreak/>
              <w:t xml:space="preserve">Читать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с соблюдением элементарных правил орфоэпии, т. е. так, как они произносятся, с элементами самоконтроля за пониманием прочитанного.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Делить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на слоги.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Списывать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 рукописного и печатного текста с соблюдением гигиенических правил письма,  графических и орфографических требований.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Правильно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называть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элементы букв.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Сравнивать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элементы букв.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Соблюдать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соразмерность элементов буквы по высоте, ширине и углу наклона.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Проговаривать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по слогам при их записи.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Списывать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слова и предложения,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обводить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по пунктирным линиям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 гласных как показатель твёрдости-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мягкости согласных звуков.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Я после согласных. Письмо слов с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мягкими согласными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  <w:tcBorders>
              <w:top w:val="nil"/>
            </w:tcBorders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441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Письмо.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Использование небуквенных графических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средств: знака переноса, абзаца.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Упражнения в написании слов с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изученными буквами.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  <w:tcBorders>
              <w:top w:val="nil"/>
            </w:tcBorders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1224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53-54.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Письмо.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Списывание, письмо под диктовку 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соответствии с изученными правилами. Буква Хх. Письмо строчной и заглавной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согласные и гласные звуки,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обозначать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согласные звуки на схеме условными знаками и буквами.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Характеризовать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и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твёрдые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мягкие согласные звуки, звонкие и глухие.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Ставить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 словах знак ударения,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выделять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ударный слог.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Читать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слова, предложения и тексты.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Мягкий знак как показатель мягкости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предшествующего согласного звука.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Мягкий знак. Запись слов с «ь».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Повторение изученных букв. Звуковой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анализ.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Обозначать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мягкость согласных с помощью мягкого знака (</w:t>
            </w:r>
            <w:r w:rsidRPr="00391E56">
              <w:rPr>
                <w:rFonts w:ascii="Times New Roman" w:eastAsia="Batang" w:hAnsi="Times New Roman"/>
                <w:i/>
                <w:iCs/>
                <w:sz w:val="24"/>
                <w:szCs w:val="24"/>
                <w:lang w:eastAsia="ko-KR"/>
              </w:rPr>
              <w:t>угол — уголь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).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Объяснять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функцию мягкого знака как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показателя мягкости.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Читать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небольшой текст с использованием правил выразительности: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делать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паузы между словами и в конце предложения,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соблюдать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интонацию предложений, разных по цели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высказывания. Самостоятельно выразительно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читать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небольшие тексты.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Анализировать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графическую форму изучаемых букв.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1224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Установление числа и последовательности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звуков в слове.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Повторение изученных букв. Звуковой</w:t>
            </w:r>
          </w:p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анализ.</w:t>
            </w:r>
          </w:p>
        </w:tc>
        <w:tc>
          <w:tcPr>
            <w:tcW w:w="858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91E56" w:rsidRPr="00391E56" w:rsidRDefault="00391E56" w:rsidP="00391E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1456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Понимание прочитанного текста при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самостоятельном чтении вслух и при его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прослушивании.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й. Списывание слов и предложений.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Читать и понимать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предложения и тексты.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Ориентироваться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на строке при написании букв,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писать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буквы на строке с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использованием опор (точек, наклонных линий и др.).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строчные и заглавные буквы.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Объяснять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алгоритм написания букв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5865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58-59.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Слово и предложение.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Наблюдение над значением слова.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Буква Юю. Правила оформления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предложений.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Находить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буквы </w:t>
            </w:r>
            <w:r w:rsidRPr="00391E56">
              <w:rPr>
                <w:rFonts w:ascii="Times New Roman" w:eastAsia="Batang" w:hAnsi="Times New Roman"/>
                <w:i/>
                <w:iCs/>
                <w:sz w:val="24"/>
                <w:szCs w:val="24"/>
                <w:lang w:eastAsia="ko-KR"/>
              </w:rPr>
              <w:t xml:space="preserve">е, ё, я, ю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 словах,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различать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их функцию: обозначать два звука илиуказывать на мягкость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предшествующего согласного.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Читать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с соблюдением элементарных правил орфоэпии, т. е. так, как они произносятся, с элементами самоконтроля за пониманием прочитанного.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 Делить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на слоги.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Списывать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 рукописного и печатного текста с соблюдением гигиенических правил письма, графических и орфографических требований.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Правильно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называть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элементы букв.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Сравнивать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элементы букв.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lastRenderedPageBreak/>
              <w:t xml:space="preserve">Соблюдать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соразмерность элементов буквы по высоте, ширине и углу наклона.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Проговаривать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по слогам при их записи.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Списывать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слова и предложения, </w:t>
            </w:r>
            <w:r w:rsidRPr="00391E5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обводить </w:t>
            </w: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слова по пунктирным линиям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Знакомство с правилами правописания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их применение: перенос слов по слогам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без стечения согласных.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Упражнения в написании слов с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изученными буквами. Списывание слов и предложений по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памяти.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4778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Слово и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слова и предложения. Работа с предложением: выделение слов, изменение порядка.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Запись слов с буквой ю. Чудеса со словами.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 и выражения, помогающие выразить свою мысль и достичь нужной цели общения.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Участвовать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диалоге,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выслушивать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собеседника,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высказывать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своё мнение.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62-63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правилами правописания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их применение: обозначение гласных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после шипящих; перенос слов по слогам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без стечения согласных.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Буква Шш Правописание сочетаний жи —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ши.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открытые слоги с гласными буквами: [ы— и], [о — ё], [а — я], [э — е], [у — ю].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Переносить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 со строки на строку по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слогам.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Писать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буквосочетаниями </w:t>
            </w:r>
            <w:r w:rsidRPr="00391E5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жи—ши,ча-ща, чу-щу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 непроверяемыми написаниями.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формы строчных и прописных букв.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Анализировать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графические элементы букв.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и тексты.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Ориентироваться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строке при написании букв,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писать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буквы на строке с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использованием опор (точек, наклонных линий и др.).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строчные и заглавные буквы.</w:t>
            </w:r>
          </w:p>
          <w:p w:rsidR="00391E56" w:rsidRPr="00391E56" w:rsidRDefault="00391E56" w:rsidP="00391E5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алгоритм написания букв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4903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Письмо. 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Письмо букв, слов, предложений с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соблюдением гигиенических норм.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написании слов с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изученными буквами.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65-66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правилами правописания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их применение: обозначение гласных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после шипящих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Письмо буквы Чч Правописание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буквосочетаний ча, чу.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1139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67-68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правилами правописания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их применение: обозначение гласных после шипящих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Письмо буквы Щщ Правописание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буквосочетаний ча-ща, чу-щу.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3101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конце предложения.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Прописная буква в начале предложения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написании слов с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изученными буквами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70-71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Чтение.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навыка слогового чтения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(ориентация на букву, обозначающую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гласный звук). Плавное слоговое чтение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чтение целыми словами со скоростью,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соответствующей индивидуальному темпу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ребёнка.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Буква Цц. Письмо слов и предложений.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Классификация слов.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Подписывать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изученные буквы под звуковыми схемами.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согласные и гласные звуки,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обозначать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согласные звуки на схеме условными знаками и буквами.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твёрдые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мягкие согласные звуки, звонкие и глухие.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Ставить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словах знак ударения,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выделять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ударный слог.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 с ориентация на букву,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обозначающую гласный звук предложения и тексты.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Анализировать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примеры звукописи 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стихотворной речи, в скороговорках.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Наблюдать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за смыслоразличительной ролью  звуков в словах.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Делить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на слоги,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слогов в слове.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3533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72-73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Сопоставление слов, различающихся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одним или несколькими звуками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Буква Фф. Запись слов с буквами в — ф, их сравнение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74-75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Деление слов на слоги.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изученных букв. Списывание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 с предварительным проговариванием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Чтение.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Осознанное чтение слов, словосочетаний,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предложений и коротких текстов. Чтение с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интонациями и паузами в соответствии со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знаками препинания Развитие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осознанности и выразительности чтения на материале небольших текстов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стихотворений.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Разделительный ь. Списывание слов с предварительным проговариванием.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Анализировать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графическую форму изучаемых букв.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Писать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 с разделительными мягким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твёрдым знаками.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Писать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соединения букв, слова, предложения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осознанно и выразительно слова,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словосочетания, предложения и короткие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тексты.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77-78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Письмо.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Усвоение приемов и последовательности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правильного списывания текста.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Письмо под диктовку слов и предложений,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которых не расходится с их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произношением.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Разделительный Ъ. Списывание слов с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предварительным проговариванием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5479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Чтение.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орфоэпическим чтением (при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переходе к чтению целыми словами).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Орфографическое чтение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(проговаривание) как средство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самоконтроля при письме под диктовку и при списывании.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8784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80-81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Мягкий знак как показатель мягкости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предшествующего согласного звука.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изученных букв. Списывание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 с предварительным проговариванием.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Функции букв е, ё, ю, 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Алфавит. Повторение изученных букв.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Буквы е, ё, и, ю, я — показатели мягкости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предшествующего согласного.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общении формулы речевого этикета, ориентируясь на положительный стиль общения: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относиться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к собеседнику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внимательно, терпеливо,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выслушивать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его;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задавать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вопросы,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уточнять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сказанное.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Пользоваться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словарём при написании слов с непроверяемыми безударными звуками,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писать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в соответствии с изученными орфографическими правилами.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Обозначать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мягкие согласные условными знаками на схемах несложных слов и буквами </w:t>
            </w:r>
            <w:r w:rsidRPr="00391E5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и, ю, я, е, ё, ь —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письме.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Оформлять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на письме.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по картинке.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слов в предложении.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Отличать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от набора слов.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Осмыслять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роль предложения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(высказывания)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 речевом общении.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Выделять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предложения из речи,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оформлять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их.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Записывать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предложение, графически правильно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оформлять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его начало и конец.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Устанавливать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связь слов в предложении при изменении порядка слов.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Дифференцировать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на одушевлённые и неодушевлённые по вопросам </w:t>
            </w:r>
            <w:r w:rsidRPr="00391E5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кто? что?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3816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82</w:t>
            </w:r>
          </w:p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конце предложения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предложений в тексте.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523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83-84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небольших рассказов по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материалам собственных игр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наблюдений.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написании слов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предложений с изученными буквами.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звонких и глухих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согласных.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906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85-86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Виды речевой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Слушание.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Осознание цели и ситуации устного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общения. Адекватное восприятие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звучащей речи. Понимание на слух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информации, содержащейся 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предъявляемом тексте, определение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мысли текста, передача его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содержания по вопросам.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Вводный урок по курсу русского языка.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 речи слова речевого этикета.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Выбирать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обращение к собеседнику 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зависимости от ситуации общения.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Отрабатывать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навыки культурного ведения диалога. Целесообразно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жесты, мимику при ведении диалога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Виды речевой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Говорение.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Выбор языковых средств в соответствии с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целями и условиями общения для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эффективного решения коммуникативной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задачи. Практическое овладение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диалогической формой речи.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 мире общения. Родной язык – средство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общения.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Строить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высказывания о любви к родному языку после прочтения высказываний о русском языке, художественных произведений,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пословиц и поговорок. 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устные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письменные формы общения,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Понимать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различия между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устной и письменной речью,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решать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проблемные ситуации по рисункам.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Оформлять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на письме и в устной речи.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88</w:t>
            </w:r>
          </w:p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Лексика.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Понимание слова как единства звучания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значения. Выявление слов, значение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которых требует уточнения. </w:t>
            </w: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Определение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значения слова по тексту или уточнение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значения с помощью толкового словаря.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Слово, его роль в нашей речи.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и выражения, помогающие выразить свою мысль и достичь нужной цели общения.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Участвовать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 диалоге,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выслушивать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собеседника,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высказывать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своё мнение.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воображаемые диалоги с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героями произведений.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Давать характеристику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ситуации общения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Употреблять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заглавную букву в написании имён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собственных.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Придумывать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записывать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 — имена собственные и нарицательные,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классифицировать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давать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группам слов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общее название.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этимологию русских фамилий,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кличек животных (простейшие случаи)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89-90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Орфография и пунктуация.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прописная буква в начале предложения, 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именах собственных.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именами собственными.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Отличие имени собственного от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нарицательного.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Орфография и пунктуация.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прописная буква в начале предложения, 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именах собственных.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Имя собственное. Правописание имён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собственных.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Лексика.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Представление об однозначных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многозначных словах, о прямом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переносном значении слова.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несколькими значениями.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предметы, называемые одним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многозначным словом,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 них общее.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значение многозначного слова  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конкретных примерах его употребления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синонимы и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антонимы по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значению и по звучанию.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Употреблять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синонимы и антонимы разных тематических групп в речи.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словари синонимов и антонимов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93 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Лексика.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Представление об однозначных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многозначных словах, о прямом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переносном значении слова. Наблюдение за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использованием в речи синонимов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антонимов.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Слова, близкие по значению (синонимы).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5603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94-95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Лексика.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Представление об однозначных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многозначных словах, о прямом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переносном значении слова. Наблюдение за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использованием в речи синонимов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антонимов.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Слова, противоположные по значению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(антонимы).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96-97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Умение опознавать имена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разными группами слов.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Предмет и слово как название предмета.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Распределять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 по группам на основе их основного значения и вопроса.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 тексте - названия предметов,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названия признаков и названия действий.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группы слов, объединённых общими признаками,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записывать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вопросы, на которые они отвечают (</w:t>
            </w:r>
            <w:r w:rsidRPr="00391E5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какой? что делает?кто? что?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Работать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 орфографическим словарём;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составлять тематические словарики, собирать и записывать их.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Участвовать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конкурсе «Кто больше знает слов и их значений?»,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подбирать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 по темам, помогающим через слово познавать мир (человек: его семья, возраст (</w:t>
            </w:r>
            <w:r w:rsidRPr="00391E5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младенец, дитя,старец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), облик человека (</w:t>
            </w:r>
            <w:r w:rsidRPr="00391E5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рост, фигура, волосы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), качества и черты характера (</w:t>
            </w:r>
            <w:r w:rsidRPr="00391E5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ум, смелость,честность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98-99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имен существительных, отвечающих на вопросы «кто?» и «что?»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Слова, отвечающие на вопросы кто? что?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4499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100-101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Предлог. </w:t>
            </w: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Знакомство с наиболее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употребительными предлогами.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разными группами слов.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Слова-названия предметов. Слова-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признаки. Слова-действия.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102-103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Орфография и пунктуация.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непроверяемые гласные и согласные в корне слова (на ограниченном перечне слов); раздельное написание предлогов с другими словами. Знакомство со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старинными учебниками.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5044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104-105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небуквенных графических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средств: пробела между словами, знака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переноса, абзаца.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Звуки и буквы. Алфавит.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спользовать небуквенных графические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средства: пробел между словами, знак переноса, абзац.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звуки и буквы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слого-звуковой анализ слов.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Понимать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роль звуков 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различении слов.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буквы в алфавитном порядке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3465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106-107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орфоэпия.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Различие звуков и букв. Установление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соотношения звукового и буквенного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состава слова в словах типа </w:t>
            </w: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стол, конь.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гласных и согласных звуков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Обозначать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на письме мягкость и твёрдость согласных звуков.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Анализировать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примеры звукописи.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звуко-буквенный анализ слов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108-109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орфоэпия.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 на письме твердости-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мягкости согласных звуков. Различение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звонких и глухих согласных звуков,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парных и непарных по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звонкости-глухости согласных звуков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Согласные звуки. Обозначение их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буквами.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орфоэпия.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Деление слов на слоги. Слоги.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Делить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 на слоги, опираясь на количество гласных звуков в слове.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различие между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словом и слогом.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Исправлять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некорректно выполненное деление слов на слоги.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рассказы по опорным словам.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деление слова на слоги и на части для переноса.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переноса слов.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Переносить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 со строки на строку по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слогам.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несколько вариантов переноса слов.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деление слов для переноса, работая в паре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орфоэпия.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Деление слов на слоги.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Перенос слов.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4764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орфоэпия.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Ударение, произношение звуков и сочетаний звуков в соответствии с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нормами современного русского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литературного языка. Ударение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Ставить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словах ударение,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ударный слог,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подчёркивать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гласные.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Ставить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ударение в словах в соответствии с литературными нормами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Пользоваться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орфоэпическим словариком для определения верного произношения слова.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произношение и написание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гласных в словах.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гласные в словах,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подбирать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проверочные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слова.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Анализировать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ритм стихотворной речи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орфоэпия.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Ударение, произношение звуков и сочетаний звуков в соответствии с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нормами современного русского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литературного языка.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Орфоэпическая норма языка. Словарь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«Говори правильно».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114-115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орфоэпия.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в слове ударных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безударных гласных звуков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Ударные и безударные гласные звуки.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 их буквами.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 на письме твердости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мягкости согласных звуков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 мягкости согласных звуков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на письме.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Обозначать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письме мягкость и твёрдость согласных звуков.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способы передачи мягкости согласных звуков на письме с помощью мягкого знака и букв </w:t>
            </w:r>
            <w:r w:rsidRPr="00391E5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е, ё, и, ю, я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Записывать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 в алфавитном порядке.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Определять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звуков и букв в словах (</w:t>
            </w:r>
            <w:r w:rsidRPr="00391E5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день, яма, мяч,конь, ель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соотношения звукового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буквенного состава слова в словах типа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стол,конь.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Обозначе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ние мягкости согласных звуков с помощью букв е, ё, и,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ю, я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118-119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Орфография и пунктуация.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сочетания жи-ши, ча-ща, чу-щув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положении под ударением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Шипящие согласные звуки. Правописание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буквосочетаний жи-ши, ча-ща, чу-щу.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Писать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буквосочетания </w:t>
            </w:r>
            <w:r w:rsidRPr="00391E5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жи—ши, ча—ща, чу—щу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 текстах слова с изучаемыми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орфограммами.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Озаглавливать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текст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Пересказывать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текст по вопросам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Графика.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на письме разделительных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Ь и Ъ.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Разделительный мягкий знак.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Разделительный твёрдый знак.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Писать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мягкий знак в словах на основе анализа их звучания.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разделительным мягким знаком и без него.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Образовывать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формы слов таким образом, чтобы в них появлялся разделительный мягкий знак.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Писать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 с разделительными мягким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твёрдым знаками.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Наблюдать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употреблением разделительного твёрдого знака в словах.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Составлять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объявления по заданной форме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Орфография и пунктуация.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разделительные </w:t>
            </w:r>
            <w:r w:rsidRPr="00391E5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ъ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391E5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ь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3114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орфоэпия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звонких и глухих согласных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звуков, определение парных и непарных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по звонкости-глухости согласных звуков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Звонкие и глухие согласные звуки.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 (гласные —согласные, твёрдые — мягкие, звонкие — глухие),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приводить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свои примеры.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произношение и написание парных (звонких и глухих) согласных на конце слова и перед гласными.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письме известные способы обозначения мягких согласных: мягким знаком и гласными буквами </w:t>
            </w:r>
            <w:r w:rsidRPr="00391E5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е, ё, ю, я, и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написание которых совпадает с произношением, и слова, написание которых расходится с ним (безударные гласные, сочетания </w:t>
            </w:r>
            <w:r w:rsidRPr="00391E5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жи—ши, ча—ща, чу—щу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Писать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диктанты с известными орфограмма-ми без ошибок,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приёмы учебной деятельности — контроль, коррекцию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орфоэпия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звонких и глухих согласных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звуков, определение парных и непарных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по звонкости-глухости согласных звуков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Звонкие и глухие согласные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Синтаксис.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предложения, словосочетания,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 (осознание их сходства и различия)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Предложение. Отличие слова от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Отличать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от слова.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записывать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на определённую тему (о школе, детях, маме, природе).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Оформлять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на письме (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писать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заглавную букву в начале,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ставить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точку вконце,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делать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пробелы между словами).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Списывать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небольшой текст без ошибок,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проверять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оценивать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работу.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Писать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диктанты,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организовывать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самопроверку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299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Орфография и пунктуация.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конце предложения: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точка, восклицательный знак,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вопросительный знак)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конце предложения.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навыка слогового чтения (ориентация на букву, обозначающую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гласный звук). Плавное слоговое чтение и чтение целыми словами со скоростью,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соответствующей индивидуальному темпу ребёнка. Знакомство с орфоэпическим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чтением (при переходе к чтению целыми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словами)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слова, предложения и тексты по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слогам и плавно, целыми словами.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Понимать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звуко-буквенного письма для своего личного образования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Осознание ситуации общения: с какой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целью, с кем и где происходит общение.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овладение диалогической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формой речи. Выражение собственного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мнения, его аргументация.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 w:val="restart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слова и выражения, помогающие выразить свою мысль и достичь нужной цели общения.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Участвовать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диалоге, 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выслушивать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собеседника</w:t>
            </w: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высказывать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своё мнение.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воображаемый диалог с героями произведений.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ситуациобщения.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Различать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 текст и предложение.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Озаглавливать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текст.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письмо, приглашение.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их особенности.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Задавать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вопросы, уточняющие содержание текста.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Обсуждать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текста.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небольшие тексты по теме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наблюдениям (по вопросам и опорным словам).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Выражать </w:t>
            </w: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своё отношение к изучению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русского языка и</w:t>
            </w: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128.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основными умениями ведения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разговора (начать, поддержать, закончить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разговор, привлечь внимание и т. п.).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нормами речевого этикета 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ситуациях учебного и бытового общения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(приветствие, прощание, извинение, благодарность, обращение с просьбой).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129.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Виды речевой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Чтение.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информации, заданной в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тексте в явном виде.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Комплексная работа «Устная и письменная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речь»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Орфография и пунктуация.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конце предложения: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точка, восклицательный знак,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вопросительный знак)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Повторение. Знаки препинания в конце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131.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Виды речевой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Говорение.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умениями начать, поддержать,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закончить разговор, привлечь внимание и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т.п. Овладение нормами речевого этикета в ситуациях учебного и бытового общения. Соблюдение орфоэпических норм и правильной интонации.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изученного материала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lastRenderedPageBreak/>
              <w:t>132.</w:t>
            </w: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речи.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Текст. Признаки текста. Смысловое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Единство предложений в тексте. Заглавие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текста. 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368" w:type="dxa"/>
            <w:vMerge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E56" w:rsidRPr="00391E56" w:rsidTr="00391E56">
        <w:trPr>
          <w:cantSplit/>
          <w:trHeight w:val="607"/>
          <w:jc w:val="center"/>
        </w:trPr>
        <w:tc>
          <w:tcPr>
            <w:tcW w:w="781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E56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80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E56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70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8" w:type="dxa"/>
          </w:tcPr>
          <w:p w:rsidR="00391E56" w:rsidRPr="00391E56" w:rsidRDefault="00391E56" w:rsidP="00391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1E56" w:rsidRPr="00391E56" w:rsidRDefault="00391E56" w:rsidP="00391E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391E56" w:rsidRPr="00391E56" w:rsidRDefault="00391E56" w:rsidP="00391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1E56" w:rsidRPr="00391E56" w:rsidRDefault="00391E56" w:rsidP="00391E5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91E56" w:rsidRPr="00391E56" w:rsidRDefault="00391E56" w:rsidP="00391E56">
      <w:pPr>
        <w:tabs>
          <w:tab w:val="left" w:pos="1575"/>
        </w:tabs>
        <w:spacing w:after="0" w:line="240" w:lineRule="auto"/>
        <w:ind w:right="567"/>
        <w:rPr>
          <w:rFonts w:ascii="Times New Roman" w:hAnsi="Times New Roman"/>
          <w:sz w:val="24"/>
          <w:szCs w:val="24"/>
          <w:lang w:eastAsia="ru-RU"/>
        </w:rPr>
      </w:pPr>
    </w:p>
    <w:p w:rsidR="00391E56" w:rsidRPr="00391E56" w:rsidRDefault="00391E56" w:rsidP="00391E56">
      <w:pPr>
        <w:spacing w:before="100" w:beforeAutospacing="1" w:after="100" w:afterAutospacing="1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391E56" w:rsidRPr="00391E56" w:rsidRDefault="00391E56" w:rsidP="00391E56">
      <w:pPr>
        <w:rPr>
          <w:rFonts w:ascii="Times New Roman" w:hAnsi="Times New Roman"/>
          <w:sz w:val="24"/>
          <w:szCs w:val="24"/>
        </w:rPr>
      </w:pPr>
    </w:p>
    <w:p w:rsidR="00391E56" w:rsidRPr="00391E56" w:rsidRDefault="00391E56" w:rsidP="00391E56">
      <w:pPr>
        <w:rPr>
          <w:rFonts w:ascii="Times New Roman" w:hAnsi="Times New Roman"/>
          <w:sz w:val="24"/>
          <w:szCs w:val="24"/>
        </w:rPr>
      </w:pPr>
    </w:p>
    <w:p w:rsidR="00245702" w:rsidRPr="00245702" w:rsidRDefault="00245702" w:rsidP="00245702"/>
    <w:p w:rsidR="00D34F09" w:rsidRDefault="00D34F09" w:rsidP="000470AE">
      <w:pPr>
        <w:tabs>
          <w:tab w:val="left" w:pos="1575"/>
        </w:tabs>
        <w:spacing w:after="0" w:line="240" w:lineRule="auto"/>
        <w:ind w:right="567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tabs>
          <w:tab w:val="left" w:pos="1575"/>
        </w:tabs>
        <w:spacing w:after="0" w:line="240" w:lineRule="auto"/>
        <w:ind w:right="567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tabs>
          <w:tab w:val="left" w:pos="1575"/>
        </w:tabs>
        <w:spacing w:after="0" w:line="240" w:lineRule="auto"/>
        <w:ind w:right="567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tabs>
          <w:tab w:val="left" w:pos="1575"/>
        </w:tabs>
        <w:spacing w:after="0" w:line="240" w:lineRule="auto"/>
        <w:ind w:right="567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tabs>
          <w:tab w:val="left" w:pos="1575"/>
        </w:tabs>
        <w:spacing w:after="0" w:line="240" w:lineRule="auto"/>
        <w:ind w:right="567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tabs>
          <w:tab w:val="left" w:pos="1575"/>
        </w:tabs>
        <w:spacing w:after="0" w:line="240" w:lineRule="auto"/>
        <w:ind w:right="567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tabs>
          <w:tab w:val="left" w:pos="1575"/>
        </w:tabs>
        <w:spacing w:after="0" w:line="240" w:lineRule="auto"/>
        <w:ind w:right="567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tabs>
          <w:tab w:val="left" w:pos="1575"/>
        </w:tabs>
        <w:spacing w:after="0" w:line="240" w:lineRule="auto"/>
        <w:ind w:right="567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tabs>
          <w:tab w:val="left" w:pos="1575"/>
        </w:tabs>
        <w:spacing w:after="0" w:line="240" w:lineRule="auto"/>
        <w:ind w:right="567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tabs>
          <w:tab w:val="left" w:pos="1575"/>
        </w:tabs>
        <w:spacing w:after="0" w:line="240" w:lineRule="auto"/>
        <w:ind w:right="567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tabs>
          <w:tab w:val="left" w:pos="1575"/>
        </w:tabs>
        <w:spacing w:after="0" w:line="240" w:lineRule="auto"/>
        <w:ind w:right="567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tabs>
          <w:tab w:val="left" w:pos="1575"/>
        </w:tabs>
        <w:spacing w:after="0" w:line="240" w:lineRule="auto"/>
        <w:ind w:right="567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tabs>
          <w:tab w:val="left" w:pos="1575"/>
        </w:tabs>
        <w:spacing w:after="0" w:line="240" w:lineRule="auto"/>
        <w:ind w:right="567"/>
        <w:rPr>
          <w:rFonts w:ascii="Times New Roman" w:hAnsi="Times New Roman"/>
          <w:b/>
          <w:sz w:val="24"/>
          <w:szCs w:val="24"/>
          <w:lang w:eastAsia="ru-RU"/>
        </w:rPr>
      </w:pPr>
    </w:p>
    <w:p w:rsidR="00D34F09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44ACF" w:rsidRPr="00144ACF" w:rsidRDefault="00144ACF" w:rsidP="00144A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4ACF">
        <w:rPr>
          <w:rFonts w:ascii="Times New Roman" w:hAnsi="Times New Roman"/>
          <w:b/>
          <w:sz w:val="24"/>
          <w:szCs w:val="24"/>
          <w:lang w:eastAsia="ru-RU"/>
        </w:rPr>
        <w:t>Примерное календарно - тематическое планирование учебного предмета «Русский язык»</w:t>
      </w:r>
    </w:p>
    <w:p w:rsidR="00144ACF" w:rsidRPr="00144ACF" w:rsidRDefault="00144ACF" w:rsidP="00144A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44ACF">
        <w:rPr>
          <w:rFonts w:ascii="Times New Roman" w:hAnsi="Times New Roman"/>
          <w:b/>
          <w:sz w:val="24"/>
          <w:szCs w:val="24"/>
          <w:lang w:eastAsia="ru-RU"/>
        </w:rPr>
        <w:t>начального общего образования</w:t>
      </w:r>
    </w:p>
    <w:p w:rsidR="00144ACF" w:rsidRPr="00144ACF" w:rsidRDefault="00144ACF" w:rsidP="00144AC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44ACF" w:rsidRPr="00144ACF" w:rsidRDefault="00144ACF" w:rsidP="00144AC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44ACF">
        <w:rPr>
          <w:rFonts w:ascii="Times New Roman" w:hAnsi="Times New Roman"/>
          <w:sz w:val="24"/>
          <w:szCs w:val="24"/>
          <w:lang w:eastAsia="ru-RU"/>
        </w:rPr>
        <w:t>Программа учебного предмета «Русский язык»  2 класс составляет 175 часов  (5 часов в неделю).</w:t>
      </w:r>
    </w:p>
    <w:p w:rsidR="00144ACF" w:rsidRPr="00144ACF" w:rsidRDefault="00144ACF" w:rsidP="00144AC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44ACF">
        <w:rPr>
          <w:rFonts w:ascii="Times New Roman" w:hAnsi="Times New Roman"/>
          <w:sz w:val="24"/>
          <w:szCs w:val="24"/>
          <w:lang w:eastAsia="ru-RU"/>
        </w:rPr>
        <w:t>Учебник: Л.Ф. Климанова, Т.В. Бабушкина. Русский язык. 2 класс в 2-х частях. (1-4). М.: «Просвещение», 2016 г.</w:t>
      </w:r>
    </w:p>
    <w:p w:rsidR="00144ACF" w:rsidRPr="00144ACF" w:rsidRDefault="00144ACF" w:rsidP="00144ACF">
      <w:pPr>
        <w:spacing w:after="0" w:line="240" w:lineRule="auto"/>
        <w:ind w:left="360"/>
        <w:rPr>
          <w:rFonts w:ascii="Times New Roman" w:hAnsi="Times New Roman"/>
          <w:color w:val="FF0000"/>
          <w:sz w:val="28"/>
          <w:szCs w:val="24"/>
          <w:lang w:eastAsia="ru-RU"/>
        </w:rPr>
      </w:pPr>
    </w:p>
    <w:tbl>
      <w:tblPr>
        <w:tblpPr w:leftFromText="180" w:rightFromText="180" w:vertAnchor="text" w:horzAnchor="margin" w:tblpY="58"/>
        <w:tblOverlap w:val="never"/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40"/>
        <w:gridCol w:w="3077"/>
        <w:gridCol w:w="708"/>
        <w:gridCol w:w="1253"/>
        <w:gridCol w:w="15"/>
        <w:gridCol w:w="15"/>
        <w:gridCol w:w="7"/>
        <w:gridCol w:w="128"/>
        <w:gridCol w:w="14"/>
        <w:gridCol w:w="4396"/>
        <w:gridCol w:w="1699"/>
        <w:gridCol w:w="1137"/>
        <w:gridCol w:w="989"/>
        <w:gridCol w:w="145"/>
        <w:gridCol w:w="848"/>
        <w:gridCol w:w="144"/>
      </w:tblGrid>
      <w:tr w:rsidR="00144ACF" w:rsidRPr="00144ACF" w:rsidTr="00144ACF">
        <w:trPr>
          <w:gridAfter w:val="1"/>
          <w:wAfter w:w="144" w:type="dxa"/>
          <w:trHeight w:val="43"/>
        </w:trPr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Изучаемый раздел</w:t>
            </w:r>
          </w:p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Колчас</w:t>
            </w:r>
          </w:p>
        </w:tc>
        <w:tc>
          <w:tcPr>
            <w:tcW w:w="14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ind w:left="176" w:right="49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12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Слушание.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Осознание цели и ситуации устного общения. Адекватное восприятие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звучащей речи. Представление о ситуации общения, её компонентах: собеседники, цель общения, способы и результат общения.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соответствующее слово или словосочетание к рисунку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вежливые слова при общении в устной и письменной речи;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соотносить написание слов с изученными орфограммами и вносить коррективы в текст;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 в рамках учебного диалога;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52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Овладение основными умениями ведения разговора (начать, поддержать, закончить разговор, привлечь внимание. Язык – самое удобное средство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общения. Факты из истории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письменной речи.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новые словарные слова;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оформлять предложения на письме;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рассказ по картинкам.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устный опрос по теме урока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43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Практическое овладение устными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монологическими высказываниями на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определённую тему.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Устная и письменная речь. Требования к устной и письменной речи. Устные рассказы. Культура устной и письменной речи.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подбирать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соответствующее слово или словосочетание к рисунку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вежливые слова при общении в устной и письменной речи;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написание слов с изученными орфограммами и вносить коррективы в текст;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речь для регуляции своего действия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новые словарные слова; правильно оформлять предложения на письме;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рассказ по картинкам.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Устный опрос.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Синтаксис.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Различение предложения,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словосочетания, слова (осознание их сходства и различия). Слово, предложение и текст в речевом общении. Основные понятия темы.</w:t>
            </w:r>
            <w:r w:rsidRPr="00144ACF"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Различия функций слова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предложения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 по цели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высказывания, эмоциональной окраске и обосновывать своё суждение;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различать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типы текстов в зависимости от содержания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учебное задание по алгоритму, корректировку деформированного текста;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самопроверку и взаимопроверку при выполнении учебного задания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собственное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для партнёра высказывания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новые словарные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оформлять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предложение на письме, используя алгоритм;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соответствующий тип текста по иллюстрации.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5651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Синтаксис.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Различение предложений по цели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высказывания: повествовательные,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вопросительные и побудительные; по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эмоциональной окраске (интонации):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восклицательные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невосклицательные.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Типы предложений по цели</w:t>
            </w:r>
            <w:r w:rsidRPr="00144ACF"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высказывания и интонации.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Классификация предложений по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интонации. Использование разных видов предложений в своей речи.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 по цели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высказывания, эмоциональной окраске и обосновывать своё суждение;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различать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типы текстов в зависимости от содержания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выполнять: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задание по алгоритму, корректировку деформированного текста;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осуществлять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самопроверку и взаимопроверку при выполнении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собственное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для партнёра высказывания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новые словарные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оформлять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предложение на письме, используя алгоритм;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соответствующий тип текста по иллюстрации.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Текст. Признаки текста. Смысловое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единство предложений в тексте.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Основные свойства текста. Выделение самых общих признаков текста (состоит из предложений, связанных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по смыслу, имеет тему и заглавие).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предложения по цели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высказывания, эмоциональной окраске и обосновывать своё суждение;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предложения по цели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высказывания, эмоциональной окраске и обосновывать своё суждение;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Типы текстов: описание,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повествование, рассуждение, их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особенности.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Типы текстов.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 по цели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высказывания, эмоциональной окраске и  обосновывать своё суждение;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по цели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высказывания, эмоциональной окраске и обосновывать своё суждение;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различать типы текстов в зависимости от содержания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: учебное задание по алгоритму, корректировку деформированного текста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Парная, 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2208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Письмо.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Списывание в соответствии с изученными правилами по теме «Повторение пройденного в 1 классе».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оформлять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предложение на письме, используя алгоритм;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соотносить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с изученными орфограммами и вносить коррективы в текст.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Понимание слова как единства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звучания и значения.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Главный помощник в общении –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родной язык. Основные языковые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единицы, их особенности.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различать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типы текстов в зависимости от содержания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: учебное задание по алгоритму, корректировку деформированного текста;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самопроверку и взаимопроверку при выполнении учебного задания;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1778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Письмо.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Списывание, письмо под диктовку в соответствии с изученными правилами в 1 классе. Входной контрольный диктант.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собственное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осуществлять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самопроверку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при выполнении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оформлять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предложение на письме, используя алгоритм.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4149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Фонетика и 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Различение гласных и согласных звуков.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Основные языковые единицы: звуки,</w:t>
            </w:r>
            <w:r w:rsidRPr="00144ACF"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буквы, слова, предложение, текст, их роль в речи. Лексическое богатство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языка. Определение качественной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характеристики звука: гласный —согласный; гласный ударный —безударный; согласный твёрдый —мягкий, парный — непарный; согласный звонкий — глухой, парный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— непарный. Классификация гласных и согласных звуков.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осознавать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ценность родного языка;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проявлять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эмоционально ценностное отношение к русской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значимость речи в общении и обосновывать своё суждение.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адекватно взаимодействовать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 паре при выполнении учебного задания;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согласовывать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позиции и находить общее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слова на заданную тему в алфавитном порядке;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орфограммы в новых словарных словах.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Графика.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Знание алфавита: правильное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называние букв, их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последовательность. Использование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алфавита при работе со словарями,</w:t>
            </w:r>
            <w:r w:rsidRPr="00144ACF"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справочниками, каталогами. Алфавит. Названия букв алфавита. Сфера использования алфавитного порядка начальных букв слова.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соотносить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услышанный звук с написанной буквой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различие в произношении и написании слов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анализировать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звуковой состав слова, используя звуковую схему,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проверять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выполненного задания при работе в паре;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комментировать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учебные действия при выполнении задания.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Индивидуальная,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Заглавие текста. Последовательность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предложений в тексте.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Последовательность частей текста (абзацев).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Озаглавливание текста.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различать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типы текстов в зависимости от содержания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: учебное задание по алгоритму, корректировку деформированного текста;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осуществлять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самопроверку и взаимопроверку при выполнении учебного задания;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Парная, 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Фонетика и 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Различение гласных и согласных звуков. Гласные и согласные звуки.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Классификация гласных и согласных звуков, обозначение их буквами.</w:t>
            </w:r>
            <w:r w:rsidRPr="00144ACF"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Нахождение в слове ударных и безударных гласных звуков. Роль гласных и согласных звуков в речи.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осознавать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ценность родного языка;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проявлять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эмоционально ценностное отношение к русской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определять значимость речи в общении и обосновывать своё суждение.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адекватно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взаимодействовать в паре при выполнении учебного задания;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согласовывать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позиции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находить общее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на заданную тему в алфавитном порядке;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орфограммы в новых словарных словах.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Фонетика и 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Различение гласных и согласных звуков. Звук «й» и буква й. Сравнение звуков [и] (гласного) и [и] (согласного).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строить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речевое высказывание в устной и письменной форме.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задание, используя алгоритм;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Формирование орфографической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зоркости, использование разных способов написания в зависимости от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места орфограммы в слове.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Использование орфографического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словаря. Практическое усвоение понятия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«орфограмма».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соотносить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услышанный звук с написанной буквой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различие в произношении и написании слов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звуковой состав слова, используя звуковую схему,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проверять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правильность выполненного задания при работе в паре;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комментировать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учебные действия при выполнении задания.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Комплексная работа над структурой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текста: озаглавливание,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корректирование порядка предложений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 частей текста (абзацев).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различать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типы текстов в зависимости от содержания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выполнять: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задание по алгоритму, корректировку деформированного текста;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осуществлять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самопроверку и взаимопроверку при выполнении учебного задания;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Текущий. 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Индивидуальная,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1758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Работа над ошибками по комплексной работе над структурой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текста: озаглавливание,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корректирование порядка предложений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 частей текста (абзацев).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осуществлять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самопроверку и взаимопроверку при выполнении учебного задания;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2119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Фонетика и 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Различение гласных и согласных звуков. Звук «э» и буква э. Слова с буквой э в начале и в середине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слова.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строить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речевое высказывание в устной и письменной форме.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задание, используя алгоритм;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слова с буквами й, э, выполняя деление для переноса;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звукобуквенный анализ слова;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Фонетика и 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Различение мягких и твёрдых согласных звуков, определение парных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 непарных по твёрдости-мягкости согласных звуков.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Парные и непарные твердые и мягкие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согласные звуки.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две функции гласных буквой и, е, ё, ю, я в словах.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действие в соответствии с целью;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формулировать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собственное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обозначать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мягкость согласного звука на письме с помощью букв е, ё, ю, я и ь;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звукобуквенный анализ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ь в середине и в конце.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532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Фонетика и 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звонких и глухих согласных звуков, определение парных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 непарных по звонкости-глухости согласных звуков.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Парные по звонкости-глухости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согласные звуки.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соотносить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услышанный звук с написанной буквой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различие в произношении и написании слов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звуковой состав слова, используя звуковую схему,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проверять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правильность выполненного задания при работе в паре;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комментировать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учебные действия при выполнении задания;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532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деформированным текстом.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Выделять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предложения из сплошного текста, составлять предложения на заданную тему; правильно оформлять его на письме и в устной речи. Находить словосочетания.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Графика.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Использование небуквенных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графических средств: пробела между словами, знак переноса.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Употребление мягкого знака для обозначения мягкости согласных звуков на письме. Правило переноса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слов с мягким знаком.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соотносить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услышанный звук с написанной буквой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различие в произношении и написании слов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звуковой состав слова, используя звуковую схему,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проверять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выполненного задания при работе в паре;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комментировать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учебные действия при выполнении задания;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5049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Графика.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Установление соотношения звукового и буквенного состава слова в словах с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йотированными гласными е, ё, ю, я. Обозначение мягкости согласных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звуков на письме с помощью гласных Е,Ё,Ю,Я,И. Второй способ обозначения на письме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мягкости согласных звуков с помощью букв Е,Ё,Ю,Я,И.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классифицировать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слова по заданному признаку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две функции гласных буквой и, е,ё, ю, я в словах.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учебное действие в соответствии с целью;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собственное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обозначать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мягкость согласного звука на письме с помощью букв е, ё, ю, я и ь;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звукобуквенный анализ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ь в середине и в конце.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Фонетика и 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мягких и твёрдых согласных звуков.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Разграничение двух функций букв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Е,Ё,Ю,Я,И: обозначение мягкости согласных звуков; обозначение двух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звуков.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по заданному признаку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две функции гласных буквой и, е, ё, ю, я в словах.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учебное действие в соответствии с целью;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обозначать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мягкость согласного звука на письме с помощью букв е, ё, ю, я и ь;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звукобуквенный анализ слова;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составление схем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Письменное изложение содержания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прослушанного и прочитанного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текста (выборочное)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Обучающее изложение.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Письмо изложения по вопросам.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речевое высказывание в устной и письменной форме.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учебное задание, используя алгоритм; в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ыполнять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звукобуквенный анализ слова;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строить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речевое высказывание в устной и письменной форме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задание, используя алгоритм;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Орфография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сочетания ча-ща в положении под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ударением. Шипящие согласные звуки.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Сохранение традиций в написании буквосочетаний ча-ща.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основание для написания слов с буквосочетаниями жи—ши, ча—ща, чу—щу, чк, чн, нщ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действие в соответствии с правилом;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контролировать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результат выполнения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адекватно взаимодействовать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буквосочетаниями жи—ши, ча—ща, чу—щу, используя правило;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орфограммы в новых словарных словах.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Фронтальная,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сочетания жи – ши в положении под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ударением. Шипящие согласные звуки.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Образование слов и форм слов с данными сочетаниями.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основание для написания слов с буквосочетаниями жи—ши, ча—ща, чу—щу, чк, чн, нщ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действие в соответствии с правилом;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результат выполнения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адекватно взаимодействовать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слова с буквосочетаниями жи—ши, ча—ща, чу—щу, используя правило;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орфограммы в новых словарных словах.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Парная, 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сочетания чу-щу в положении под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ударением. Образование слов и форм слов с</w:t>
            </w:r>
            <w:r w:rsidRPr="00144ACF"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данными сочетаниями.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контролировать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 выполнения учебного задания;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адекватно взаимодействовать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буквосочетаниями жи—ши, ча—ща, чу—щу, используя правило;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орфограммы в новых словарных словах.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Работа с деформированным текстом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4AC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4ACF">
              <w:rPr>
                <w:rFonts w:ascii="Times New Roman" w:hAnsi="Times New Roman"/>
                <w:sz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предложения из сплошного текста, составлять предложения на заданную тему; правильно оформлять его на письме и в устной речи.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Находить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словосочетания.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сочетания чк-чн, чт, щн.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Образование слов и форм слов с данными сочетаниями.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проявлять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интерес к высказываниям, которые содержат пословицы;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смысл пословицы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основание для написания слов с буквосочетаниями жи—ши, ча—ща, чу—щу, чк, чн, нщ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действие в соответствии с правилом;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контролировать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 выполнения учебного задания;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Письмо.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Письмо под диктовку в соответствии с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изученными правилами. Диктант по теме «Шипящие согласные звуки. Буквосочетания ЖИ - ЩИ, ЧА - ЩА, ЧУ-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ЩУ, ЧК, ЧН, ЩН».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деления слова на слоги и обосновывать своё мнение.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правильность выполненного задания при работе в паре.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высказывания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перенос слова, используя правила;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орфограммы в новых словарных словах.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Фонетика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Деление слов на слоги.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Способы определения ударного слога в слове.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способы деления слова на слоги и обосновывать своё мнение.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проверять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правильность выполненного задания при работе в паре.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высказывания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перенос слова, используя правила;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орфограммы в новых словарных словах.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План. Составление плана.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4AC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4ACF">
              <w:rPr>
                <w:rFonts w:ascii="Times New Roman" w:hAnsi="Times New Roman"/>
                <w:sz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план текста: на основе памяток, образцов, на основе выделения главной мысли в каждой смысловой части текста (с помощью учителя).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36 - 37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Фонетика и 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Деление слов на слоги. Ударение, произношение звуков и сочетаний в соответствии с нормами современного русского литературного языка. Роль ударения в слове. Работа над ошибками, допущенными к диктанте.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способы деления слова на слоги и обосновывать своё мнение.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правильность выполненного задания при работе в паре.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формулировать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понятные высказывания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перенос слова, используя правила;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орфограммы в новых словарных словах.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Индивидуальная, фронтальная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38-39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Фонетика и 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Ударение, произношение звуков и сочетаний в соответствии с нормами современного русского литературного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языка. Различение слов омографов.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постановку ударения на примере слов омографов;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различать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букву, которая всегда обозначает ударный звук.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задание в соответствии с правилом;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проверять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выполненного задания при работе в паре.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понятные для партнёра высказывания;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деление слова на слоги;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ударный слог.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Фонетика и 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Ударение, произношение звуков и сочетаний в соответствии с нормами современного русского литературного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языка. Произношение слов с верным ударением, как признак верной,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грамотной речи.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постановку ударения на примере слов омографов;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различать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букву, которая всегда обозначает ударный звук.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задание в соответствии с правилом;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проверять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правильность выполненного задания при работе в паре.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для партнёра высказывания;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деление слова на слоги;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ударный слог.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Индивидуальная,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41-42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Фонетика и 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Нахождение в слове ударных и безударных гласных. Наблюдение над произношением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написанием гласных в ударных и безударных слогах.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распознавать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ударную и безударную гласную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способ проверки безударной гласной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проверять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правильность выполненного задания при работе в паре, в группе и вносить корректировку;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понятные высказывания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комментировать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собственные действия при выполнении задания;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новые словарные слова;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 с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лово с безударной гласной, подбирая</w:t>
            </w:r>
            <w:r w:rsidRPr="00144ACF"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проверочное слово.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Редактирование текста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4AC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44ACF">
              <w:rPr>
                <w:rFonts w:ascii="Times New Roman" w:hAnsi="Times New Roman"/>
                <w:sz w:val="24"/>
              </w:rPr>
              <w:t xml:space="preserve">Урок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основные языковые единицы: звуки, буквы, слова, предложения, текст; определять их роль в речи.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, различать языковые единицы.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Объединять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их в группы.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Давать определения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основным языковым единицам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Индивидуальная, 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44-45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проверяемые безударные гласные в корне слова.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Возможность передачи одинаковых гласных звуков в безударном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положении разными буквами.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распознавать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ударную и безударную гласную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способ проверки безударной гласной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правильность выполненного задания при работе в паре, в группе и вносить корректировку;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формулировать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понятные высказывания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комментировать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собственные действия при выполнении задания;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новые словарные слова;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слово с безударной гласной, подбирая проверочное слово.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46-47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проверяемые безударные гласные в корне слова.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Упражнение в написании слов с безударными гласными. Подбор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родственных слов.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нового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распознавать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ударную и безударную гласную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определять способ проверки безударной гласной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проверять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правильность выполненного задания при работе в паре, в группе и вносить корректировку;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высказывания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комментировать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собственные действия при выполнении задания;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слово с безударной гласной, подбирая проверочное слово.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проверяемые безударные гласные в корне слова.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Алгоритм проверки безударной гласной в слове. Подбор родственных слов для проверки безударного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гласного в корне.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распознавать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ударную и безударную гласную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способ проверки безударной гласной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проверять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правильность выполненного задания при работе в паре, в группе и вносить корректировку;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высказывания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комментировать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собственные действия при выполнении задания;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слово с безударной гласной, подбирая проверочное слово.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Письменное изложение содержания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прослушанного и прочитанного текста.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Обучающее изложение текста по вопросам.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самопроверку и взаимопроверку при выполнении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 с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обственное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строить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понятные для партнёра высказывания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оформлять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предложение на письме, используя алгоритм.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осуществлять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самопроверку и взаимопроверку при выполнении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собственное мнение;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Письмо.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Письмо под диктовку в соответствии с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изученными правилами по теме «Безударные гласные. Их обозначение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на письме».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Диктант.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контроля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самопроверку и взаимопроверку при выполнении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собственное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строить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понятные для партнёра высказывания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оформлять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предложение на письме, используя алгоритм.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Работа над ошибками по теме: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«Безударные гласные. Их обозначение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на письме».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непроверяемые гласные в корне слов (на ограниченном перечне слов). Распределение слов с непроверяемыми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написаниями по тематическим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группам.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объяснять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различие между звонким и глухим парным звуком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задание в соответствии с целью;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высказывание, используя термины;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парными звонкими и глухими согласными в середине и в конце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распознавать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парный согласный и обосновывать своё мнение;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Фонетика и 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Нахождение в слове ударных и безударных гласных. Алгоритм проверки безударной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гласной в слове.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распознавать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ударную и безударную гласную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новые словарные слова;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проверяемую и непроверяемую безударную гласную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Текущий.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Фонетика и 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Различение звонких и глухих звуков, определение парных и непарных по звонкости-глухости согласных звуков.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Парные по звонкости-глухости согласные звуки.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различие между звонким и глухим парным звуком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задание в соответствии с целью;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59-60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 : парные звонкие и глухие согласные в корне слова.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Правописание звонких и глухих согласных в конце слова. Разные способы подбора проверочных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слов для слов с изучаемой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орфограммой.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высказывание, используя термины;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слова с парными звонкими и глухими согласными в середине и в конце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распознавать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парный согласный и обосновывать своё мнение; использовать алгоритм проверки и написания парных согласных;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задание с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взаимопроверкой;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понятное для товарища высказывание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орфограммы в новых словарных словах;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Итоговый  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4AC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</w:t>
            </w:r>
            <w:r w:rsidRPr="00144ACF">
              <w:rPr>
                <w:rFonts w:ascii="Times New Roman" w:hAnsi="Times New Roman"/>
                <w:i/>
                <w:sz w:val="24"/>
                <w:szCs w:val="24"/>
              </w:rPr>
              <w:t>иктант с грамматическим заданием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61-62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 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парные звонкие и глухие согласные в корне слова.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Упражнения в написании слов с парной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согласной в конце слова.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объяснять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различие между звонким и глухим парным звуком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учебное задание в соответствии с целью;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высказывание, используя термины;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парными звонкими и глухими согласными в середине и в конце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распознавать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парный согласный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алгоритм проверки и написания парных согласных.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Связь между предложениями в тексте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предложения из сплошного текста, составлять предложения на заданную тему; правильно оформлять его на письме и в устной речи.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Находить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словосочетания.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Фонетика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орфоэпия.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Определение качественной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характеристики звука: согласный звонкий -глухой, парный - непарный.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Непарные согласные.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Выяснение, почему непарные по звонкости-глухости согласные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проверять не надо.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слова, в написании которых есть удвоенная согласная;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задание в соответствии с целью;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высказывание, используя термины;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образовывать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удвоенными согласным;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переносить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удвоенными согласными;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удвоенными и непроизносимыми согласными;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орфограммы в новых словарных словах: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образовывать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удвоенными согласными, используя суффикс.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65-66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 : парные звонкие и глухие согласные в корне слова.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Правописание звонких и глухих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согласных в середине слова.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различие между звонким и глухим парным звуком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задание в соответствии с целью;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высказывание, используя термины;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парными звонкими и глухими согласными в середине и в конце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распознавать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парный согласный и обосновывать своё мнение;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Письмо.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Письмо под диктовку в соответствии с изученными правилами по теме «Звонкие и глухие согласные звуки. Их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обозначение на письме».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объяснять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различие между звонким и глухим парным звуком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задание в соответствии с целью;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формулировать высказывание, используя термины;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парными звонкими и глухими согласными в середине и в конце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распознавать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парный согласный и обосновывать своё мнение;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68-69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 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парные звонкие и глухие согласные в корне слова. Использование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орфографического словаря.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Анализ ошибок.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распознавать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ударную и безударную гласную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новые словарные слова;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различать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проверяемую и непроверяемую безударную  гласную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работать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 орфографическим словарём;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70-71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Формирование орфографической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зоркости. Правописание слов с удвоенными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согласными. Составление рассказа по серии картинок.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собственное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для партнёра высказывания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новые словарные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оформлять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предложение на письме, используя алгоритм;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соответствующий тип текста по иллюстрации.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непроизносимые согласные. Алгоритм способа проверки слов с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непроизносимыми согласными.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удвоенными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непроизносимыми согласными;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орфограммы в новых словарных словах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задание в соответствии с целью;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высказывание, используя термины;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образовывать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удвоенными согласным;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73-74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непроизносимые согласные.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Использование орфографического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словаря. Слова, не содержащие непроизносимых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согласных. Способы их проверки.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орфограммы в новых словарных словах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задание в соответствии с целью;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высказывание, используя термины;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образовывать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удвоенными согласным;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удвоенными и непроизносимыми согласными;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Текст. Опорные слова.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предложения из сплошного текста, составлять предложения на заданную тему; правильно оформлять его на письме и в устной речи.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тип предложений по цели высказывания и по интонации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76-77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Графика.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Обозначение на письме твёрдости и мягкости согласных звуков.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Использование на письме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разделительных ъ и ь.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Употребление разделительного мягкого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знака после согласных перед буквами е,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ё. ю, я, 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слове место написания разделительного ь, ъ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различие слов с разделительным ь и без него.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задание в соответствии с правилом;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учебного задания.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высказывания в рамках учебного диалога. писать слова с разделительным ь, ъ;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переносить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разделительным ь и ъ при письме;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в зависимости от функции ь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самопроверку учебного задания;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для партнёра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высказывания с использованием терминов;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по группам в зависимости от функции ь и ъ;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 со словами, имеющими ь, ъ.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gridAfter w:val="1"/>
          <w:wAfter w:w="144" w:type="dxa"/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78-79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 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разделительные ъ и ь.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Разграничение двух функций мягкого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знака в словах, отработка навыка использования мягкого знака как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разделительный и как показатель мягкости согласного.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 слове место написания разделительного ь, ъ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различие слов с разделительным ь и без него.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задание в соответствии с правилом;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осуществлять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взаимопроверку учебного задания.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понятные высказывания в рамках учебного диалога.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разделительным ь, ъ;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переносить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разделительным ь и ъ при письме;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классифицировать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в зависимости от функции ь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самопроверку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формулировать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понятные для партнёра высказывания с использованием терминов;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распределять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по группам в зависимости от функции ь и ъ;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предложения со словами, имеющими ь, ъ.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парная</w:t>
            </w:r>
            <w:r w:rsidRPr="00144AC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80-81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 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разделительный Ь.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Правописание слов с разделительным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мягким знаком. Использование на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письме разделительных ъ и 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слове место написания разделительного ь, ъ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объяснять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различие слов с разделительным ь и без него.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задание в соответствии с правилом;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учебного задания.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высказывания в рамках учебного диалога. писать слова с разделительным ь, ъ;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переносить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разделительным ь и ъ при письме;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в зависимости от функции ь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самопроверку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для партнёра высказывания  использованием терминов;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распределять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слова по группам в зависимости от функции ь и ъ;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 со словами, имеющими ь, ъ.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 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разделительный твёрдый знак. Правописание слов с разделительным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твёрдым знаком.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случаи написания в словах разделительных ъ или ь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учебного задания и вносить корректировку;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83-84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 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разделительный Ъ.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Правописание слов с разделительным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твёрдым знаком. Написание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объявления.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случаи написания в словах разделительных ъ или ь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учебного задания и вносить корректировку;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понятное высказывание, используя термины «приставка», «корень»;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образовывать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однокоренные слова, используя приставку;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разделительными ъ и ь;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зоркости. Обобщение знаний по теме «Звуки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буквы. Слог. Ударение»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слова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распределять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по тематическим группам;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для партнёра высказывания;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полный звукобуквенный разбор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использовать слова в речи, опираясь на их лексическое значение;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словарные слова.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Типы текста. Описание.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Называть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основные языковые единицы: звуки, буквы, слова, предложения, текст; определять их роль в речи.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Сравнивать,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различать языковые единицы. Объединять их в группы.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Давать определения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основным языковым единицам.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зоркости.  Использование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орфографического словаря.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по теме «Звуки и буквы. Слог. Ударение Звуки и буквы.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Слог. Ударение».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значение слова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распределять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по тематическим группам;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взаимопроверку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понятные для партнёра высказывания;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полный звукобуквенный разбор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и использовать слова в речи, опираясь на их лексическое значение;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словарные слова.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Письмо под диктовку в соответствии с изученными правилами по теме «Звуки буквы. Слог. Ударение». Контрольный диктант.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контроля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значение слова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по тематическим группам;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для партнёра высказывания;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полный звукобуквенный разбор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 и использовать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в речи, опираясь на их лексическое значение;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словарные слова.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</w:t>
            </w:r>
          </w:p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Фронтальная, </w:t>
            </w:r>
            <w:r w:rsidRPr="00144AC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зоркости. Работа над ошибками, допущенными в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диктанте.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значение слова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по тематическим группам;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для партнёра высказывания;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полный звукобуквенный разбор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использовать слова в речи, опираясь на их лексическое значение;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словарные слова.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Понимание слова как единства звучания и значения. Лексическое значение слова. Слово, как двусторонняя языковая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единица.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значение слова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распределять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слова по тематическим группам;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взаимопроверку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формулировать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понятные для партнёра высказывания;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 и использовать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в речи, опираясь на их лексическое значение;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словарные слова.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91-92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значения слова по тексту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или уточнение значения с помощью толкового словаря. Выявление слов,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которых требует уточнения. Различение в слове двух сторон: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звучания и значения.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значение слова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по тематическим группам;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взаимопроверку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для партнёра высказывания;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полный звукобуквенный разбор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 и использовать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в речи, опираясь на их лексическое значение;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словарные слова.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93-94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 прописная буква в именах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собственных. Имена собственные и нарицательные.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имён собственных.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различие существительных нарицательных и собственных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задание в соответствии с правилом;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формулировать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понятные высказывания, используя термины;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тексте имена собственные и нарицательные.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слов, значения которых требуют уточнения. Имена собственные и нарицательные,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различие в их функциях: называть целый ряд однородных предметов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или единичный предмет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различие существительных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нарицательных и собственных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учебное задание в соответствии с правилом;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понятные высказывания, используя термины;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в тексте имена собственные и нарицательные.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96-97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Изложение. Работа над ошибками.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изложение текста 40-55 слов (с использованием вопросов).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основные языковые единицы: звуки, буквы, слова, предложения, текст; определять их роль в речи.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Индивидуальная, 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об однозначных и многозначных словах, о прямом и переносном значении. Необходимые условия для переноса названия с одного предмета на другой.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многозначные слова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различать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однозначные и многозначные слова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предложения, используя многозначные слова;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учебное задание и вносить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корректировку;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понятное для партнёра высказывание, используя термины.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предложения, используя многозначные слова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значения слова по тексту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или с помощью толкового словаря.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словарями (толковым, орфографическим, орфоэпическим)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многозначные слова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различать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однозначные и многозначные слова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предложения, используя многозначные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проверять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учебное задание и вносить корректировку;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понятное для партнёра высказывание, используя термины.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предложения, используя многозначные слова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слов, значение которых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требует уточнения.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Углубление знаний о словах, одинаковых по звучанию, но разных по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значению, введение термина «омонимы».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тексте омонимы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предложения, используя омонимы.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и корректировку выполненного учебного задания.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работать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со словарём омонимов;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предложения, используя омонимы.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использованием в речи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синонимов. Использование синонимов в речи.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Введение термина «синонимы»,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различия слов-синонимов.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синонимы и обосновывать своё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антонимы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предложения, используя антонимы. выполнять взаимопроверку и корректировку выполненного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адекватно использовать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речевые средства для представления результата;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553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использованием в речи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синонимов. Обогащение речи учащихся синонимами, относящимся к разным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частям речи.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подбирать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синонимы и антонимы, используя словарь;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 со словами, которые являются синонимами или антонимами;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словарные слова.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использованием в речи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антонимов. Слова, противоположные по значению(антонимы).Расширение знаний об антонимах.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антонимы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предложения, используя антонимы.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и корректировку выполненного учебного задания;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адекватно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использовать речевые средства для представления результата;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подбирать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синонимы и антонимы, используя словарь;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 со словами, которые являются синонимами или антонимами;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словарные слова.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1738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использованием в речи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антонимов. Слова, противоположные по значению (антонимы).Антонимы, роль антонимов в речи</w:t>
            </w:r>
            <w:r w:rsidRPr="00144A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антонимы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предложения, используя антонимы.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взаимопроверку и корректировку выполненного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адекватно использовать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речевые средства для представления результата;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подбирать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синонимы и антонимы, используя словарь;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 со словами, которые являются синонимами или антонимами;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словарные слова.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1738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105-106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Изложение. Работа над ошибками.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изложение текста 40-55 слов (с использованием вопросов).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основные языковые единицы: звуки, буквы, слова, предложения, текст; определять их роль в речи.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Индивидуальная, 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280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использованием в речи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синонимов и антонимов.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Происхождение устойчивых сочетаний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слов и их употребление в речи.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фразеологизмы в тексте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строить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предложения с фразеологическими оборотами;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задание в соответствии с целью.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согласовывать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позиции при работе в группе и находить общее решение.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использовать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в речи фразеологизмы;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предложения с фразеологическими оборотами.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93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Представление об однозначных и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многозначных словах, о прямом и переносном значении слова. Выявление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слов, значение которых требует уточнения.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Тематические группы слов. Словарный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диктант.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признак, по которому слова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объединяются в тематическую группу,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подбирать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каждой группе слова с общим значением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формулировать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вопрос к каждой группе слов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выполненного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высказывание, мнение, используя термины,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распределять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 писать слова по группам на основе их лексического значения.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Понимание слова как единства звучания и значения. Тематические группы слов. Классификация слов на основе лексического значения. Активизация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словарного запаса учащихся и обогащение его словами разных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тематических групп.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адекватно использовать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речевые средства для представления результата;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подбирать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синонимы и антонимы, используя словарь;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 со словами, которые являются синонимами или антонимами;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словарные слова.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Лексика.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значения слова по тексту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или уточнение значения с помощью толкового словаря. Обобщение по теме «Слово и его значение».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грамотно использовать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речевые средства для представления результата;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синонимы и антонимы, используя  словарь;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предложения со словами, которые являются синонимами или антонимами;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словарные слова.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422" w:hanging="1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Лексика.</w:t>
            </w:r>
          </w:p>
          <w:p w:rsidR="00144ACF" w:rsidRPr="00144ACF" w:rsidRDefault="00144ACF" w:rsidP="00144A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422" w:hanging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Понимание слова как единства звучания и значения. Выявление слов, значение которых требует уточнения.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само и взаимопроверку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выполненного учебного задания;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высказывание, мнение,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используя термины,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распределять и 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по группам на основе их лексического значения.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422" w:hanging="1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Письмо.</w:t>
            </w:r>
          </w:p>
          <w:p w:rsidR="00144ACF" w:rsidRPr="00144ACF" w:rsidRDefault="00144ACF" w:rsidP="00144A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422" w:hanging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Письмо под диктовку в соответствии с</w:t>
            </w:r>
          </w:p>
          <w:p w:rsidR="00144ACF" w:rsidRPr="00144ACF" w:rsidRDefault="00144ACF" w:rsidP="00144A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422" w:hanging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изученными правилами по теме</w:t>
            </w:r>
          </w:p>
          <w:p w:rsidR="00144ACF" w:rsidRPr="00144ACF" w:rsidRDefault="00144ACF" w:rsidP="00144A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2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«Слово и его значение». Контрольная работа.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признак, по которому слова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объединяются в тематическую группу,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обосновывать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подбирать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каждой группе слова с общим значением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 к каждой группе слов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выполненного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высказывание, мнение, используя термины,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распределять и 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по группам на основе их лексического значения.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113-114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 слова.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понятием «родственные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(однокоренные) слова».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Слово, как объединение морфем, стоящих в определённом порядке и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имеющих значение. Работа над ошибками, допущенными в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контрольной работе.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группу однокоренных слов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разгадывать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шараду и обосновывать своё суждение. соотносить учебные действия с известным алгоритмом.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высказывания в рамках учебного диалога, используя термины; писать родственные слова и выделять в них корень;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безударной гласной и парной согласной в корне, используя алгоритм проверки;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орфограммы в новых словарных словах;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Состав слова.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Различение однокоренных слов и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различных форм одного итого же слова.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Родственные слова.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корня в родственных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словах.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группу однокоренных слов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разгадывать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шараду и обосновывать своё суждение.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учебные действия с известным алгоритмом. 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формулировать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понятные высказывания в рамках учебного диалога, используя термины; писать родственные слова и выделять в них корень;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безударной гласной и парной согласной в корне, используя алгоритм проверки;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орфограммы в новых словарных словах;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Состав слова.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в словах с однозначно выделяемыми морфемами корня.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Корень - главная часть слова. Однокоренные слова.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группу однокоренных слов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разгадывать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шараду и обосновывать своё суждение.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учебные действия с известным алгоритмом.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высказывания в рамках учебного диалога, используя термины; писать родственные слова и выделять в них корень;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безударной гласной и парной согласной в корне, используя алгоритм проверки;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орфограммы в новых словарных словах;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117-118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Изложение. Работа над ошибками.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изложение текста 40-55 слов (с использованием вопросов).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основные языковые единицы: звуки, буквы, слова, предложения, текст; определять их роль в речи.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Индивидуальная, 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Состав слова.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Различение однокоренных слов и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синонимов, однокоренных слов и слов с омонимичными корнями.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Подбор родственных слов для проверки.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безударных гласных в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корне слова.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группу однокоренных слов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разгадывать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шараду и обосновывать своё суждение. 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соотносить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учебные действия с известным алгоритмом.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высказывания в рамках учебного диалога, используя термины; писать родственные слова и выделять в них корень;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безударной гласной и парной согласной в корне, используя алгоритм проверки;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орфограммы в новых словарных словах;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Фронтальная, индивидуальная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правил правописания: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проверяемые безударные гласные в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корне слова.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Роль орфографических правил для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облегчения написания и чтения слов.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безударных гласных в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корне слова.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группу однокоренных слов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соотносить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учебные действия с известным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алгоритмом.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понятные высказывания в рамках учебного диалога, используя термины; писать родственные слова и выделять в них корень;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безударной гласной и парной согласной в корне, используя алгоритм проверки;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орфограммы в новых словарных словах;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парная</w:t>
            </w:r>
            <w:r w:rsidRPr="00144AC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Письменное изложение содержания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прослушанного и прочитанного текста.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Правописание безударных гласных в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корне слова. Обучающее изложение.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группу родственных слов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части слова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корень в родственных словах с опорой на смысловую связь однокоренных слов и общность написания корней;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122-123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 слова.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Выделение в словах с однозначно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выделяемыми морфемами приставки.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Приставка, её роль в слове. Значение,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которое приставка придаёт слову.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</w:t>
            </w:r>
            <w:r w:rsidRPr="00144ACF"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обучающем изложении.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функцию приставки в слове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обосновывать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случаи написания в словах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разделительных ъ или ь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учебного задания и вносить корректировку;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понятное высказывание,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используя термины «приставка», «корень»;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образовывать однокоренные слова, используя приставку;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разделительными ъ и ь;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Состав слова.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Представление о значении приставок.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Образование однокоренных слов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помощью приставок. Применение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правил правописания разделительного Ъ.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Приставка, правописание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разделительного твёрдого знака.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функцию приставки в слове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обосновывать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случаи написания в словах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разделительных ъ или ь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взаимопроверку учебного задания и вносить корректировку;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формулировать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понятное высказывание,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используя термины «приставка», «корень»;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образовывать однокоренные слова, используя приставку;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разделительными ъ и ь;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изученными орфограммами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Текущий.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Состав слова.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Представление о значении суффиксов. Образование однокоренных слов с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помощью суффиксов.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Суффиксы с уменьшительно-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ласкательным значением.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суффиксы и их значение в словах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учебного задания и вносить коррективы;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понятное высказывание,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используя термины «приставка», «корень»,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«суффикс»;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образовывать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новые и однокоренные слова с помощью суффиксов;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суффиксами и выделять их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графически;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342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126-127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Состав слова.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Представление о значении суффиксов. Образование однокоренных слов с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помощью суффиксов.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Суффиксы с уменьшительно-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ласкательным значением.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суффиксы и их значение в словах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учебного задания и вносить коррективы;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формулировать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понятное высказывание,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используя термины «приставка», «корень»,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«суффикс»;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образовывать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новые и однокоренные слова с помощью суффиксов;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слова с суффиксами и выделять их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графически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128-129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Изложение. Работа над ошибками.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изложение текста 40-55 слов (с использованием вопросов).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основные языковые единицы: звуки, буквы, слова, предложения, текст; определять их роль в речи.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Индивидуальная, 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 слова.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Выделение в словах с однозначно выделяемыми морфемами окончания. Изменяемая часть слова, роль окончания при связи слов в предложении, выработка правильного употребления окончаний в устной и письменной речи.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роль окончания в слове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задание и вносить коррективы. формулировать понятное высказывание,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используя термины «приставка», «корень»,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«суффикс», «окончание».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изменять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слова, изменяя окончание и выделять его графически;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Состав слова.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Разбор слова по составу.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Обобщение знаний по теме «Состав</w:t>
            </w:r>
            <w:r w:rsidRPr="00144ACF"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слова»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роль окончания в слове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обосновывать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проверять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задание и вносить коррективы.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формулировать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понятное высказывание,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используя термины «приставка», «корень»,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«суффикс», «окончание».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изменять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слова, изменяя окончание и выделять его графически;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Фронтальная, индивидуальная,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Письмо.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Письмо под диктовку в соответствии с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изученными правилами по теме «Состав слова».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роль части слова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подбирать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к каждой группе слова с общим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значением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 к каждой группе слов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взаимопроверку выполненного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высказывание, мнение, используя термины, в рамках учебного диалога;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писать слова по группам на основе их лексического значения.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Состав слова.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Выделение в словах с однозначно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выделяемыми морфемами окончания,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корня, приставки, суффикса.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Работа над ошибками, допущенными в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контрольном диктанте.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учебное задание, используя алгоритм.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понятные высказывания в рамках учебного диалога, используя термины;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 к определённой части речи;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роль части слова и обосновывать своё мнение,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орфограммы в новых словарных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словах;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255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Морфология.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Части речи. Основы представления о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грамматической общности слов,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относящихся к определённым частям речи.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часть речи и обосновывать своё мнение; </w:t>
            </w:r>
            <w:r w:rsidRPr="00144AC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распределять </w:t>
            </w: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слова по группам, используя вопрос, и обосновывать своё мнение; </w:t>
            </w:r>
            <w:r w:rsidRPr="00144AC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учебное задание, используя алгоритм. </w:t>
            </w:r>
            <w:r w:rsidRPr="00144AC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понятные высказывания в рамках учебного диалога, используя термины; </w:t>
            </w:r>
            <w:r w:rsidRPr="00144AC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формулировать</w:t>
            </w: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вопрос к определённой части речи; </w:t>
            </w:r>
            <w:r w:rsidRPr="00144AC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писать </w:t>
            </w: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части речи: имя существительное, имя прилагательное, глагол; </w:t>
            </w:r>
            <w:r w:rsidRPr="00144AC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орфограммы в новых словарных словах; </w:t>
            </w:r>
            <w:r w:rsidRPr="00144AC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слова с известными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Морфология.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Части речи. Различение слов разных частей речи по вопросу; наличию общих грамматических свойств у слов каждой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144ACF" w:rsidRPr="00144ACF" w:rsidRDefault="00144ACF" w:rsidP="00144AC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часть речи и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обосновывать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распределять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слова по группам, используя вопрос,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задание, используя алгоритм.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формулировать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понятные высказывания в рамках учебного диалога, используя термины;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вопрос к определённой части речи;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части речи: имя существительное, имя прилагательное, глагол;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орфограммы в новых словарных словах;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известными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136-137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Изложение. Работа над ошибками.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изложение текста 40-55 слов (с использованием вопросов).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основные языковые единицы: звуки, буквы, слова, предложения, текст; определять их роль в речи.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Индивидуальная, 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138-139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Имя существительное. Значение и употребление в речи. Одушевлённые и неодушевлённые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имена существительные.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Введение понятия, различия между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одушевлёнными и неодушевлёнными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именами существительными.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Различение имён существительных,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отвечающих на вопросы: кто? и что? Правописание собственных имён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существительных.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имена существительные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(одушевлённые и неодушевлённые)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предложения, используя имена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существительные — одушевлённые или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неодушевлённые, собственные или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нарицательные, единственного или множественного числа;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взаимопроверку учебного задания и вносить коррективы;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 с именами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существительными одушевлёнными (неодушевлёнными), собственными (нарицательными), которые употребляются в единственном или множественном числе;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деформированным текстом,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изученными орфограммами,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орфограммы в новых словарных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словах.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140-141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Изложение. Работа над ошибками.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изложение текста 40-55 слов (с использованием вопросов).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основные языковые единицы: звуки, буквы, слова, предложения, текст; определять их роль в речи.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Индивидуальная, 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tabs>
                <w:tab w:val="center" w:pos="321"/>
              </w:tabs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Морфология.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Изменение имён существительных по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числам. Подбор обобщающих имён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существительных со значением «животные» и «растения». Варианты окончаний имён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существительных во множественном числе. Категория числа имени существительного, употребление имён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существительных.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имена существительные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(одушевлённые и неодушевлённые)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предложения, используя имена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существительные — одушевлённые или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неодушевлённые, собственные или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нарицательные, единственного или множественного числа;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взаимопроверку учебного задания и вносить коррективы;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предложения с именами существительными одушевлёнными (неодушевлёнными), собственными (нарицательными), которые употребляются в единственном или множественном числе;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работать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 деформированным текстом,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изученными орфограммами,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орфограммы в новых словарных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словах.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Письмо под диктовку в соответствии с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изученными правилами по теме «Имя существительное».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Контрольный диктант.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предложения с именами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существительными одушевлёнными (неодушевлёнными), собственными (нарицательными), которые употребляются в единственном или множественном числе;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работать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 деформированным текстом,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изученными орфограммами,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орфограммы в новых словарных словах.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Морфология.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Части речи. Имя существительное.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контрольном диктанте.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взаимопроверку учебного задания и вносить коррективы;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предложения с именами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существительными одушевлёнными (неодушевлёнными), собственными (нарицательными), которые употребляются в единственном или множественном числе;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работать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 деформированным текстом,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изученными орфограммами,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орфограммы в новых словарных словах.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Морфология.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Глагол. Значение и употребление в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речи. Тематические группы глаголов.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Использование глаголов в связной речи.</w:t>
            </w:r>
            <w:r w:rsidRPr="00144ACF"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Изменение глаголов по числам.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Роль глаголов в речи.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отличать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глаголы от других частей речи и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обосновывать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предложение с глаголами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единственного или множественного числа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самопроверку и корректировку учебного задания;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146-147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Морфология.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Изменение глаголов по временам. Развитие умения ставить вопросы к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глаголам в форме настоящего, прошедшего и будущего времени.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высказывание, мнение.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предложение с глаголами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единственного (множественного) числа;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орфограммы в новых словарных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словах;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известными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Письменное изложение содержания прослушанного и прочитанного текста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Обучающее изложение текста по опорным словам.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строить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речевое высказывание в устной и письменной форме.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задание, используя алгоритм;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звукобуквенный анализ слова;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рассказы по рисункам, используя глаголы.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Морфология.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Глагол.</w:t>
            </w:r>
            <w:r w:rsidRPr="00144ACF"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Значение и употребление в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речи. Организующая роль глагола в предложении. 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Обобщение знаний о глаголе. Работа над ошибками, допущенными в обучающем изложении.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отличать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глаголы от других частей речи и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обосновывать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предложение с глаголами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единственного или множественного числа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самопроверку и корректировку учебного задания;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высказывание, мнение.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предложение с глаголами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единственного (множественного) числа;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орфограммы в новых словарных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словах;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известными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Морфология.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Имя прилагательное. Значение и употребление в речи. Прилагательные разных тематических групп.</w:t>
            </w:r>
            <w:r w:rsidRPr="00144ACF"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числам. Согласование имён прилагательных и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существительных.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монологическое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высказывание; изменять имена прилагательные по числам;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вопрос к имени прилагательному;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орфограммы в новых словарных словах;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известными орфограммами;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имя прилагательное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предложение с именем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прилагательным;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проверять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результат выполненного задания.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151-152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Изложение. Работа над ошибками.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изложение текста 40-55 слов (с использованием вопросов).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основные языковые единицы: звуки, буквы, слова, предложения, текст; определять их роль в речи.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Индивидуальная, 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Морфология.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Имя прилагательное. Значение и употребление в речи. Обогащение речи учащихся именами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прилагательными разных тематических</w:t>
            </w:r>
          </w:p>
          <w:p w:rsidR="00144ACF" w:rsidRPr="00144ACF" w:rsidRDefault="00144ACF" w:rsidP="00144ACF">
            <w:pPr>
              <w:tabs>
                <w:tab w:val="center" w:pos="1316"/>
              </w:tabs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групп.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изменять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имена прилагательные по числам;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вопрос к имени прилагательному;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орфограммы в новых словарных словах;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известными орфограммами; о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имя прилагательное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строить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предложение с именем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прилагательным;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проверять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результат выполненного задания.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154-155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Морфология.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Части речи. Имя существительное. Имя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прилагательное. Глагол.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Обобщение знаний об основных частях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речи. Определение частей речи.</w:t>
            </w:r>
            <w:r w:rsidRPr="00144ACF">
              <w:t xml:space="preserve">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Предлог. Необходимость использования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предлогов для связи слов в предложении.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Разница в написании приставок и предлогов. Знакомство со способом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разграничения приставки и предлога.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часть речи и обосновывать своё мнение; 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распределять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по группам, используя вопрос,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задание, используя алгоритм. формулировать понятные высказывания в рамках учебного диалога, используя термины;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вопрос к определённой части речи;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части речи: имя существительное, имя прилагательное, глагол;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орфограммы в новых словарных словах;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известными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 пунктуация.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Применение правил правописания: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раздельное написание предлогов с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другими словами.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Литературные нормы употребления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предлогов в речи.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предлоги и обосновывать сво 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различать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предлоги и приставки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исправлять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ошибки в деформированном тексте, используя правило написания предлогов и приставок;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высказывание,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приставками и предлогами;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орфограммы в новых словарных словах;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известными орфограммами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157-158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Изложение. Работа над ошибками.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изложение текста 40-55 слов (с использованием вопросов).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основные языковые единицы: звуки, буквы, слова, предложения, текст; определять их роль в речи.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Индивидуальная, 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Письмо.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Письмо под диктовку в соответствии с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изученными правилами по теме «Части речи». Контрольный диктант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предлоги и приставки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обосновывать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предлоги и приставки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исправлять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ошибки в деформированном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тексте, используя правило написания предлогов и приставок;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высказывание, мнение; 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приставками и предлогами;  писать орфограммы в новых словарных словах; 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слова с известными орфограммами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Морфология.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Части речи. Работа над ошибками, допущенными в диктанте.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предлоги и приставки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обосновывать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предлоги и приставки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исправлять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ошибки в деформированном тексте, используя правило написания предлогов и приставок;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высказывание,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приставками и предлогами;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орфограммы в новых словарных словах;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слова с известными орфограммами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Синтаксис.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Нахождение главных членов предложения: подлежащего и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сказуемого. Понятие о главных членах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предложения как смысловой основе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предложения. Выделение подлежащего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 сказуемого.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предложения по цели высказывания, эмоциональной окраске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главные члены предложения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соотносить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учебные действия с известным алгоритмом;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Промежуточная итоговая аттестация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взаимопроверку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высказывания, используя термины;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оформлять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предложение на письме в зависимости от цели высказывания и эмоциональной окраски;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основу предложения графически;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 связи слов в предложении;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вопрос к главному члену предложения;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словарные слова и слова с изученными орфограммами;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типы текстов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отличать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отдельные предложения от текста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соотносить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учебные действия с известным алгоритмом;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словарные слова и 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Синтаксис.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Различение предложений по цели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высказывания: повествовательные,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вопросительные и побудительные; по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эмоциональной окраске (интонации).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действие в соответствии с планом;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самопроверку. оформлять предложение на письме, используя алгоритм;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соотносить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написание слов с изученными орфограммами и вносить коррективы в текст;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Слушание.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Понимание на слух информации,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содержащейся в предъявляемом тексте,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определение основной мысли текста,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передача его содержания по вопросам.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Текст. Типы текстов. Работа над ошибками, допущенными в контрольном списывании.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предложения по цели высказывания, эмоциональной окраске и обосновывать своё суждение;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главные члены предложения и обосновывать своё суждение;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соотносить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учебные действия с известным алгоритмом;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взаимопроверку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высказывания, используя термины;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оформлять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предложение на письме в зависимости от цели высказывания и эмоциональной окраски;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основу предложения графически;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 связи слов в предложении;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вопрос к главному члену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Типы текстов: описание,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повествование, рассуждение, их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особенности. Записка, приглашение, как вид текста.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оформлять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предложение на письме в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зависимости от цели высказывания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эмоциональной окраски;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основу предложения графически;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 связи слов в предложении;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вопрос к главному члену предложения;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словарные слова и слова с изученными орфограммами;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типы текстов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отличать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отдельные предложения от текста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соотносить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учебные действия с известным алгоритмом;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словарные слова и 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Выборочное чтение с целью нахождения необходимого материала.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Развитие умения определять вид текста, выработка умения составлять текст.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оформлять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предложение на письме в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зависимости от цели высказывания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эмоциональной окраски;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основу предложения графически;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 связи слов в предложении;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вопрос к главному члену предложения;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словарные слова и слова с изученными орфограммами;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типы текстов и обосновывать своё суждение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отличать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отдельные предложения от текста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соотносить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учебные действия с известным алгоритмом;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словарные слова и 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Чтение.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Нахождение информации, заданной в тексте в явном виде. Формирование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простых выводов на основе информации, содержащейся в тексте.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Обобщение знаний по теме «Предложение. Текст».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оформлять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предложение на письме в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зависимости от цели высказывания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эмоциональной окраски;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основу предложения графически;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 связи слов в предложении;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вопрос к главному члену предложения;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словарные слова и слова с изученными орфограммами;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различать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типы текстов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отличать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отдельные предложения от текста и обосновывать своё мнение;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соотносить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учебные действия с известным алгоритмом;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словарные слова и 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Синтаксис.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Текст. Признаки текста.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оформлять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предложение на письме в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зависимости от цели высказывания и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эмоциональной окраски;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основу предложения графически;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 связи слов в предложении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вопрос к главному члену предложения;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словарные слова и слова с изученными орфограммами;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типы текстов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отличать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отдельные предложения от текста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соотносить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учебные действия с известным алгоритмом;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словарные слова и 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ACF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Изложение. Составление плана.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изложение текста 40-55 слов (с использованием вопросов).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основные языковые единицы: звуки, буквы, слова, предложения, текст; определять их роль в речи.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Индивидуальная, 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Письмо.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Письмо под диктовку в соответствии с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изученными правилами по теме: «Предложение. Текст». Контрольный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диктант.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Формирование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 учащихся умения осуществлять контрольную функцию: контроль и самоконтроль изученных понятий, написание контрольного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диктанта.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Практическое   овладение устными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монологическими высказываниями на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определённую тему с использованием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разных типов речи (описание, повествование,  рассуждение).  Работа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над    ошибками,    допущенными в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контрольном диктанте.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учебное действие в соответствии с планом;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самопроверку.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использовать приобретённые знания для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выполнения ситуативного задания;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выполнять учебное действие в соответствии с планом.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Практическое овладение устными монологическими высказываниями на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определённую тему.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Обобщение знаний по теме «Звуки и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буквы. Слог. Ударение».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открытия  новых знаний</w:t>
            </w:r>
          </w:p>
        </w:tc>
        <w:tc>
          <w:tcPr>
            <w:tcW w:w="4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предложения по цели высказывания, эмоциональной окраске и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обосновывать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своё суждение;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различать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типы текстов в зависимости от содержания и обосновывать своё суждение;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: учебное задание по алгоритму, корректировку деформированного текста;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осуществлять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самопроверку и взаимопроверку при выполнении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значение слова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распределять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слова по тематическим группам;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взаимопроверку учебного задания;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понятные для партнёра высказывания;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полный звукобуквенный разбор слова.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Говорение.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Практическое овладение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диалогической формой речи. Овладение умениями начать, поддержать, закончить разговор, привлечь внимание и т.п.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Обобщение знаний по теме «Состав слова»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направлености</w:t>
            </w:r>
          </w:p>
        </w:tc>
        <w:tc>
          <w:tcPr>
            <w:tcW w:w="4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понятное высказывание,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используя термины «приставка», «корень»,«суффикс», «окончание».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изменять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форму слова;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слова, изменяя окончание и выделять его графически;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изученными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2925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Выражение собственного мнения, его аргументация.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Обобщение знаний по теме «Части речи»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часть речи и обосновывать своё мнение;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распределять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по группам, используя вопрос, и обосновывать своё мнение;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задание, используя алгоритм.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формулировать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понятные высказывания в рамках учебного диалога, используя термины;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вопрос к определённой части речи;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части речи: имя существительное, имя прилагательное, глагол;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орфограммы в новых словарных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словах;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писать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слова с известными орфограммами.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Фронтальная, индивидуальная, парная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EF7E91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Осознание ситуации общения: с какой целью,   с   кем   и   где происходит</w:t>
            </w:r>
          </w:p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общение. Урок - путешествие «По океану речи».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учебное действие в соответствии с планом;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самопроверку.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 выполнять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 xml:space="preserve"> учебное действие в соответствии с планом;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b/>
                <w:sz w:val="24"/>
                <w:szCs w:val="24"/>
              </w:rPr>
              <w:t xml:space="preserve">выполнять </w:t>
            </w:r>
            <w:r w:rsidRPr="00144ACF">
              <w:rPr>
                <w:rFonts w:ascii="Times New Roman" w:hAnsi="Times New Roman"/>
                <w:sz w:val="24"/>
                <w:szCs w:val="24"/>
              </w:rPr>
              <w:t>самопроверку.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ACF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CF" w:rsidRPr="00144ACF" w:rsidTr="00144ACF">
        <w:trPr>
          <w:cantSplit/>
          <w:trHeight w:val="36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F7E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CF" w:rsidRPr="00144ACF" w:rsidRDefault="00144ACF" w:rsidP="00144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4ACF" w:rsidRPr="00144ACF" w:rsidRDefault="00144ACF" w:rsidP="00144AC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4F09" w:rsidRDefault="00D34F09" w:rsidP="00A857FE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lastRenderedPageBreak/>
        <w:br w:type="textWrapping" w:clear="all"/>
      </w:r>
    </w:p>
    <w:p w:rsidR="00AC2E08" w:rsidRPr="00AC2E08" w:rsidRDefault="00AC2E08" w:rsidP="00AC2E0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2E08">
        <w:rPr>
          <w:rFonts w:ascii="Times New Roman" w:hAnsi="Times New Roman"/>
          <w:b/>
          <w:sz w:val="24"/>
          <w:szCs w:val="24"/>
        </w:rPr>
        <w:t>Примерное календарно - тематическое планирование учебного предмета</w:t>
      </w:r>
    </w:p>
    <w:p w:rsidR="00AC2E08" w:rsidRPr="00AC2E08" w:rsidRDefault="00AC2E08" w:rsidP="00AC2E08">
      <w:pPr>
        <w:spacing w:after="0" w:line="240" w:lineRule="auto"/>
        <w:ind w:left="502"/>
        <w:jc w:val="center"/>
        <w:rPr>
          <w:rFonts w:ascii="Times New Roman" w:hAnsi="Times New Roman"/>
          <w:b/>
          <w:sz w:val="24"/>
          <w:szCs w:val="24"/>
        </w:rPr>
      </w:pPr>
      <w:r w:rsidRPr="00AC2E08">
        <w:rPr>
          <w:rFonts w:ascii="Times New Roman" w:hAnsi="Times New Roman"/>
          <w:b/>
          <w:sz w:val="24"/>
          <w:szCs w:val="24"/>
        </w:rPr>
        <w:t>«Русский язык» начального общего образования</w:t>
      </w:r>
    </w:p>
    <w:p w:rsidR="00AC2E08" w:rsidRPr="00AC2E08" w:rsidRDefault="00AC2E08" w:rsidP="00AC2E08">
      <w:pPr>
        <w:spacing w:after="0" w:line="240" w:lineRule="auto"/>
        <w:ind w:left="502"/>
        <w:jc w:val="center"/>
        <w:rPr>
          <w:rFonts w:ascii="Times New Roman" w:hAnsi="Times New Roman"/>
          <w:sz w:val="24"/>
          <w:szCs w:val="24"/>
        </w:rPr>
      </w:pPr>
    </w:p>
    <w:p w:rsidR="00AC2E08" w:rsidRPr="00AC2E08" w:rsidRDefault="00AC2E08" w:rsidP="00AC2E0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C2E08">
        <w:rPr>
          <w:rFonts w:ascii="Times New Roman" w:hAnsi="Times New Roman"/>
          <w:sz w:val="24"/>
          <w:szCs w:val="24"/>
        </w:rPr>
        <w:t>Программа «Русский язык» 3 класс составляет 175 часов (5  часов в неделю)</w:t>
      </w:r>
    </w:p>
    <w:p w:rsidR="00AC2E08" w:rsidRPr="00AC2E08" w:rsidRDefault="00AC2E08" w:rsidP="00AC2E0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C2E08">
        <w:rPr>
          <w:rFonts w:ascii="Times New Roman" w:hAnsi="Times New Roman"/>
          <w:sz w:val="24"/>
          <w:szCs w:val="24"/>
        </w:rPr>
        <w:t xml:space="preserve">Учебник по  русскому языку   Л.Ф.Климанова, Т.В. Бабушкина,  2017 </w:t>
      </w:r>
    </w:p>
    <w:p w:rsidR="00AC2E08" w:rsidRPr="00AC2E08" w:rsidRDefault="00AC2E08" w:rsidP="00AC2E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2819"/>
        <w:gridCol w:w="992"/>
        <w:gridCol w:w="1560"/>
        <w:gridCol w:w="4258"/>
        <w:gridCol w:w="1701"/>
        <w:gridCol w:w="992"/>
        <w:gridCol w:w="993"/>
        <w:gridCol w:w="1700"/>
      </w:tblGrid>
      <w:tr w:rsidR="00AC2E08" w:rsidRPr="00AC2E08" w:rsidTr="00AC2E08">
        <w:trPr>
          <w:trHeight w:val="367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Изучаемый раздел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 и формы контроля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AC2E08" w:rsidRPr="00AC2E08" w:rsidTr="00AC2E08">
        <w:trPr>
          <w:trHeight w:val="442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44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87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Говорение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Выбор языковых средств в соответствии с целями и условиями общения для эффективного решения коммуникативной зада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Собеседники. Диалог.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речевую модель общения: речь партнёра (собеседника) по речевому общению, цель и тему общения, его результат.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Контролировать и корректировать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своё высказывание в зависимости от ситуации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общения и подготовленности партнёра к беседе.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Текущий,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58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Говорение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Практическое овладение диалогической формой речи.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Собеседники. Диалог.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методологической направленности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Анализировать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речевую модель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lastRenderedPageBreak/>
              <w:t>общения: речь партнёра (собеседника) по речевому общению, цель и тему общения, его результат.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Контролировать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корректировать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своё высказывание в зависимости от ситуации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общения и подготовленности партнёра к беседе.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 общении в соответствии с культурными нормами вспомогательные средства: интонацию, логические ударения, паузы.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Слушать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речь собеседника, т. е.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проводить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элементарный анализ речи (с помощью учителя),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понимать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её основную мысль,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вопросы.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Говорить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выразительно, понятно, логично, чётко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мысль в словесной форме.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Говорить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связно и в нормальном темпе,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соблюдать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необходимые нормы орфоэпии.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диалоги, основанные на известных учащимся правилах продуктивного общения мимику, жесты, выразительные движения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6816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Чтение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Понимание учебного текста.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Распознавать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 предложения, словосочетания, текст.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Отличать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 текст от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>набора предложений, устанавливать связи между предложениями в тексте.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Текущий,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Практическое овладение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диалогической формой речи.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Культура устной и письменной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Выделять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 предложения из сплошного тек-ста, составлять предложения на 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заданную тему; правильно оформлять его на письме и в устной речи. \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Текущий,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Чтение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Выборочное чтение с целью нахождения необходимого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Распознавать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предложения, словосочетания, текст.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Отличать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текст от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набора предложений,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связи между предложениями в тексте.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Делить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текст на части,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тему и основную мысль текста,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озаглавливать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текст.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Писать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тексты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по коллективно и самостоятельно составленному плану.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Распознавать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виды текстов: повествование, описание, рассуждение.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Писать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изложения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небольших текстов по предварительно составленному плану.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Писать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сочинение повествовательного характера по сюжетной картинке, по личным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впечатлениям (после предварительной подготовки).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Писать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сочинение-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описание (после предварительной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подготовки).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тексты-рассуждения на заданные темы.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Контролировать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процесс письма, сверяя свою запись с исходным текстом или образцом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Говорение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Практическое овладение диалогической формой речи.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– главный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помощник в общении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Доказывать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, что язык является главным средством общения людей, помогающим выразить их мысли и чувства; что язык — это великая ценность и культурное достояние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lastRenderedPageBreak/>
              <w:t>русского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Индивидуальнаяфронтальн</w:t>
            </w: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Графика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Различение звуков и букв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Проводить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звуко-буквенный анализ 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Фонетика и орфоэпи</w:t>
            </w: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 слове ударных и безударных гласных звуков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Слог. Ударение.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самостоятельно ударение в словах,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делить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слова на слоги,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переносить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слова по слогам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24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Типы текстов: описание, повествование, рассуждение, их особенности.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 тему текста, подбирать заглавия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 план текста: на основе памяток, образцов, на основе выделения глав-ной мысли в каждой смысловой части текста (с помощью учителя). Практически различать текст-описание, текст-повествование, текст-рассуждение.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Текущий, 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Орфография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пунктуация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Знакомство с правилами правописания и их применение: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Девять правил орфографии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 тексте слова с изученными орфограммами.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изученные орфограммы.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Использовать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 алгоритм проверки орфограмм.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Записывать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под диктовку слова без ошибок, пропусков и искажений. Каллиграфически правильно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списывать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слова, предложения и тексты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Орфография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пунктуация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Прописная буква в именах собственных.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методологической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направленности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</w:t>
            </w: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наяфронтальная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Письмо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Письмо под диктовку в соответствии с изученными правилами.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Контрольный диктант  № 1 по теме «Текст»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eastAsia="BatangChe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 под диктовку, подбирать примеры на изученную орфограмму, контролировать и оценивать свою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Письмо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Овладение разборчивым, аккуратным письмом с учетом гигиенических требований к этому виду учебной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над ошибками.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Безударные гласные в корне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ошибки в соответствии с изученными правилами, подбирать примеры на изученную орфограмму. Аргументированно отвечать и доказывать своё мнение.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Знакомство с основными видами изложений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Обучающее изложение «Отважные мухоловки»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Выделять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 из сплошного тек-ста, составлять предложения на заданную тему; правильно оформлять его на письме и в устной речи. \ 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тему текста, подбирать заглавия. </w:t>
            </w: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Составлять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план текста: на основе памяток, образцов, на основе выделения глав-ной мысли в каждой смысловой части тек-ста (с помощью учителя). Практически различать текст-описание, текст-повествование, текст-рассуждение. Сотрудничать со сверстниками в процессе выполнения парной, групповой и коллективной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Корректирование заданных текстов с учетом точности, правильности, богатства и выразительности письменной речи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Сотрудничать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 сверстниками в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процессе выполнения парной, групповой и коллективной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Орфография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пунктуация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 слове ударных и безударных гласных звуков.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Безударные гласные в корне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 тексте слова с изученными орфограммами.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изученные орфограммы.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Использовать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 алгоритм проверки орфограмм.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Записывать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под диктовку слова без ошибок, пропусков и искажений.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Писать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под диктовку тексты с изученными орфограммами: безударные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гласные, звонкие и глухие согласные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звуки в корнях слов, разделительные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мягкий и твёрдый знаки, непроизносимые согласные звуки, удвоенные согласные в корне, мягкий знак после шипящих в конце имён существительных женского рода, </w:t>
            </w:r>
            <w:r w:rsidRPr="00AC2E0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 глаголами, раздельное написание предлогов со словами; знаки препинания в конце предложения и при перечислении.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>определять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ударение в словах.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Делить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слова на слоги, 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Переносить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слова по слогам.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 помощью условных обозначений схему состава слова.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Образовывать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слова по указанным схемам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Орфография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пунктуация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Парные по звонкости - глухости согласные в конце слова и середине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Последовательность предложений в тексте.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Составление и запись деформированного текста.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Смысловое единство предложений в тексте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Орфография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пунктуация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Непроизносимые согласные.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Орфография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пунктуация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Разделительный твёрдый и мягкий знаки.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Орфография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пунктуация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Удвоенные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Письмо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Усвоение приемов и последовательности правильного списывания текста.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Буквосочетания . Письмо по памяти.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Орфография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пунктуация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Буквосочетания  чк, чн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Последовательность частей текста (абзацев).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Обучающее изложение «Где же приятель?»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Писать </w:t>
            </w: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изложение текста 40-55 слов (с использованием вопросов). Называть основные языковые единицы: звуки, буквы, слова, предложения, текст; определять их роль в речи..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 слова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Деление слов на слоги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Перенос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открытия новых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Переносить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слова по слогам.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 помощью условных обозначений схему состава слова.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Образовывать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слова по указанным схемам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под диктовку в соответствии с изученными правилами.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Контрольный диктант 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№ 2  по разделу «Мир общения. Повторяем – узнаём новое».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 под диктовку, подбирать примеры на изученную орфограмму, </w:t>
            </w: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>контролировать и оценивать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 свою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Диктант проводился по графику школы</w:t>
            </w: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Говорение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Соблюдение орфоэпических норм и правильной интонации.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Рубрика «Проверь себя»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ошибки в соответствии с изученными правилами, подбирать примеры на изученную орфограмму. Аргументированно </w:t>
            </w: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отвечать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доказывать своё мнение.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Слушание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Богатство русского языка. Синонимы.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слова по значению и форме (синонимы, антонимы и др.).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 учебнике и других книгах необходимую информацию.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Распознавать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 тексте синонимы и антонимы.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Различать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лексическое значение и звуко-буквенную форму слова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слова по значению и форме (синонимы, антонимы и др.).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 учебнике и других книгах необходимую информацию.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Распознавать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 тексте синонимы и антонимы.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Различать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лексическое значение и звуко-буквенную форму слова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Типы текста. Рассуждение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Лексика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Понимание слова как единства звучания и значения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Слово и его значение. Антонимы.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Лексика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значения слова по тексту или уточнение значения с помощью толкового словаря. 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Слово и его значение. Омонимы.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Контрольная работа по теме «Слово в речевом общении»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контроль: письменная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Лексика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Представление об однозначных и многозначных словах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Типы текста. Описание.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Лексика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Выявление слов, значение которых требует уточнения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Слова с обобщающим значением.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Синтаксис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слово, словосочетание и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предложение на основе их главной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функции — быть средством номинации или средством выражения законченной мысли.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словосочетания по заданным моделям.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записывать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под диктовку слова без ошибок, пропусков и искажений. Каллиграфически правильно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списывать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 слова, предложения и тексты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словосочетания в предложении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Синтаксис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Предложение.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методологической направленности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Проводить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синтаксический разбор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предложений,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их вид по цели высказывания и интонации,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ставить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знаки препинания в конце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39-40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Синтаксис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Выделять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главные и второстепенные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члены предложения,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связь между ними по вопросам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Типы текста. Повествование.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Писать изложение текста 40-55 слов (с использованием вопросов). Называть основные языковые единицы: звуки, буквы, слова, предложения, текст; определять их роль в речи..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Графика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Контрольный  диктант № 3 по теме «Слово и его значение»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под диктовку, подбирать примеры на изученную орфограмму, </w:t>
            </w: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>контролировать и оценивать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 свою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Говорение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над ошибками. Главные члены предложения.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ошибки в соответствии с изученными правилами, подбирать примеры на изученную орфограмму. Аргументированно </w:t>
            </w: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отвечать и доказывать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своё мнение.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Синтаксис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Предложения с однородными членами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Обозначать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на письме интонацию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перечисления в предложениях с однородными членами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Состав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(морфемика)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Выделение в словах с однозначно выделяемыми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морфемами окончания, корня, приставки, суффикса.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Состав слова.  Корень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Разбирать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слова по составу, выделяя в них приставку, корень, суффикс, заданным словообразовательным моделям.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значение морфем (корня, приставки, суффикса, окончание). 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Разбирать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слова по составу, выделяя в них приставку, корень, суффикс, заданным словообразовательным моделям.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значение морфем (корня, приставки, суффикса, окончание). 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47-48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Состав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(морфемика)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Выделение в словах с однозначно выделяемыми морфемами окончания, корня, приставки, суффикса.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Корень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Состав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(морфемика)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Выделение в словах с однозначно выделяемыми морфемами окончания, корня, приставки, суффикса.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Корневые орфограммы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устный опрос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Письменные ответы по содержанию текста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Текст. Опорные слова.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>Давать определения основным языковым единицам.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>Составлять и записывать тексты по ключевым словам.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>Составлять план текста.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>Составлять и списывать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>деформированный текст. Корректировать предложения, находить смысловые пропус-ки.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Состав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(морфемика)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Выделение в словах с однозначно выделяемыми морфемами окончания, корня, приставки, суффикса.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Корень слова. Однокоренные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открытия новых знаний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 слове орфограмму,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её тип,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применять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нужный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алгоритм для её проверки.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Переносить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слова с удвоенными согласными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в корне, на стыке приставки и корня,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слова с мягким знаком (</w:t>
            </w:r>
            <w:r w:rsidRPr="00AC2E08">
              <w:rPr>
                <w:rFonts w:ascii="Times New Roman" w:hAnsi="Times New Roman"/>
                <w:i/>
                <w:iCs/>
                <w:sz w:val="24"/>
                <w:szCs w:val="24"/>
              </w:rPr>
              <w:t>ь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). Каллиграфически правильно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списывать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предложения и тексты,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проверять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написанное.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Писать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правильно слова с непроверяемыми написаниями, при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необходимости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проверять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их написание по орфографическому словарю.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устный опрос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52-53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Состав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(морфемика)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Выделение в словах с однозначно выделяемыми морфемами окончания, корня, приставки, суффикса.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Приставка.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 знаний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написание основных приставок русского языка,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Различать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 приставку и предлог.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значение, которое привносит в слово приставка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Состав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(морфемика)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Выделение в словах с однозначно выделяемыми морфемами окончания, корня, приставки,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суффикса.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Приставка. Предлог.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56-57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Состав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(морфемика)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Выделение в словах с однозначно выделяемыми морфемами окончания, корня, приставки, суффикса.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Окончание и основа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окончания в изменяемых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словах. 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Понимать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роль окончания для связи слов в предложении и словосочетании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58-59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Состав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(морфемика)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Образование однокоренных слов с помощью суффиксов и приставок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Как образуются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Составлять и списывать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деформированный текст. Корректировать предложения, находить смысловые пропуски.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Письмо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Контрольный диктант  № 4  по теме «Состав слова»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 под диктовку, подбирать примеры на изученную орфограмму, </w:t>
            </w: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>контролировать и оценивать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 свою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143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Говорение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Соблюдение орфоэпических норм и правильной интонации.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Рубрика «Проверь себя»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ошибки в соответствии с изученными правилами, подбирать примеры на изученную орфограмму. Аргументированно </w:t>
            </w: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отвечать и доказывать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своё мнение.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62-63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части речи (имя существительное, глагол, имя прилагательное) по обобщённому значению предметности, действия,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признака и по вопросам; правильно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их в речи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Используя вопросный план и опорные сло-ва,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излагать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свои мысли на письме. Формирование умения с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оставлять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предложения- ответы на вопросы;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главную мысль текста; устанавливать связь слов в предложении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Классифицировать существительные по вопросам.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Классифицировать существительные по вопросам.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Безошибочно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 передавать письменный текст</w:t>
            </w:r>
            <w:r w:rsidRPr="00AC2E08">
              <w:t>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Классифицировать существительные по вопросам.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Знакомство с основными видами изложений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 текста по вопросам «Случай в лесу»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Говорение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Соблюдение орфоэпических норм и правильной интонации.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Рубрика «Проверь себя»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Контрольный диктант № 5  по теме «Части речи»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Говорение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Соблюдение орфоэпических норм и правильной интонации.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Рубрика «Проверь себя»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68-69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Имя существительное как часть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70-71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Знакомство с основными видами изложений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 текста по вопросам «Случай в лесу»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Индивидуаль-ная,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Говорение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Соблюдение орфоэпических норм и правильной интонации.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Рубрика «Проверь себя»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Индивидуаль-ная,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74-75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Различение имен существительных, отвечающих на вопросы «кто?» и «что?».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76-77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Изменение существительных по числам.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Число имени существительного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Употреблять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имена существительные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 составе словосочетаний и предложений.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Образовывать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формы множественного числа имён существительных при наличии вариантных окончаний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Письменные ответы на вопросы по содержанию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Используя вопросный план и опорные слова,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излагать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свои мысли на письме. Формирование умения с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оставлять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предложения- ответы на вопросы;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главную мысль текста; устанавливать связь слов в предложении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Говорение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Рубрика «Проверь себя»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Контрольный диктант № 5  по теме «Имя существительное»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 под диктовку, подбирать примеры на изученную орфограмму, </w:t>
            </w: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>контролировать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 и оценивать свою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Говорение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Рубрика «Проверь себя»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ошибки в соответствии с изученными правилами, подбирать примеры на изученную орфограмму. Аргументированно отвечать и доказывать своё мнение.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82-83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Проверка знаний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>Подбирать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 примеры на изученную орфограмму, </w:t>
            </w: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>контролировать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 и оценивать свою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Говорение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Соблюдение орфоэпических норм и правильной интонации.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Рубрика «Проверь себя»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ошибки в соответствии с изученными правилами, подбирать примеры на изученную орфограмму. Аргументированно отвечать и доказывать своё мнение.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Типы текстов: описание, повествование, рассуждение, их особенности.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Обучающее изложение «Кошка с котятами»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предложений, составление рассказа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Оценивать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правильность (уместность) вы-бора языковых и неязыковых средств устного общения на уроке; выражать собственное мнение, </w:t>
            </w: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аргументировать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его с учетом ситуации общения; самостоятельно </w:t>
            </w: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озаглавливать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текст; составлять план текста; письменно излагать свои мысли.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 индиви-дуальная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Говорение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Соблюдение орфоэпических норм и правильной интонации.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Рубрика «Проверь себя»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ошибки в соответствии с изученными правилами, подбирать примеры на изученную орфограмму. Аргументированно отвечать и доказывать своё мнение.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 индиви-дуальная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121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Морфология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имен существительных мужского, женского и среднего рода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Род имён существительных.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род имён существительных,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согласовывать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 ними другие части речи (имена прилагательные, глаголы прошедшего времени).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Употреблять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в речи имена существительные с «проблемным» определением 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Различение имен существительных мужского, женского и среднего рода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Употребление имён существительных разных родов.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Различение имен существительных мужского, женского и среднего рода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рода и числа имён существительных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Орфография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пунктуация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Мягкий знак на конце имён существительных после шипящих.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Сопоставлять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написание имён существительных женского и мужского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рода, оканчивающихся на шипящие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Орфография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пунктуация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Употребление мягкого знака после шипящих в конце имён существительных женского рода.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Контрольный диктант № по теме «Мягкий знак на конце имён существительных после шипящих.»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 под диктовку, подбирать примеры на изученную орфограмму, </w:t>
            </w: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>контролировать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 и оценивать свою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Говорение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Соблюдение орфоэпических норм и правильной интонации.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Рубрика «Проверь себя»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ошибки в соответствии с изученными правилами, подбирать примеры на изученную орфограмму. Аргументированно отвечать и доказывать своё мнение.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96-97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имен существительных по падежам (склонение)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 знаний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падежи имён существительных по порядку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вопросы падежей имён существительных.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Изменять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существительные по падежам.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падеж имён существительных по предложенному алгоритму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имён существительных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имен существительных по падежам Именительный падеж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139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100-101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имен существительных по падежам Родительный падеж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падежи имён существительных по порядку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вопросы падежей имён существительных.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Изменять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существительные по падежам.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падеж имён существительных по предложенному алгоритму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Изменение существительных по падежам.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Дательный падеж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Изменение существительных по падежам.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Винительный падеж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104-105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Изменение существительных по падежам.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Творительный падеж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Изменение существительных по падежам.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Предложный падеж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Разбирать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имя существительное как часть речи: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начальную форму,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 собственное оно или нарицательное, одушевлённое или неодушевлённое,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Указывать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род, число, падеж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падежей имён существительных.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109-110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Имя существительное.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Разбирать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имя существительное как часть речи: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начальную форму, 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 собственное оно или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нарицательное, одушевлённое или неодушевлённое, 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Указывать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род, число, падеж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Проверочная работа по теме</w:t>
            </w: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«Имя существительное».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Контрольный диктант 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№ 6  по теме «Имя существительное».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 под диктовку, подбирать примеры на изученную орфограмму, контролировать и оценивать свою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Рубрика «Проверь себя»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ошибки в соответствии с изученными правилами, подбирать примеры на изученную орфограмму. Аргументированно отвечать и доказывать своё мнение.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114-115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по значению и по функции имена существительные и местоимения.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Редактировать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тексты, используя личные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168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117-119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Глагол как часть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Распознавать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глаголы в тексте на основе их значения и грамматических признаков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открытия новых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Образовывать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глагольные формы настоящего, прошедшего и будущего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Времени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Распознавать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глаголы в тексте на основе их значения и грамматических признаков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Образовывать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глагольные формы настоящего, прошедшего и будущего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Времени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121-122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Глаголы настоящего времени.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124-125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Глаголы прошедшего времени.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126-127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Глаголы будущего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 устный опрос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Неопределённая форма глагола.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Писать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мягкий знак после ч в глаголах неопределённой формы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129-130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Неопределённая форма глагола.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Писать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мягкий знак после </w:t>
            </w:r>
            <w:r w:rsidRPr="00AC2E0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ч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в глаголах неопределённой формы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Писать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мягкий знак после </w:t>
            </w:r>
            <w:r w:rsidRPr="00AC2E0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ч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в глаголах неопределённой формы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Орфография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пунктуация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знаний о временных формах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Распознавать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глаголы в тексте на основе их значения и грамматических признаков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Обучающее изложение по теме «Глагол» 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Оценивать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 правильность (уместность) вы-бора языковых и неязыковых средств устного общения на уроке; выражать собственное мнение, аргументировать его с учетом ситуации общения; самостоятельно озаглавливать текст; составлять план текста; письменно излагать свои мысли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числам.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Наблюдать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за изменением глаголов по числам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числам.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Наблюдать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за изменением глаголов по числам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Сочинение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по родам глаголов прошедшего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Наблюдать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за изменением глаголов по родам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по родам глаголов прошедшего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Наблюдать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за изменением глаголов по родам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197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138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по родам глаголов прошедшего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Обдумывать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планировать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 ответ, отби-рать слова и выражения в зависимости от учебной задачи: Объяснить, сообщить, убе-дить. </w:t>
            </w: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>Проявлять</w:t>
            </w:r>
            <w:r w:rsidRPr="00AC2E08">
              <w:rPr>
                <w:rFonts w:ascii="Times New Roman" w:hAnsi="Times New Roman"/>
                <w:bCs/>
                <w:sz w:val="24"/>
                <w:szCs w:val="24"/>
              </w:rPr>
              <w:t xml:space="preserve"> творческую активность в процессе сотрудничества, выражать свое мнение в процессе выполнения различных заданий.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Орфография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пунктуация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Значение и употребление в речи.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«Не» с глаголами.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Писать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раздельно </w:t>
            </w:r>
            <w:r w:rsidRPr="00AC2E0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 глаголами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Орфография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пунктуация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Значение и употребление в речи.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«Не» с глаголами.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Писать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 xml:space="preserve">раздельно </w:t>
            </w:r>
            <w:r w:rsidRPr="00AC2E0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 глаголами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141-142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грамматические признаки глаголов (время и число).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грамотно нужные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 xml:space="preserve"> формы глаголов в устных высказываниях и в письменной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 диктовку в соответствии с изученными правилами.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Контрольный диктант 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№ 7  по теме «Глагол».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>Писать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 xml:space="preserve"> под диктовку, подбирать примеры на изученную орфограмму, контролировать и оценивать свою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Рубрика «Проверь себя».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ошибки в соответствии с изученными правилами, подбирать примеры на изученную орфограмму. Аргументированно </w:t>
            </w: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отвечать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доказывать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своё мнение.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145-146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Находить имена прилагательные в тексте на основе их значения и грамматических признаков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147-148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имена прилагательные в тексте на основе их значения и грамматических признаков.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Применять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алгоритм написания безударных окончаний имён прилагательных.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связь имени прилагательного с именем существительным.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роль имён прилагательных в художественных текстах.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тексты с именами прилагательными и без них.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имена прилагательные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в собственной устной и письменной речи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Применять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алгоритм определения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рода, числа и падежа имени прилагательного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связь имени прилагательного с именем существительным.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Анализировать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роль имён прилагательных в художественных текстах.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AC2E08">
              <w:rPr>
                <w:rFonts w:ascii="Times New Roman" w:hAnsi="Times New Roman"/>
                <w:sz w:val="24"/>
                <w:szCs w:val="24"/>
              </w:rPr>
              <w:t>тексты с именами прилагательными и без них.</w:t>
            </w:r>
          </w:p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150-151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прилагательных по родам и числам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устный опрос,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Знакомство с основными видами  и сочинений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Сочинение -описание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 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прилагательных по родам, числам и падежам.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156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прилагательных по родам, числам и падежам.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157-158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прилагательных по родам, числам и падежам.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Обучающее изложение по теме «Имя прилагательное»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 диктовку в соответствии с изученными правилами.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Контрольный диктант  № 8 по теме: «Имя прилагательное».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BatangChe" w:hAnsi="Times New Roman"/>
                <w:b/>
                <w:sz w:val="24"/>
                <w:szCs w:val="24"/>
                <w:lang w:eastAsia="ru-RU"/>
              </w:rPr>
              <w:t xml:space="preserve">Писать </w:t>
            </w:r>
            <w:r w:rsidRPr="00AC2E08">
              <w:rPr>
                <w:rFonts w:ascii="Times New Roman" w:eastAsia="BatangChe" w:hAnsi="Times New Roman"/>
                <w:sz w:val="24"/>
                <w:szCs w:val="24"/>
                <w:lang w:eastAsia="ru-RU"/>
              </w:rPr>
              <w:t>под диктовку, подбирать примеры на изученную орфограмму, контролировать и оценивать свою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Рубрика «Проверь себя»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ошибки в соответствии с изученными правилами, подбирать примеры на изученную орфограмму. Аргументированно отвечать и доказывать своё мнение.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Индивидуаль-ная,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Сочинение с элементами рассуждения «Мой любимый урок»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Соотносить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тексты и заголовки, выбирая наиболее подходящий.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Составлять и записывать тексты по ключевым словам.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Составлять план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E08">
              <w:rPr>
                <w:rFonts w:ascii="Times New Roman" w:hAnsi="Times New Roman"/>
                <w:sz w:val="24"/>
                <w:szCs w:val="24"/>
              </w:rPr>
              <w:t>Работа над ошибками. Совершенствование текста – сочинения.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Проявлять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творческую активность в процессе сотрудничества, выражать свое мнение в процессе выполнения различных заданий.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Индивидуаль-ная,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 и предложение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Повторение. Слова. Предложения. Текст.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Систематизировать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изученный в третьем классе материал по всем разделам учебника; закрепить навык написания изученных орфограмм. Контролировать и оценивать свою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Индивидуаль-ная,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166-167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 и предложение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Слова. Предложения. Текст.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Рубрика «Проверь себя»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C2E08" w:rsidRPr="00AC2E08" w:rsidRDefault="00AC2E08" w:rsidP="00AC2E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170-172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Повторение. Правила правописания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Систематизировать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изученный в третьем классе материал по всем разделам учебника; закрепить навык написания изученных орфограмм. Контролировать и оценивать свою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Индивидуаль-ная,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173-174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Повторение. Правила правописания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Систематизировать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изученный в третьем классе материал по всем разделам учебника; закрепить навык написания изученных орфограмм. Контролировать и оценивать свою </w:t>
            </w: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Индивидуаль-ная,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Обобщающий урок</w:t>
            </w:r>
          </w:p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Игра «По океану Речи»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Систематизировать изученный в третьем классе материал по всем разделам учебника; закрепить навык написания изученных орфограмм. Контролировать и оценивать свою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E0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E08" w:rsidRPr="00AC2E08" w:rsidTr="00AC2E08">
        <w:trPr>
          <w:trHeight w:val="3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08" w:rsidRPr="00AC2E08" w:rsidRDefault="00AC2E08" w:rsidP="00AC2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C2E08" w:rsidRPr="00AC2E08" w:rsidRDefault="00AC2E08" w:rsidP="00AC2E08"/>
    <w:p w:rsidR="00D34F09" w:rsidRDefault="00D34F09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Pr="000949A6" w:rsidRDefault="00AF2EBE" w:rsidP="00AF2E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9A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Муниципальное бюджетное общеобразовательное учреждение</w:t>
      </w:r>
    </w:p>
    <w:p w:rsidR="00AF2EBE" w:rsidRPr="000949A6" w:rsidRDefault="00AF2EBE" w:rsidP="00AF2E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9A6">
        <w:rPr>
          <w:rFonts w:ascii="Times New Roman" w:eastAsia="Times New Roman" w:hAnsi="Times New Roman"/>
          <w:sz w:val="28"/>
          <w:szCs w:val="28"/>
          <w:lang w:eastAsia="ru-RU"/>
        </w:rPr>
        <w:t>«Болгарская средняя общеобразовательная школа № 2»</w:t>
      </w:r>
    </w:p>
    <w:p w:rsidR="00AF2EBE" w:rsidRPr="000949A6" w:rsidRDefault="00AF2EBE" w:rsidP="00AF2E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9A6">
        <w:rPr>
          <w:rFonts w:ascii="Times New Roman" w:eastAsia="Times New Roman" w:hAnsi="Times New Roman"/>
          <w:sz w:val="28"/>
          <w:szCs w:val="28"/>
          <w:lang w:eastAsia="ru-RU"/>
        </w:rPr>
        <w:t>Спасского муниципального района Республики Татарстан</w:t>
      </w:r>
    </w:p>
    <w:p w:rsidR="00AF2EBE" w:rsidRPr="000949A6" w:rsidRDefault="00AF2EBE" w:rsidP="00AF2E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96"/>
        <w:tblW w:w="11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970"/>
        <w:gridCol w:w="3456"/>
      </w:tblGrid>
      <w:tr w:rsidR="00AF2EBE" w:rsidRPr="000949A6" w:rsidTr="00AF2EBE">
        <w:trPr>
          <w:trHeight w:val="2384"/>
        </w:trPr>
        <w:tc>
          <w:tcPr>
            <w:tcW w:w="4503" w:type="dxa"/>
            <w:shd w:val="clear" w:color="auto" w:fill="auto"/>
          </w:tcPr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Рассмотрено на заседании МО учителей 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начальных классов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Протокол № 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«17»  октября </w:t>
            </w: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2017 г.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О.Н. Егорова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</w:t>
            </w:r>
          </w:p>
        </w:tc>
        <w:tc>
          <w:tcPr>
            <w:tcW w:w="3970" w:type="dxa"/>
            <w:shd w:val="clear" w:color="auto" w:fill="auto"/>
          </w:tcPr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Согласовано 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заседании МС школы 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Протокол № 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«  </w:t>
            </w: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»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октября </w:t>
            </w: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2017 г. 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Руководитель МС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Е.А. Черкасова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56" w:type="dxa"/>
            <w:shd w:val="clear" w:color="auto" w:fill="auto"/>
          </w:tcPr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Утверждаю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МБОУ «БСОШ № 2»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 Л.В.Борюшкина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 №   </w:t>
            </w:r>
          </w:p>
          <w:p w:rsidR="00AF2EBE" w:rsidRPr="000949A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«    »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октября </w:t>
            </w:r>
            <w:r w:rsidRPr="000949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 г.</w:t>
            </w:r>
          </w:p>
        </w:tc>
      </w:tr>
    </w:tbl>
    <w:p w:rsidR="00AF2EBE" w:rsidRPr="000949A6" w:rsidRDefault="00AF2EBE" w:rsidP="00AF2E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EBE" w:rsidRPr="000949A6" w:rsidRDefault="00AF2EBE" w:rsidP="00AF2E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EBE" w:rsidRPr="000949A6" w:rsidRDefault="00AF2EBE" w:rsidP="00AF2E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EBE" w:rsidRPr="000949A6" w:rsidRDefault="00AF2EBE" w:rsidP="00AF2E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EBE" w:rsidRPr="000949A6" w:rsidRDefault="00AF2EBE" w:rsidP="00AF2EBE">
      <w:pPr>
        <w:tabs>
          <w:tab w:val="left" w:pos="38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EBE" w:rsidRPr="000949A6" w:rsidRDefault="00AF2EBE" w:rsidP="00AF2E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EBE" w:rsidRPr="000949A6" w:rsidRDefault="00AF2EBE" w:rsidP="00AF2E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EBE" w:rsidRPr="000949A6" w:rsidRDefault="00AF2EBE" w:rsidP="00AF2E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EBE" w:rsidRPr="000949A6" w:rsidRDefault="00AF2EBE" w:rsidP="00AF2E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EBE" w:rsidRPr="000949A6" w:rsidRDefault="00AF2EBE" w:rsidP="00AF2E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EBE" w:rsidRPr="000949A6" w:rsidRDefault="00AF2EBE" w:rsidP="00AF2E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49A6">
        <w:rPr>
          <w:rFonts w:ascii="Times New Roman" w:eastAsia="Times New Roman" w:hAnsi="Times New Roman"/>
          <w:b/>
          <w:sz w:val="28"/>
          <w:szCs w:val="28"/>
          <w:lang w:eastAsia="ru-RU"/>
        </w:rPr>
        <w:t>Календарно-тематическое планирование</w:t>
      </w:r>
    </w:p>
    <w:p w:rsidR="00AF2EBE" w:rsidRPr="000949A6" w:rsidRDefault="00AF2EBE" w:rsidP="00AF2E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49A6">
        <w:rPr>
          <w:rFonts w:ascii="Times New Roman" w:eastAsia="Times New Roman" w:hAnsi="Times New Roman"/>
          <w:b/>
          <w:sz w:val="28"/>
          <w:szCs w:val="28"/>
          <w:lang w:eastAsia="ru-RU"/>
        </w:rPr>
        <w:t>учебного пре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дмета «Русский язык</w:t>
      </w:r>
      <w:r w:rsidRPr="000949A6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AF2EBE" w:rsidRPr="000949A6" w:rsidRDefault="00AF2EBE" w:rsidP="00AF2E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49A6">
        <w:rPr>
          <w:rFonts w:ascii="Times New Roman" w:eastAsia="Times New Roman" w:hAnsi="Times New Roman"/>
          <w:b/>
          <w:sz w:val="28"/>
          <w:szCs w:val="28"/>
          <w:lang w:eastAsia="ru-RU"/>
        </w:rPr>
        <w:t>начального общего образования</w:t>
      </w:r>
    </w:p>
    <w:p w:rsidR="00AF2EBE" w:rsidRPr="000949A6" w:rsidRDefault="00AF2EBE" w:rsidP="00AF2EB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AF2EBE" w:rsidRPr="000949A6" w:rsidRDefault="00AF2EBE" w:rsidP="00AF2E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2EBE" w:rsidRPr="000949A6" w:rsidRDefault="00AF2EBE" w:rsidP="00AF2E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Класс: 4</w:t>
      </w:r>
    </w:p>
    <w:p w:rsidR="00AF2EBE" w:rsidRPr="000949A6" w:rsidRDefault="00AF2EBE" w:rsidP="00AF2E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9A6">
        <w:rPr>
          <w:rFonts w:ascii="Times New Roman" w:eastAsia="Times New Roman" w:hAnsi="Times New Roman"/>
          <w:sz w:val="28"/>
          <w:szCs w:val="28"/>
          <w:lang w:eastAsia="ru-RU"/>
        </w:rPr>
        <w:t>Год разработки:   2017</w:t>
      </w:r>
    </w:p>
    <w:p w:rsidR="00AF2EBE" w:rsidRPr="000949A6" w:rsidRDefault="00AF2EBE" w:rsidP="00AF2E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9A6">
        <w:rPr>
          <w:rFonts w:ascii="Times New Roman" w:eastAsia="Times New Roman" w:hAnsi="Times New Roman"/>
          <w:sz w:val="28"/>
          <w:szCs w:val="28"/>
          <w:lang w:eastAsia="ru-RU"/>
        </w:rPr>
        <w:t>Срок реализации  программы: 2017 -2018 учебный  год</w:t>
      </w:r>
    </w:p>
    <w:p w:rsidR="00AF2EBE" w:rsidRPr="000949A6" w:rsidRDefault="00AF2EBE" w:rsidP="00AF2E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EBE" w:rsidRDefault="00AF2EBE" w:rsidP="00AF2E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49A6">
        <w:rPr>
          <w:rFonts w:ascii="Times New Roman" w:eastAsia="Times New Roman" w:hAnsi="Times New Roman"/>
          <w:sz w:val="28"/>
          <w:szCs w:val="28"/>
        </w:rPr>
        <w:t>Календарно-тематическое планирование составлено</w:t>
      </w:r>
      <w:r w:rsidRPr="000949A6">
        <w:rPr>
          <w:rFonts w:ascii="Times New Roman" w:eastAsia="Times New Roman" w:hAnsi="Times New Roman"/>
          <w:sz w:val="28"/>
          <w:szCs w:val="28"/>
          <w:lang w:eastAsia="ru-RU"/>
        </w:rPr>
        <w:t xml:space="preserve">  в соответствии с Федеральным государственным образовательным стандартом начального общего образования, примерной программой Министерства образования и науки Российской Федерации, </w:t>
      </w:r>
      <w:r w:rsidRPr="000949A6">
        <w:rPr>
          <w:rFonts w:ascii="Times New Roman" w:hAnsi="Times New Roman"/>
          <w:sz w:val="28"/>
          <w:szCs w:val="28"/>
        </w:rPr>
        <w:t>с основной образовательной программой начального общего образования МБОУ «БСОШ № 2» и рабочей программой учебно</w:t>
      </w:r>
      <w:r>
        <w:rPr>
          <w:rFonts w:ascii="Times New Roman" w:hAnsi="Times New Roman"/>
          <w:sz w:val="28"/>
          <w:szCs w:val="28"/>
        </w:rPr>
        <w:t>го предмета «русский язык</w:t>
      </w:r>
      <w:r w:rsidRPr="000949A6">
        <w:rPr>
          <w:rFonts w:ascii="Times New Roman" w:hAnsi="Times New Roman"/>
          <w:sz w:val="28"/>
          <w:szCs w:val="28"/>
        </w:rPr>
        <w:t xml:space="preserve">»  </w:t>
      </w:r>
    </w:p>
    <w:p w:rsidR="00AF2EBE" w:rsidRPr="00AF2EBE" w:rsidRDefault="00AF2EBE" w:rsidP="00AF2E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49A6">
        <w:rPr>
          <w:rFonts w:ascii="Times New Roman" w:eastAsia="Times New Roman" w:hAnsi="Times New Roman"/>
          <w:sz w:val="28"/>
          <w:szCs w:val="28"/>
        </w:rPr>
        <w:t>Календарно-тематическое планирование</w:t>
      </w:r>
      <w:r w:rsidRPr="000949A6">
        <w:rPr>
          <w:rFonts w:ascii="Times New Roman" w:hAnsi="Times New Roman"/>
          <w:sz w:val="28"/>
          <w:szCs w:val="28"/>
        </w:rPr>
        <w:t xml:space="preserve"> </w:t>
      </w:r>
      <w:r w:rsidRPr="000949A6">
        <w:rPr>
          <w:rFonts w:ascii="Times New Roman" w:hAnsi="Times New Roman"/>
          <w:sz w:val="28"/>
          <w:szCs w:val="24"/>
        </w:rPr>
        <w:t xml:space="preserve">составлено  Садилиной Г.В., учителем  начальных классов  первой квалификационной категории  </w:t>
      </w:r>
    </w:p>
    <w:p w:rsidR="00AF2EBE" w:rsidRPr="000949A6" w:rsidRDefault="00AF2EBE" w:rsidP="00AF2EB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AF2EBE" w:rsidRPr="000949A6" w:rsidRDefault="00AF2EBE" w:rsidP="00AF2EB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AF2EBE" w:rsidRPr="001171ED" w:rsidRDefault="00AF2EBE" w:rsidP="00AF2E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1171ED">
        <w:rPr>
          <w:rFonts w:ascii="Times New Roman" w:hAnsi="Times New Roman"/>
          <w:b/>
          <w:sz w:val="24"/>
          <w:szCs w:val="24"/>
        </w:rPr>
        <w:t>римерное календарно-тематическое п</w:t>
      </w:r>
      <w:r>
        <w:rPr>
          <w:rFonts w:ascii="Times New Roman" w:hAnsi="Times New Roman"/>
          <w:b/>
          <w:sz w:val="24"/>
          <w:szCs w:val="24"/>
        </w:rPr>
        <w:t>ланирование учебного предмета «Р</w:t>
      </w:r>
      <w:r w:rsidRPr="001171ED">
        <w:rPr>
          <w:rFonts w:ascii="Times New Roman" w:hAnsi="Times New Roman"/>
          <w:b/>
          <w:sz w:val="24"/>
          <w:szCs w:val="24"/>
        </w:rPr>
        <w:t>усский язык»</w:t>
      </w:r>
    </w:p>
    <w:p w:rsidR="00AF2EBE" w:rsidRPr="001171ED" w:rsidRDefault="00AF2EBE" w:rsidP="00AF2E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Pr="001171ED">
        <w:rPr>
          <w:rFonts w:ascii="Times New Roman" w:hAnsi="Times New Roman"/>
          <w:b/>
          <w:sz w:val="24"/>
          <w:szCs w:val="24"/>
        </w:rPr>
        <w:t>ачального общего образования</w:t>
      </w:r>
    </w:p>
    <w:p w:rsidR="00AF2EBE" w:rsidRDefault="00AF2EBE" w:rsidP="00AF2E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2EBE" w:rsidRPr="001171ED" w:rsidRDefault="00AF2EBE" w:rsidP="00AF2E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71ED">
        <w:rPr>
          <w:rFonts w:ascii="Times New Roman" w:hAnsi="Times New Roman"/>
          <w:sz w:val="24"/>
          <w:szCs w:val="24"/>
        </w:rPr>
        <w:t>Программа учебного предмета  «Русск</w:t>
      </w:r>
      <w:r>
        <w:rPr>
          <w:rFonts w:ascii="Times New Roman" w:hAnsi="Times New Roman"/>
          <w:sz w:val="24"/>
          <w:szCs w:val="24"/>
        </w:rPr>
        <w:t>ий язык» 4 класс   составляет 175 часов (5 часов</w:t>
      </w:r>
      <w:r w:rsidRPr="001171ED">
        <w:rPr>
          <w:rFonts w:ascii="Times New Roman" w:hAnsi="Times New Roman"/>
          <w:sz w:val="24"/>
          <w:szCs w:val="24"/>
        </w:rPr>
        <w:t xml:space="preserve"> в неделю).</w:t>
      </w:r>
    </w:p>
    <w:p w:rsidR="00AF2EBE" w:rsidRPr="001171ED" w:rsidRDefault="00AF2EBE" w:rsidP="00AF2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71ED">
        <w:rPr>
          <w:rFonts w:ascii="Times New Roman" w:hAnsi="Times New Roman"/>
          <w:sz w:val="24"/>
          <w:szCs w:val="24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71ED">
        <w:rPr>
          <w:rFonts w:ascii="Times New Roman" w:hAnsi="Times New Roman"/>
          <w:sz w:val="24"/>
          <w:szCs w:val="24"/>
        </w:rPr>
        <w:t xml:space="preserve"> Л.Ф.Климанова, С.Г.Макеева. Русский язык. Просвещение 2014.</w:t>
      </w:r>
    </w:p>
    <w:p w:rsidR="00AF2EBE" w:rsidRPr="001171ED" w:rsidRDefault="00AF2EBE" w:rsidP="00AF2E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992"/>
        <w:gridCol w:w="1418"/>
        <w:gridCol w:w="3118"/>
        <w:gridCol w:w="1843"/>
        <w:gridCol w:w="1276"/>
        <w:gridCol w:w="1276"/>
        <w:gridCol w:w="1701"/>
      </w:tblGrid>
      <w:tr w:rsidR="00AF2EBE" w:rsidRPr="001171ED" w:rsidTr="00AF2EBE">
        <w:trPr>
          <w:trHeight w:val="430"/>
        </w:trPr>
        <w:tc>
          <w:tcPr>
            <w:tcW w:w="709" w:type="dxa"/>
            <w:vMerge w:val="restart"/>
            <w:vAlign w:val="center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Изучаемый раздел.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  <w:vMerge w:val="restart"/>
            <w:vAlign w:val="center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3118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</w:t>
            </w: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деятельности </w:t>
            </w: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843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2552" w:type="dxa"/>
            <w:gridSpan w:val="2"/>
            <w:vAlign w:val="center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  <w:vMerge/>
            <w:vAlign w:val="center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1701" w:type="dxa"/>
            <w:vMerge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AF2EBE" w:rsidRPr="00A519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Осознание ситуации общения: с какой целью, с кем и где происходит общение.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Речевое общение. Речь устная и письменная.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родной язык в соответствии с целями речевого общения, подбирая соответствующие слова и выражения.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условия и способы общения, конкретную цель и результат коммуникации (материальный или духовный).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Проявлять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к собеседникам необходимое уважение, стремление к взаимопониманию и к получению общего, итогового результата общения.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речь партнёра, поддерживая беседу репликами.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Осмысливать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сказанное, выделяя главное,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владеть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элементарным речевым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этикетом. </w:t>
            </w:r>
            <w:r w:rsidRPr="001171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Договариваться</w:t>
            </w:r>
            <w:r w:rsidRPr="001171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с партнёром по общению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59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2977" w:type="dxa"/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Виды речевой деятельности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  <w:p w:rsidR="00AF2EBE" w:rsidRPr="00A519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Осознание цели и ситуации устного общения.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Цель речевого общения. Правила общения.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F00FC9" w:rsidRDefault="00AF2EBE" w:rsidP="00262C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47"/>
        </w:trPr>
        <w:tc>
          <w:tcPr>
            <w:tcW w:w="709" w:type="dxa"/>
            <w:tcBorders>
              <w:bottom w:val="single" w:sz="4" w:space="0" w:color="auto"/>
            </w:tcBorders>
          </w:tcPr>
          <w:p w:rsidR="00AF2EBE" w:rsidRPr="00C14A7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Речевая культура. Обращение.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Знаки препинания при обращении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4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C14A7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  <w:p w:rsidR="00AF2EBE" w:rsidRPr="005C4E1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Анализ и оценка содержания, языковых особенностей и структуры текста.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Деловая речь. Научная речь. Художественная речь. Метафора и сравнение.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316A6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C14A7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Текст. Признаки текста.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316A6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тип текста (повествование, описание, рассуждение).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тему и главную мысль текста.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план текста (развёрнутый и сжатый).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Излагать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(устно и письменно) текст по составленному плану.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 различие  художественных текстов, научных и деловых.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Доказывать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принадлежность текста к художественной, научной или деловой речи.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собственные тексты разных типов: повествование, описание, рассуждение.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тексты делового характера и художественные тексты. </w:t>
            </w:r>
            <w:r w:rsidRPr="001171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Грамотно </w:t>
            </w:r>
            <w:r w:rsidRPr="001171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оформлять</w:t>
            </w:r>
            <w:r w:rsidRPr="001171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1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собственные речевые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1E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произведения.</w:t>
            </w:r>
          </w:p>
        </w:tc>
        <w:tc>
          <w:tcPr>
            <w:tcW w:w="1843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C14A7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310AF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под диктовку в соответствии с изученными правилами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Входной контрольный  диктант.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F2EBE" w:rsidRPr="001171ED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691"/>
        </w:trPr>
        <w:tc>
          <w:tcPr>
            <w:tcW w:w="709" w:type="dxa"/>
          </w:tcPr>
          <w:p w:rsidR="00AF2EBE" w:rsidRPr="00C14A7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11-12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Говорение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Выбор  языковых  средств  в  соответствии  с  целями  и  условиями  общения  для  эффективного  решения коммуникативной задачи.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Работа над ошибками Средства общения. Способы передачи сообщения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смысл и значение родного языка в жизни человека.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 xml:space="preserve">Рассказывать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об основных этапах развития письменности, сравнивать язык и другие средства человеческого общения.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значение учения в школе, позитивно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роль знаний и учения для самостоятельной жизни.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 xml:space="preserve">Находить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в учебнике и других книгах необходимую информацию.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знания об основных языковых единицах (звуки, буквы, слова, предложения, тексты, давать определения основным языковым единицам. </w:t>
            </w:r>
            <w:r w:rsidRPr="001171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Находить</w:t>
            </w:r>
            <w:r w:rsidRPr="001171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 слове  орфограмму и определять алгоритм её проверки.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FF3BD9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41"/>
        </w:trPr>
        <w:tc>
          <w:tcPr>
            <w:tcW w:w="709" w:type="dxa"/>
            <w:tcBorders>
              <w:bottom w:val="single" w:sz="4" w:space="0" w:color="auto"/>
            </w:tcBorders>
          </w:tcPr>
          <w:p w:rsidR="00AF2EBE" w:rsidRPr="00C14A7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Фонетика и орфоэпия</w:t>
            </w:r>
          </w:p>
          <w:p w:rsidR="00AF2EBE" w:rsidRPr="00481794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Фонетический разбор слова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Повторение. Звуки и буквы русского языка.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370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5B3861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801A39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A39">
              <w:rPr>
                <w:rFonts w:ascii="Times New Roman" w:hAnsi="Times New Roman"/>
                <w:sz w:val="24"/>
                <w:szCs w:val="24"/>
              </w:rPr>
              <w:t>Применение правил правописания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правила орфографии.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316A6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262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5B3861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 речевой деятельности.  Говорение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AF2EBE" w:rsidRPr="00481794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орфоэпических норм и правильной интонации.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Ударение.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316A6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45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5B3861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481794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Письменное изло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жение содержания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прочитанног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 текста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Обучающее изложение «Птицы собираются в стаи»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5B3861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8- 19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481794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исьмо под диктовку в соответствии с изученными правилами.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Контрольный диктант по теме «Язык как средство общения»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43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2A084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20 - 21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Pr="00481794" w:rsidRDefault="00AF2EBE" w:rsidP="00AF2E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Знаки препинания.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BD9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FF3BD9">
              <w:rPr>
                <w:rFonts w:ascii="Times New Roman" w:hAnsi="Times New Roman"/>
                <w:sz w:val="24"/>
                <w:szCs w:val="24"/>
              </w:rPr>
              <w:t xml:space="preserve"> тип предложения по цели высказывания и по интонации, </w:t>
            </w:r>
            <w:r w:rsidRPr="00FF3BD9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FF3BD9">
              <w:rPr>
                <w:rFonts w:ascii="Times New Roman" w:hAnsi="Times New Roman"/>
                <w:sz w:val="24"/>
                <w:szCs w:val="24"/>
              </w:rPr>
              <w:t xml:space="preserve">особенности и назначение каждого типа предложений. </w:t>
            </w:r>
            <w:r w:rsidRPr="00FF3BD9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FF3BD9">
              <w:rPr>
                <w:rFonts w:ascii="Times New Roman" w:hAnsi="Times New Roman"/>
                <w:sz w:val="24"/>
                <w:szCs w:val="24"/>
              </w:rPr>
              <w:t xml:space="preserve"> предложения всех типов в собственных речевых произведениях (устных и письменных)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2A084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Pr="0062637F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главных членов предложения: подлежащего и сказуемого. Различение главных и второстепенных членов предложения.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AD620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0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0E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BD9">
              <w:rPr>
                <w:rFonts w:ascii="Times New Roman" w:hAnsi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главные и </w:t>
            </w:r>
            <w:r w:rsidRPr="00FF3BD9">
              <w:rPr>
                <w:rFonts w:ascii="Times New Roman" w:hAnsi="Times New Roman"/>
                <w:sz w:val="24"/>
                <w:szCs w:val="24"/>
              </w:rPr>
              <w:t xml:space="preserve">второстепенные члены предложения. </w:t>
            </w:r>
            <w:r w:rsidRPr="00FF3BD9">
              <w:rPr>
                <w:rFonts w:ascii="Times New Roman" w:hAnsi="Times New Roman"/>
                <w:b/>
                <w:sz w:val="24"/>
                <w:szCs w:val="24"/>
              </w:rPr>
              <w:t>Распространять</w:t>
            </w:r>
            <w:r w:rsidRPr="00FF3BD9">
              <w:rPr>
                <w:rFonts w:ascii="Times New Roman" w:hAnsi="Times New Roman"/>
                <w:sz w:val="24"/>
                <w:szCs w:val="24"/>
              </w:rPr>
              <w:t xml:space="preserve"> предложения второстепенными членами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2A084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24 - 25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Pr="0062637F" w:rsidRDefault="00AF2EBE" w:rsidP="00AF2E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связи (при помощи смысловых вопросов) между словами в словосочетании и предложении.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Способы выражения подлежащего и сказуемого.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>методологической направленности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85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171ED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Pr="001171ED" w:rsidRDefault="00AF2EBE" w:rsidP="00AF2E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связи (при помощи смысловых вопросов) между словами в словосочетании и предложении.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AD620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0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0E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BE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AF2EBE" w:rsidRPr="002A084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27 - 28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Pr="0062637F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и самостоятельное составление предложений с однородными членами без союзов и с союзами и, а, но.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AD620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0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0E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BD9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FF3BD9">
              <w:rPr>
                <w:rFonts w:ascii="Times New Roman" w:hAnsi="Times New Roman"/>
                <w:sz w:val="24"/>
                <w:szCs w:val="24"/>
              </w:rPr>
              <w:t xml:space="preserve"> однородные члены предложения. </w:t>
            </w:r>
            <w:r w:rsidRPr="00FF3BD9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FF3BD9">
              <w:rPr>
                <w:rFonts w:ascii="Times New Roman" w:hAnsi="Times New Roman"/>
                <w:sz w:val="24"/>
                <w:szCs w:val="24"/>
              </w:rPr>
              <w:t xml:space="preserve"> предложения с однородными членами, соединёнными и не соединёнными союзами. </w:t>
            </w:r>
            <w:r w:rsidRPr="00FF3BD9">
              <w:rPr>
                <w:rFonts w:ascii="Times New Roman" w:hAnsi="Times New Roman"/>
                <w:b/>
                <w:sz w:val="24"/>
                <w:szCs w:val="24"/>
              </w:rPr>
              <w:t xml:space="preserve">Ставить </w:t>
            </w:r>
            <w:r w:rsidRPr="00FF3BD9">
              <w:rPr>
                <w:rFonts w:ascii="Times New Roman" w:hAnsi="Times New Roman"/>
                <w:sz w:val="24"/>
                <w:szCs w:val="24"/>
              </w:rPr>
              <w:t>знаки препинания при однородных членах предложения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BE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2A084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29 - 30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62637F" w:rsidRDefault="00AF2EBE" w:rsidP="00AF2E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Использование интонации перечисления в предложениях с однородными членами.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Связь однородных членов предложения с помощью союзов и интонации перечисления.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AD620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0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0E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Pr="00A93003" w:rsidRDefault="00AF2EBE" w:rsidP="00AF2E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интонации перечисления в </w:t>
            </w: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предложениях с однородными членами.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Связь однородных членов предложения с помощью союзов и интонации перечисления.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</w:t>
            </w:r>
            <w:r>
              <w:rPr>
                <w:rFonts w:ascii="Times New Roman" w:hAnsi="Times New Roman"/>
                <w:sz w:val="24"/>
                <w:szCs w:val="24"/>
              </w:rPr>
              <w:t>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88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33-34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и самостоятельное составление предложений с однородными членами без союзов и с союзами и, а, но.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Знаки препинания при однородных членах предложения.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044C39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AD620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0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0E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9"/>
        </w:trPr>
        <w:tc>
          <w:tcPr>
            <w:tcW w:w="709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35-36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Pr="00A93003" w:rsidRDefault="00AF2EBE" w:rsidP="00AF2E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простых и сложных предложений.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Знаки препинания в сложных предложениях с союзами </w:t>
            </w: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и, а, но.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AD620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0E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0E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BD9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простые и с</w:t>
            </w:r>
            <w:r w:rsidRPr="00FF3BD9">
              <w:rPr>
                <w:rFonts w:ascii="Times New Roman" w:hAnsi="Times New Roman"/>
                <w:sz w:val="24"/>
                <w:szCs w:val="24"/>
              </w:rPr>
              <w:t xml:space="preserve">ложные предложения на основе их значения и количества грамматических основ. </w:t>
            </w:r>
            <w:r w:rsidRPr="00FF3BD9">
              <w:rPr>
                <w:rFonts w:ascii="Times New Roman" w:hAnsi="Times New Roman"/>
                <w:b/>
                <w:sz w:val="24"/>
                <w:szCs w:val="24"/>
              </w:rPr>
              <w:t>Ставить</w:t>
            </w:r>
            <w:r w:rsidRPr="00FF3BD9">
              <w:rPr>
                <w:rFonts w:ascii="Times New Roman" w:hAnsi="Times New Roman"/>
                <w:sz w:val="24"/>
                <w:szCs w:val="24"/>
              </w:rPr>
              <w:t xml:space="preserve"> знаки препинания в элементарных сложных предложениях. </w:t>
            </w:r>
            <w:r w:rsidRPr="00FF3BD9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FF3BD9">
              <w:rPr>
                <w:rFonts w:ascii="Times New Roman" w:hAnsi="Times New Roman"/>
                <w:sz w:val="24"/>
                <w:szCs w:val="24"/>
              </w:rPr>
              <w:t xml:space="preserve"> роль союзов в сложном предложении.</w:t>
            </w:r>
            <w:r w:rsidRPr="00FF3BD9">
              <w:rPr>
                <w:rFonts w:ascii="Times New Roman" w:hAnsi="Times New Roman"/>
                <w:b/>
                <w:sz w:val="24"/>
                <w:szCs w:val="24"/>
              </w:rPr>
              <w:t xml:space="preserve"> Составлять</w:t>
            </w:r>
            <w:r w:rsidRPr="00FF3BD9">
              <w:rPr>
                <w:rFonts w:ascii="Times New Roman" w:hAnsi="Times New Roman"/>
                <w:sz w:val="24"/>
                <w:szCs w:val="24"/>
              </w:rPr>
              <w:t xml:space="preserve"> элементарные сложные предложения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9"/>
        </w:trPr>
        <w:tc>
          <w:tcPr>
            <w:tcW w:w="709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37-38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Pr="00A93003" w:rsidRDefault="00AF2EBE" w:rsidP="00AF2E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простых и сложных предложений.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Знаки препинания в сложных предложениях с союзами </w:t>
            </w: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и, а, но.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>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2A084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A93003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Письменное изло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жение содержания </w:t>
            </w: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прочитанного текста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2A084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над ошибками.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предложения, словосочетания, слова (осознание их сходства и различий)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рефлексии</w:t>
            </w:r>
          </w:p>
        </w:tc>
        <w:tc>
          <w:tcPr>
            <w:tcW w:w="3118" w:type="dxa"/>
            <w:vMerge w:val="restart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Выделять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словосочетания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 предложения  на основе вопросов.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связь слов в словосочетании,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выделять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главное и зависимое слова.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словосочетания разных типов.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 xml:space="preserve">Распространять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предложения словосочетаниями.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тексты - рассуждения,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различия между предложением и словосочетанием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2A084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исьмо под диктовку в соответствии с изученными правилами.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за 1 четверть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A1032F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предложения, словосочетания, слова (осознание их сходства и различий)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Обобщение знаний о предложении и словосочетании.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E48B1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48B1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48B1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связи (при помощи смысловых вопросов) между словами в словосочетании и предложении.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 индивидуальная работа</w:t>
            </w:r>
          </w:p>
        </w:tc>
        <w:tc>
          <w:tcPr>
            <w:tcW w:w="1276" w:type="dxa"/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интонации перечисления в предложениях с однородными членами.</w:t>
            </w:r>
          </w:p>
        </w:tc>
        <w:tc>
          <w:tcPr>
            <w:tcW w:w="992" w:type="dxa"/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контроль: устный опрос, самостоятельная работа.</w:t>
            </w:r>
          </w:p>
        </w:tc>
        <w:tc>
          <w:tcPr>
            <w:tcW w:w="1276" w:type="dxa"/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простых и сложных предложений.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</w:tc>
        <w:tc>
          <w:tcPr>
            <w:tcW w:w="1276" w:type="dxa"/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253E89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исьмо под диктовку в соответствии с </w:t>
            </w: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изученными правилами</w:t>
            </w:r>
            <w:r w:rsidRPr="00253E89">
              <w:rPr>
                <w:rFonts w:ascii="Times New Roman" w:hAnsi="Times New Roman"/>
                <w:sz w:val="24"/>
                <w:szCs w:val="24"/>
              </w:rPr>
              <w:t xml:space="preserve"> Контрольный диктант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№3 </w:t>
            </w:r>
            <w:r w:rsidRPr="00253E89">
              <w:rPr>
                <w:rFonts w:ascii="Times New Roman" w:hAnsi="Times New Roman"/>
                <w:sz w:val="24"/>
                <w:szCs w:val="24"/>
              </w:rPr>
              <w:t xml:space="preserve"> по теме «Предложение»</w:t>
            </w:r>
          </w:p>
        </w:tc>
        <w:tc>
          <w:tcPr>
            <w:tcW w:w="992" w:type="dxa"/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развивающего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Итоговый контроль: письменная </w:t>
            </w: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977" w:type="dxa"/>
          </w:tcPr>
          <w:p w:rsidR="00AF2EBE" w:rsidRPr="00987423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</w:p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Различение предложения, словосочетания, слова. </w:t>
            </w:r>
            <w:r w:rsidRPr="00987423">
              <w:rPr>
                <w:rFonts w:ascii="Times New Roman" w:hAnsi="Times New Roman"/>
                <w:sz w:val="24"/>
                <w:szCs w:val="24"/>
              </w:rPr>
              <w:t>Обобщение знаний о предложении и словосочетании.</w:t>
            </w:r>
          </w:p>
        </w:tc>
        <w:tc>
          <w:tcPr>
            <w:tcW w:w="992" w:type="dxa"/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 индивидуальная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7A5B16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05C">
              <w:rPr>
                <w:rFonts w:ascii="Times New Roman" w:hAnsi="Times New Roman"/>
                <w:b/>
                <w:sz w:val="24"/>
                <w:szCs w:val="24"/>
              </w:rPr>
              <w:t xml:space="preserve">Лексика. </w:t>
            </w:r>
          </w:p>
          <w:p w:rsidR="00AF2EBE" w:rsidRPr="0007505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слова как единства звучания и значения.</w:t>
            </w:r>
          </w:p>
          <w:p w:rsidR="00AF2EBE" w:rsidRPr="0007505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05C">
              <w:rPr>
                <w:rFonts w:ascii="Times New Roman" w:hAnsi="Times New Roman"/>
                <w:sz w:val="24"/>
                <w:szCs w:val="24"/>
              </w:rPr>
              <w:t>Обобщение знаний о значении слова</w:t>
            </w:r>
          </w:p>
        </w:tc>
        <w:tc>
          <w:tcPr>
            <w:tcW w:w="992" w:type="dxa"/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184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6A7184">
              <w:rPr>
                <w:rFonts w:ascii="Times New Roman" w:hAnsi="Times New Roman"/>
                <w:sz w:val="24"/>
                <w:szCs w:val="24"/>
              </w:rPr>
              <w:t xml:space="preserve"> слова по значению и форме (звуко-буквенной и формальнограмматической). </w:t>
            </w:r>
            <w:r w:rsidRPr="006A7184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6A7184">
              <w:rPr>
                <w:rFonts w:ascii="Times New Roman" w:hAnsi="Times New Roman"/>
                <w:sz w:val="24"/>
                <w:szCs w:val="24"/>
              </w:rPr>
              <w:t xml:space="preserve">специфику замещающей функции слова как языкового знака, имеющего не только план выражения (звуко-буквенную и формально-грамматическую форму), но и план содержания (значение слова), с помощью моделей слова. </w:t>
            </w:r>
            <w:r w:rsidRPr="006A7184">
              <w:rPr>
                <w:rFonts w:ascii="Times New Roman" w:hAnsi="Times New Roman"/>
                <w:b/>
                <w:sz w:val="24"/>
                <w:szCs w:val="24"/>
              </w:rPr>
              <w:t>Пользоваться</w:t>
            </w:r>
            <w:r w:rsidRPr="006A7184">
              <w:rPr>
                <w:rFonts w:ascii="Times New Roman" w:hAnsi="Times New Roman"/>
                <w:sz w:val="24"/>
                <w:szCs w:val="24"/>
              </w:rPr>
              <w:t xml:space="preserve"> лингвистическими словарями разных типов, объяснять их устройство и назначение. </w:t>
            </w:r>
            <w:r w:rsidRPr="006A7184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6A7184">
              <w:rPr>
                <w:rFonts w:ascii="Times New Roman" w:hAnsi="Times New Roman"/>
                <w:sz w:val="24"/>
                <w:szCs w:val="24"/>
              </w:rPr>
              <w:t xml:space="preserve"> в тексте и использовать в собственных речевых произведениях синонимы, антонимы, омонимы, </w:t>
            </w:r>
            <w:r w:rsidRPr="006A7184">
              <w:rPr>
                <w:rFonts w:ascii="Times New Roman" w:hAnsi="Times New Roman"/>
                <w:sz w:val="24"/>
                <w:szCs w:val="24"/>
              </w:rPr>
              <w:lastRenderedPageBreak/>
              <w:t>многозначные слова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60426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05C">
              <w:rPr>
                <w:rFonts w:ascii="Times New Roman" w:hAnsi="Times New Roman"/>
                <w:b/>
                <w:sz w:val="24"/>
                <w:szCs w:val="24"/>
              </w:rPr>
              <w:t xml:space="preserve">Лексика. </w:t>
            </w:r>
          </w:p>
          <w:p w:rsidR="00AF2EBE" w:rsidRPr="0007505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слова как единства звучания и значения.</w:t>
            </w:r>
          </w:p>
          <w:p w:rsidR="00AF2EBE" w:rsidRPr="0007505C" w:rsidRDefault="00AF2EBE" w:rsidP="00AF2E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05C">
              <w:rPr>
                <w:rFonts w:ascii="Times New Roman" w:hAnsi="Times New Roman"/>
                <w:sz w:val="24"/>
                <w:szCs w:val="24"/>
              </w:rPr>
              <w:t>Знакомство с различными видами лингвистических словарей.</w:t>
            </w:r>
          </w:p>
        </w:tc>
        <w:tc>
          <w:tcPr>
            <w:tcW w:w="992" w:type="dxa"/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 индивидуальная работа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3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Фонетика и орфоэпия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Фонетический разбор слова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Групповая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3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E731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312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</w:p>
          <w:p w:rsidR="00AF2EBE" w:rsidRPr="00FE7312" w:rsidRDefault="00AF2EBE" w:rsidP="00AF2E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использован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ием в речи синонимов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3B0EB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контроль: устный опрос, 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E731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спользованием в речи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антонимов.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спользованием в речи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антонимов.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3B0EB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контроль: устный опрос, 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499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FE731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</w:p>
          <w:p w:rsidR="00AF2EBE" w:rsidRPr="00A93003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об однозначных и многозначных словах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Представление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прямом и переносном значении слова.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A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Понимание слова как единства звучания и значения. 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закрепление знаний о слове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3B0EB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 индивидуальная работа</w:t>
            </w: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Письмо.</w:t>
            </w:r>
          </w:p>
          <w:p w:rsidR="00AF2EBE" w:rsidRPr="00216A2A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A50F2C">
              <w:rPr>
                <w:rFonts w:ascii="Times New Roman" w:hAnsi="Times New Roman"/>
                <w:sz w:val="24"/>
                <w:szCs w:val="24"/>
                <w:lang w:eastAsia="ru-RU"/>
              </w:rPr>
              <w:t>исьмо под диктовку в соответствии с изученными правилами</w:t>
            </w:r>
            <w:r w:rsidRPr="00253E89">
              <w:rPr>
                <w:rFonts w:ascii="Times New Roman" w:hAnsi="Times New Roman"/>
                <w:sz w:val="24"/>
                <w:szCs w:val="24"/>
              </w:rPr>
              <w:t xml:space="preserve"> Контрольный диктант </w:t>
            </w:r>
            <w:r>
              <w:rPr>
                <w:rFonts w:ascii="Times New Roman" w:hAnsi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216A2A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разделу «Лексика»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3B0EB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контроль: письменная работа</w:t>
            </w: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слов, значение которых требует уточнения.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Проверь себя.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611"/>
        </w:trPr>
        <w:tc>
          <w:tcPr>
            <w:tcW w:w="709" w:type="dxa"/>
            <w:tcBorders>
              <w:bottom w:val="single" w:sz="4" w:space="0" w:color="auto"/>
            </w:tcBorders>
          </w:tcPr>
          <w:p w:rsidR="00AF2EBE" w:rsidRPr="00FE731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Состав слова (морфемика)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A">
              <w:rPr>
                <w:rFonts w:ascii="Times New Roman" w:hAnsi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sz w:val="24"/>
                <w:szCs w:val="24"/>
              </w:rPr>
              <w:t>деление в словах с однозначно выделяемыми морфемами окончания, корня, приставки, суффикса.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Разбирать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слова по составу, выделять корень, приставку, суффикс, окончание.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значение, которое привносит в слово каждая морфема.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значимые части слова (корень, приставку, суффикс), опираясь на их единообразное написание.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написание слова с точки зрения орфографии.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 xml:space="preserve">Списывать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текст аккуратно и без ошибок,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под диктовку тексты с изученными орфограммами.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E731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Состав слова (морфемика)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однокоренных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слов с помощью приставок.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Состав слова (морфемика)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однокоренных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слов с помощью приставок.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3B0EB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 индивидуальная работа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FE731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411D2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z w:val="24"/>
                <w:szCs w:val="24"/>
              </w:rPr>
              <w:t>ительный  ъ знак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71E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411D2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z w:val="24"/>
                <w:szCs w:val="24"/>
              </w:rPr>
              <w:t>ительный   ь знак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FE7312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3B0EB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 индивидуальная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411D2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ительные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ъ и ь знаки.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FE7312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3B0EBC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контроль: устный опрос, самостоятельная работа.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b/>
                <w:sz w:val="24"/>
                <w:szCs w:val="24"/>
              </w:rPr>
              <w:t xml:space="preserve">Состав слова </w:t>
            </w:r>
            <w:r w:rsidRPr="009874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(морфемика)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A">
              <w:rPr>
                <w:rFonts w:ascii="Times New Roman" w:hAnsi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sz w:val="24"/>
                <w:szCs w:val="24"/>
              </w:rPr>
              <w:t>деление в словах с однозначно выделяемыми морфемами окончания, корня, приставки, суффикса.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F004BA">
              <w:rPr>
                <w:rFonts w:ascii="Times New Roman" w:hAnsi="Times New Roman"/>
                <w:sz w:val="24"/>
                <w:szCs w:val="24"/>
              </w:rPr>
              <w:lastRenderedPageBreak/>
              <w:t>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  <w:r w:rsidRPr="0016499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контроль: индивидуальная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7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Состав слова (морфемика)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однокоренных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слов с помощью суффиксов.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411D2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равописание  суффиксов  </w:t>
            </w: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–ик-, -ек-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Состав слова (морфемика)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однокоренных слов и различных форм одного и того же слова.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непроверяемые гласные и согласные в корне слова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непроверяемые гласные и согласные в корне слова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3B0EB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 индивидуальная работа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780388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388">
              <w:rPr>
                <w:rFonts w:ascii="Times New Roman" w:hAnsi="Times New Roman"/>
                <w:sz w:val="24"/>
                <w:szCs w:val="24"/>
              </w:rPr>
              <w:t>Удвоенные согласные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3B0EB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контроль: устный опрос, самостоятельная работа.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744DB2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DB2">
              <w:rPr>
                <w:rFonts w:ascii="Times New Roman" w:hAnsi="Times New Roman"/>
                <w:sz w:val="24"/>
                <w:szCs w:val="24"/>
              </w:rPr>
              <w:t>Применение правил пра-вописания: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Правописание гла</w:t>
            </w:r>
            <w:r>
              <w:rPr>
                <w:rFonts w:ascii="Times New Roman" w:hAnsi="Times New Roman"/>
                <w:sz w:val="24"/>
                <w:szCs w:val="24"/>
              </w:rPr>
              <w:t>сных и согласных в корне слова.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3B0EB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контроль: устный опрос, самостоятельная работа.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411D2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исьмо под диктовку в соответствии с изученными правилами.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Контрольный диктант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№5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/>
                <w:sz w:val="24"/>
                <w:szCs w:val="24"/>
              </w:rPr>
              <w:t>«Состав слова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контроль: диктант с грамматическим заданием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7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непроверяемые гласные и согласные в корне слова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3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Состав слова (морфемика)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однокоренных слов и различных форм одного и того же слова.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7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Письменное излож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ение содержания 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прочитанного текста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Обучающее изложение на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основе зрительного восприятия текста по коллективно составленному плане.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419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равописание соединительных гласных в сложных словах.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419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7A5B16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4DB2">
              <w:rPr>
                <w:rFonts w:ascii="Times New Roman" w:hAnsi="Times New Roman"/>
                <w:b/>
                <w:sz w:val="24"/>
                <w:szCs w:val="24"/>
              </w:rPr>
              <w:t xml:space="preserve">Письмо. </w:t>
            </w:r>
          </w:p>
          <w:p w:rsidR="00AF2EBE" w:rsidRPr="00744DB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Списывание в соответствии с изученными правилами</w:t>
            </w:r>
          </w:p>
          <w:p w:rsidR="00AF2EBE" w:rsidRPr="00744DB2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4DB2">
              <w:rPr>
                <w:rFonts w:ascii="Times New Roman" w:hAnsi="Times New Roman"/>
                <w:sz w:val="24"/>
                <w:szCs w:val="24"/>
              </w:rPr>
              <w:t xml:space="preserve">Контрольное списывание.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744DB2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744DB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744DB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744DB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контроль: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списывание с грамматическим заданием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744DB2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744DB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744DB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419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7A5B16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744DB2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744DB2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744DB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744DB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9F3A3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A3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9F3A3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</w:t>
            </w:r>
            <w:r w:rsidRPr="009F3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2EBE" w:rsidRPr="00744DB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A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Проверочный диктант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744DB2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744DB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744DB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419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7A5B16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Pr="00744DB2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Состав слова (</w:t>
            </w:r>
            <w:r w:rsidRPr="00744DB2">
              <w:rPr>
                <w:rFonts w:ascii="Times New Roman" w:hAnsi="Times New Roman"/>
                <w:b/>
                <w:sz w:val="24"/>
                <w:szCs w:val="24"/>
              </w:rPr>
              <w:t>морфемика)</w:t>
            </w:r>
          </w:p>
          <w:p w:rsidR="00AF2EBE" w:rsidRDefault="00AF2EBE" w:rsidP="00AF2EBE">
            <w:pPr>
              <w:rPr>
                <w:b/>
              </w:rPr>
            </w:pPr>
            <w:r w:rsidRPr="00744DB2">
              <w:rPr>
                <w:rFonts w:ascii="Times New Roman" w:hAnsi="Times New Roman"/>
                <w:sz w:val="24"/>
                <w:szCs w:val="24"/>
              </w:rPr>
              <w:t>Разбор слова по составу. Обобщение знаний по теме «Состав слова»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3B0EB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9F3A3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A3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9F3A3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52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DB2">
              <w:rPr>
                <w:rFonts w:ascii="Times New Roman" w:hAnsi="Times New Roman"/>
                <w:sz w:val="24"/>
                <w:szCs w:val="24"/>
              </w:rPr>
              <w:t>Обобщение знаний по теме «Состав слова»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457F38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F38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457F38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52"/>
        </w:trPr>
        <w:tc>
          <w:tcPr>
            <w:tcW w:w="709" w:type="dxa"/>
          </w:tcPr>
          <w:p w:rsidR="00AF2EBE" w:rsidRPr="007A5B16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977" w:type="dxa"/>
          </w:tcPr>
          <w:p w:rsidR="00AF2EBE" w:rsidRPr="0072675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Орфография и пунктуация.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правил правописания.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tcBorders>
              <w:top w:val="nil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9F3A3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A32">
              <w:rPr>
                <w:rFonts w:ascii="Times New Roman" w:hAnsi="Times New Roman"/>
                <w:sz w:val="24"/>
                <w:szCs w:val="24"/>
              </w:rPr>
              <w:t>Текущий  Фронтал</w:t>
            </w:r>
            <w:r>
              <w:rPr>
                <w:rFonts w:ascii="Times New Roman" w:hAnsi="Times New Roman"/>
                <w:sz w:val="24"/>
                <w:szCs w:val="24"/>
              </w:rPr>
              <w:t>ьная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A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Графический, объяснительны</w:t>
            </w:r>
            <w:r w:rsidRPr="009F3A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й диктанты</w:t>
            </w: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52"/>
        </w:trPr>
        <w:tc>
          <w:tcPr>
            <w:tcW w:w="709" w:type="dxa"/>
          </w:tcPr>
          <w:p w:rsidR="00AF2EBE" w:rsidRPr="007A5B16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Морфология </w:t>
            </w:r>
          </w:p>
          <w:p w:rsidR="00AF2EBE" w:rsidRPr="0072675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речи: деление частей речи на самостоятельные и служебные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2A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43072A">
              <w:rPr>
                <w:rFonts w:ascii="Times New Roman" w:hAnsi="Times New Roman"/>
                <w:sz w:val="24"/>
                <w:szCs w:val="24"/>
              </w:rPr>
              <w:t xml:space="preserve"> слова разных частей речи на основе общности их значения, грамматических признаков и роли в предложении. </w:t>
            </w:r>
            <w:r w:rsidRPr="0043072A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43072A">
              <w:rPr>
                <w:rFonts w:ascii="Times New Roman" w:hAnsi="Times New Roman"/>
                <w:sz w:val="24"/>
                <w:szCs w:val="24"/>
              </w:rPr>
              <w:t xml:space="preserve"> лексическое и грамматическое значения слова, понимая более отвлечённый, обобщающий характер значения грамматического. </w:t>
            </w:r>
            <w:r w:rsidRPr="0043072A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43072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 </w:t>
            </w:r>
            <w:r w:rsidRPr="0043072A">
              <w:rPr>
                <w:rFonts w:ascii="Times New Roman" w:hAnsi="Times New Roman"/>
                <w:sz w:val="24"/>
                <w:szCs w:val="24"/>
              </w:rPr>
              <w:t>рассуждение, доказывать принадлежность слова к определённой части речи</w:t>
            </w:r>
          </w:p>
        </w:tc>
        <w:tc>
          <w:tcPr>
            <w:tcW w:w="1843" w:type="dxa"/>
          </w:tcPr>
          <w:p w:rsidR="00AF2EBE" w:rsidRPr="009F3A3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A3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9F3A3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A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Словарная работа, взаимодиктант</w:t>
            </w: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52"/>
        </w:trPr>
        <w:tc>
          <w:tcPr>
            <w:tcW w:w="709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FD0678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речи: деление частей речи на самостоятельные и служебные</w:t>
            </w:r>
            <w:r w:rsidRPr="00987423">
              <w:rPr>
                <w:rFonts w:ascii="Times New Roman" w:hAnsi="Times New Roman"/>
                <w:sz w:val="24"/>
                <w:szCs w:val="24"/>
              </w:rPr>
              <w:t xml:space="preserve"> Грамматические значения частей речи.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контроль: устный опрос, самостоятельная работа.</w:t>
            </w: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речи; деление частей речи на самостоятельные и служебные.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7A5B16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речи; деление частей речи на самостоятельные и служебные.</w:t>
            </w:r>
          </w:p>
          <w:p w:rsidR="00AF2EBE" w:rsidRPr="00FD0678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678">
              <w:rPr>
                <w:rFonts w:ascii="Times New Roman" w:hAnsi="Times New Roman"/>
                <w:sz w:val="24"/>
                <w:szCs w:val="24"/>
              </w:rPr>
              <w:t>Роль частей речи в предложении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3B0EB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9F3A3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A3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9F3A3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A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Словарная работа,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411D2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исьмо под диктовку в соответствии с изученными правилами.</w:t>
            </w:r>
          </w:p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4924">
              <w:rPr>
                <w:rFonts w:ascii="Times New Roman" w:hAnsi="Times New Roman"/>
                <w:sz w:val="24"/>
                <w:szCs w:val="24"/>
              </w:rPr>
              <w:t>Контрольный  дик</w:t>
            </w:r>
            <w:r>
              <w:rPr>
                <w:rFonts w:ascii="Times New Roman" w:hAnsi="Times New Roman"/>
                <w:sz w:val="24"/>
                <w:szCs w:val="24"/>
              </w:rPr>
              <w:t>тант№ 6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разделу «Язык как средство общения»  </w:t>
            </w:r>
          </w:p>
        </w:tc>
        <w:tc>
          <w:tcPr>
            <w:tcW w:w="992" w:type="dxa"/>
          </w:tcPr>
          <w:p w:rsidR="00AF2EBE" w:rsidRDefault="00284751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9F3A32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контроль: диктант с грамматическим заданием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72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2356E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речи; деление частей речи на самостоятельные и служебные.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Проверь себя. Систематизация знаний о частях речи.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44"/>
        </w:trPr>
        <w:tc>
          <w:tcPr>
            <w:tcW w:w="709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Имя существительное.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имён существительных, отвечающих на вопросы «кто?» и «что?».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Урок рефлексии</w:t>
            </w:r>
          </w:p>
        </w:tc>
        <w:tc>
          <w:tcPr>
            <w:tcW w:w="3118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имена существительные в тексте,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их особенности: собственное или нарицательное, одушевлённое или неодушевлённое; род, число, падеж.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Применять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алгоритм определения падежа существительного.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падеж несклоняемых имён существительных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44"/>
        </w:trPr>
        <w:tc>
          <w:tcPr>
            <w:tcW w:w="709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Различение имён существительных мужского, женского и среднего рода.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существительных по числам.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386006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hAnsi="Times New Roman"/>
                <w:sz w:val="24"/>
                <w:szCs w:val="24"/>
              </w:rPr>
              <w:t>Текущий  Фронтал</w:t>
            </w:r>
            <w:r>
              <w:rPr>
                <w:rFonts w:ascii="Times New Roman" w:hAnsi="Times New Roman"/>
                <w:sz w:val="24"/>
                <w:szCs w:val="24"/>
              </w:rPr>
              <w:t>ьная</w:t>
            </w:r>
            <w:r w:rsidRPr="003860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Графический, объяснительный диктанты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Морфология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существительных по падежам.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Морфология 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падежа, в котором употреблено имя существительное.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>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Морфология 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 xml:space="preserve">Определение падежа имен существительных. 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lastRenderedPageBreak/>
              <w:t>Несклоняемые имена существительные.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38600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6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Объяснительный, </w:t>
            </w:r>
            <w:r w:rsidRPr="00386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распределительный диктанты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62"/>
        </w:trPr>
        <w:tc>
          <w:tcPr>
            <w:tcW w:w="709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Письменное изложение содержа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ния прослушанного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текста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3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Морфология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принадлежности имён существительных к 1, 2, 3-му склонению.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 имена существительные 1, 2 и 3 склонения на основе их рода и окончания.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Осознанно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применять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алгоритм определения безударных падежных окончаний имён существительных.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имена существительные в разных  падежных  формах по вопросам, по их грамматическому значению, употребляемым предлогам  и по окончаниям.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необходимость знания падежа и склонения имени существительного для верного написания его окончания.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в речи несклоняемые имена существительные, верно определяя их род и согласовывая с другими словами без нарушения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норм культуры речи.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имя существительное как часть речи, указывая начальную форму, род, склонение, падеж, число.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86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96-98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падежные окончания имён существительных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1-го склонения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2EBE" w:rsidRPr="00562501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AF2EBE" w:rsidRPr="0071020C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40"/>
        </w:trPr>
        <w:tc>
          <w:tcPr>
            <w:tcW w:w="709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95"/>
        </w:trPr>
        <w:tc>
          <w:tcPr>
            <w:tcW w:w="709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99-101</w:t>
            </w:r>
          </w:p>
        </w:tc>
        <w:tc>
          <w:tcPr>
            <w:tcW w:w="2977" w:type="dxa"/>
            <w:vMerge w:val="restart"/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падежные окончания имён существительных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-го склонения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AF2EBE" w:rsidRPr="00ED3CE7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102-103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безударные падежные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окончания имён существительных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-го склонения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71E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67"/>
        </w:trPr>
        <w:tc>
          <w:tcPr>
            <w:tcW w:w="709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1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ED3CE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падежные окончания имён существительных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единственном числе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1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падежные окончания имён существительных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единственном числе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>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3"/>
        </w:trPr>
        <w:tc>
          <w:tcPr>
            <w:tcW w:w="709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106-108</w:t>
            </w:r>
          </w:p>
        </w:tc>
        <w:tc>
          <w:tcPr>
            <w:tcW w:w="2977" w:type="dxa"/>
            <w:vMerge w:val="restart"/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падежные окончания имён существительных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 множественном числе</w:t>
            </w:r>
          </w:p>
        </w:tc>
        <w:tc>
          <w:tcPr>
            <w:tcW w:w="992" w:type="dxa"/>
            <w:vMerge w:val="restart"/>
          </w:tcPr>
          <w:p w:rsidR="00AF2EBE" w:rsidRPr="00ED3CE7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имён существительных.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F004B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Урок открытия нового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4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38600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6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разбор, индивидуальная работа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62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562501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исьмо под диктовку в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соответствии с изученными правилами.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№8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по теме «Имя существительное»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развивающ</w:t>
            </w: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Итоговый контроль: </w:t>
            </w: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диктант с грамматическим заданием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62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Имя существительное. </w:t>
            </w:r>
          </w:p>
          <w:p w:rsidR="00AF2EBE" w:rsidRPr="002A4BB8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и употребление в речи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Работа над ошибками..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tcBorders>
              <w:top w:val="nil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38600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6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F2EBE" w:rsidRPr="0038600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6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 для индивидуальной работы, тест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88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прилагательное. Значение и употребление в речи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Выделять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в предложении сочетание имени существительного с именем прилагательным, ставить вопрос от существительного к прилагательному.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при письме алгоритм определения безударных окончаний имён прилагательных.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Образовывать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имена прилагательные от слов других частей речи с помощью суффиксов.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имя прилагательное  как часть речи, определять начальную форму, число, род ( в ед. числе), падеж.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Сохранять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в памяти поставленную задачу, используя приёмы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запоминания.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Контролировать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 корректировать свои действия, оценивать их.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113-114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F70968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езударные окончания имен прилагательных.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2A4BB8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28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115-117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BC8">
              <w:rPr>
                <w:rFonts w:ascii="Times New Roman" w:hAnsi="Times New Roman"/>
                <w:sz w:val="24"/>
                <w:szCs w:val="24"/>
              </w:rPr>
              <w:t>Изменение прилагательных по родам, числам и падежам,, кроме прилагательных на -ий.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AF2EBE" w:rsidRPr="00ED3CE7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55"/>
        </w:trPr>
        <w:tc>
          <w:tcPr>
            <w:tcW w:w="709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A29D7" w:rsidRPr="001171ED" w:rsidRDefault="00FA29D7" w:rsidP="00FA2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63"/>
        </w:trPr>
        <w:tc>
          <w:tcPr>
            <w:tcW w:w="709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118-119</w:t>
            </w:r>
          </w:p>
        </w:tc>
        <w:tc>
          <w:tcPr>
            <w:tcW w:w="2977" w:type="dxa"/>
            <w:vMerge w:val="restart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Морфология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прилагательных по родам, числам и падежам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множественном числе.</w:t>
            </w:r>
          </w:p>
        </w:tc>
        <w:tc>
          <w:tcPr>
            <w:tcW w:w="992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71E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450"/>
        </w:trPr>
        <w:tc>
          <w:tcPr>
            <w:tcW w:w="709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67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977" w:type="dxa"/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имён прилагательных.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67"/>
        </w:trPr>
        <w:tc>
          <w:tcPr>
            <w:tcW w:w="709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977" w:type="dxa"/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8BF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Контрольная работа по разделу «Проверь себя»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38600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6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AF2EBE" w:rsidRPr="0038600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6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 для индивидуальной работы, тест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FB7897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исьмо под диктовку в соответствии с изученными правилами.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9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по теме «Имя прилагательное».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2977" w:type="dxa"/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 окончания имён прилагательных в единственном и во множественном числе.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01"/>
        </w:trPr>
        <w:tc>
          <w:tcPr>
            <w:tcW w:w="709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Местоимение.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Личные местоимения, значение и употребление в речи.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местоимения с именами существительными по функции и по грамматическим признакам.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лицо, число и падеж личных местоимений.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Склонять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личные местоимения в единственном и множественном числе.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Применять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правило написания местоимений с предлогами.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местоимения в собственных текстах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личных местоимений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1-го и 2-го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лица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662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126-127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личных местоимений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-го лица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A29D7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раздельное написание предлогов с личными местоимениями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Контрольная работа по разделу «Проверь себя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развивающего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EB66DF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исьмо под диктовку в соответствии с изученными правилами.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10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по теме «Местоимение»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C668BF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8BF">
              <w:rPr>
                <w:rFonts w:ascii="Times New Roman" w:hAnsi="Times New Roman"/>
                <w:sz w:val="24"/>
                <w:szCs w:val="24"/>
              </w:rPr>
              <w:t>Личные местоимения 1, 2, 3 лица единственного и множественного числа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 xml:space="preserve">Работа над ошибками.  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386006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hAnsi="Times New Roman"/>
                <w:sz w:val="24"/>
                <w:szCs w:val="24"/>
              </w:rPr>
              <w:t>Текущий.</w:t>
            </w:r>
          </w:p>
          <w:p w:rsidR="00AF2EBE" w:rsidRPr="00386006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6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Устный опрос.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карточками.</w:t>
            </w:r>
          </w:p>
        </w:tc>
        <w:tc>
          <w:tcPr>
            <w:tcW w:w="1276" w:type="dxa"/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6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Глагол.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и употребление в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 глаголы в предложении на основе их значения, грамматических признаков и роли в предложении.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время и число глагола, его род в форме  прошедшего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времени.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Образовывать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формы настоящего, прошедшего, будущего времени глагола.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начальную форму глагола, не изменяя его вид.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Обосновывать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 написание </w:t>
            </w: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– тся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–ться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 в глаголах, поставив вопрос к глаголу.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предложения с орфограммами </w:t>
            </w: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–тся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–ться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Применять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различные  мнемонические приёмы для запоминания глаголов - исключений.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Отличать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глаголы - исключения  от похожих однокоренных глаголов.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причину отнесения 11 глаголов к группе глаголов – исключений.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Разбирать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глагол как речи,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начальную (неопределённую) форму, спряжение, время, лицо в настоящем  и будущем времени; число и род в прошедшем времени.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89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Морфология </w:t>
            </w:r>
          </w:p>
          <w:p w:rsidR="00AF2EBE" w:rsidRPr="00EB66DF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Изменение глаголов прошедшего времени по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родам и числам.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89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Морфология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89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Морфология 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3B0EB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386006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386006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hAnsi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89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Морфология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лица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 и числам в настоящем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времени (спряжение).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89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Морфология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лица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 и числам в будущем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89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мягкий знак после шипящих на конце глаголов в форме 2-го лица единственного числа (пишешь, учишь)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389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Морфология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определения I и II спряжения глаголов (практическое овладение).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52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Морфология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Способы определения I и II спряжения глаголов (практическое овладение).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B0E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52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Морфология 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определения I и II спряжения глаголов (практическое овладение).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>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52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AA2BA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личные окончания глаголов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71E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142 -143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мягкий знак в глаголах в сочетании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тьс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2EBE" w:rsidRPr="00A3043F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Морфология 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определения I и II спряжения глаголов (практическое овладение).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Глаголы - исключения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71E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F65B1B" w:rsidRDefault="00AF2EBE" w:rsidP="00AF2EBE">
            <w:pPr>
              <w:tabs>
                <w:tab w:val="left" w:pos="9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личные окончания глаголов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2977" w:type="dxa"/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правописания: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безударные личные окончания глаголов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глаголов.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Контрольная работа по разделу «Проверь себя»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3B0EBC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386006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386006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hAnsi="Times New Roman"/>
                <w:sz w:val="24"/>
                <w:szCs w:val="24"/>
              </w:rPr>
              <w:t xml:space="preserve">Фронтальный. 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hAnsi="Times New Roman"/>
                <w:sz w:val="24"/>
                <w:szCs w:val="24"/>
              </w:rPr>
              <w:t>Тест по теме.</w:t>
            </w: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80130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исьмо под диктовку в соответствии с изученными правилами.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Контрольный диктант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№11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>по теме «Глагол».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A3043F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определения 1 и 2 спряжения глаголов. Морфологический разбор глаголов.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92" w:type="dxa"/>
          </w:tcPr>
          <w:p w:rsidR="00AF2EBE" w:rsidRPr="001171ED" w:rsidRDefault="00284751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 индивидуальная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FA2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40"/>
        </w:trPr>
        <w:tc>
          <w:tcPr>
            <w:tcW w:w="709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151-153</w:t>
            </w:r>
          </w:p>
        </w:tc>
        <w:tc>
          <w:tcPr>
            <w:tcW w:w="2977" w:type="dxa"/>
            <w:vMerge w:val="restart"/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Имя числительное.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Значение и употребление в речи.</w:t>
            </w:r>
          </w:p>
        </w:tc>
        <w:tc>
          <w:tcPr>
            <w:tcW w:w="992" w:type="dxa"/>
            <w:vMerge w:val="restart"/>
          </w:tcPr>
          <w:p w:rsidR="00AF2EBE" w:rsidRPr="00901928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различие функций имён числительных разных разрядов.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55"/>
        </w:trPr>
        <w:tc>
          <w:tcPr>
            <w:tcW w:w="709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>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901928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исьмо под диктовку в соответствии с изученными правилами.</w:t>
            </w:r>
          </w:p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Итоговая работа промежуточной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аттестации. Контрольный диктант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12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с грамматическими заданиями.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tcBorders>
              <w:top w:val="nil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свои успехи в учебной деятельности.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Владеть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основами учебной деятельности: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ставить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осмысливать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цель,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способы её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достижения и последовательность действий,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результаты, сравнивая их с поставленной  целью,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контролировать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 корректировать свои действия,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их. </w:t>
            </w:r>
            <w:r w:rsidRPr="001171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Использовать</w:t>
            </w:r>
            <w:r w:rsidRPr="001171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итоговый и пошаговый контроль при выполнении заданий.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0"/>
        </w:trPr>
        <w:tc>
          <w:tcPr>
            <w:tcW w:w="709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155 -157</w:t>
            </w:r>
          </w:p>
        </w:tc>
        <w:tc>
          <w:tcPr>
            <w:tcW w:w="2977" w:type="dxa"/>
            <w:vMerge w:val="restart"/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20216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Наречие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и употребление в речи.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BC">
              <w:rPr>
                <w:rFonts w:ascii="Times New Roman" w:hAnsi="Times New Roman"/>
                <w:sz w:val="24"/>
                <w:szCs w:val="24"/>
              </w:rPr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3118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наречия,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ставить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к ним вопросы и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значение, грамматические особенности (неизменяемость).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Распространять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предложения наречиями.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67"/>
        </w:trPr>
        <w:tc>
          <w:tcPr>
            <w:tcW w:w="709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>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901928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исьмо под диктовку в соответствии с изученными правилами.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13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по темам «Имя числительное», «Наречие».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284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2977" w:type="dxa"/>
          </w:tcPr>
          <w:p w:rsidR="00AF2EBE" w:rsidRPr="001171ED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Pr="00202163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речи; деление частей речи на самостоятельные и служебные.</w:t>
            </w:r>
          </w:p>
        </w:tc>
        <w:tc>
          <w:tcPr>
            <w:tcW w:w="992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свои успехи в учебной деятельности.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Владеть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основами учебной деятельности: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ставить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осмысливать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цель,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способы её достижения и последовательность действий,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результаты, сравнивая их с поставленной  целью,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контролировать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 корректировать свои действия, </w:t>
            </w:r>
            <w:r w:rsidRPr="001171ED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1171ED">
              <w:rPr>
                <w:rFonts w:ascii="Times New Roman" w:hAnsi="Times New Roman"/>
                <w:sz w:val="24"/>
                <w:szCs w:val="24"/>
              </w:rPr>
              <w:t xml:space="preserve"> их. </w:t>
            </w:r>
            <w:r w:rsidRPr="001171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Использовать</w:t>
            </w:r>
            <w:r w:rsidRPr="001171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итоговый и пошаговый контроль при выполнении заданий.</w:t>
            </w: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284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154"/>
        </w:trPr>
        <w:tc>
          <w:tcPr>
            <w:tcW w:w="709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160 -161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Лексика.</w:t>
            </w:r>
          </w:p>
          <w:p w:rsidR="00AF2EBE" w:rsidRPr="0015749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Понимание слова как единства звучания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значения</w:t>
            </w:r>
          </w:p>
        </w:tc>
        <w:tc>
          <w:tcPr>
            <w:tcW w:w="992" w:type="dxa"/>
          </w:tcPr>
          <w:p w:rsidR="00AF2EBE" w:rsidRPr="00987423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284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273"/>
        </w:trPr>
        <w:tc>
          <w:tcPr>
            <w:tcW w:w="709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Морфология. </w:t>
            </w:r>
          </w:p>
          <w:p w:rsidR="00AF2EBE" w:rsidRPr="0015749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992" w:type="dxa"/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EBE" w:rsidRPr="001171ED" w:rsidRDefault="00AF2EBE" w:rsidP="00284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60"/>
        </w:trPr>
        <w:tc>
          <w:tcPr>
            <w:tcW w:w="709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Письмо.</w:t>
            </w:r>
          </w:p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изложение содержания прочитанного текста ( подробное изложение)</w:t>
            </w:r>
          </w:p>
        </w:tc>
        <w:tc>
          <w:tcPr>
            <w:tcW w:w="992" w:type="dxa"/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1ED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2EBE" w:rsidRPr="001171ED" w:rsidRDefault="00AF2EBE" w:rsidP="00284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60"/>
        </w:trPr>
        <w:tc>
          <w:tcPr>
            <w:tcW w:w="709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164 - 165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Морфология. </w:t>
            </w:r>
          </w:p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992" w:type="dxa"/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3C1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6A43C1">
              <w:rPr>
                <w:rFonts w:ascii="Times New Roman" w:hAnsi="Times New Roman"/>
                <w:sz w:val="24"/>
                <w:szCs w:val="24"/>
              </w:rPr>
              <w:t xml:space="preserve"> имя прилагательное как часть речи, </w:t>
            </w:r>
            <w:r w:rsidRPr="006A43C1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6A43C1">
              <w:rPr>
                <w:rFonts w:ascii="Times New Roman" w:hAnsi="Times New Roman"/>
                <w:sz w:val="24"/>
                <w:szCs w:val="24"/>
              </w:rPr>
              <w:t xml:space="preserve"> начальную форму, число, род (в единственном числе), падеж. </w:t>
            </w:r>
            <w:r w:rsidRPr="006A43C1">
              <w:rPr>
                <w:rFonts w:ascii="Times New Roman" w:hAnsi="Times New Roman"/>
                <w:b/>
                <w:sz w:val="24"/>
                <w:szCs w:val="24"/>
              </w:rPr>
              <w:t>Сохранять</w:t>
            </w:r>
            <w:r w:rsidRPr="006A43C1">
              <w:rPr>
                <w:rFonts w:ascii="Times New Roman" w:hAnsi="Times New Roman"/>
                <w:sz w:val="24"/>
                <w:szCs w:val="24"/>
              </w:rPr>
              <w:t xml:space="preserve"> в памяти поставленную задачу, использовать приёмы запоминания.</w:t>
            </w:r>
          </w:p>
        </w:tc>
        <w:tc>
          <w:tcPr>
            <w:tcW w:w="1843" w:type="dxa"/>
          </w:tcPr>
          <w:p w:rsidR="00AF2EBE" w:rsidRPr="00316A6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316A6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276" w:type="dxa"/>
          </w:tcPr>
          <w:p w:rsidR="00AF2EBE" w:rsidRPr="001171ED" w:rsidRDefault="00AF2EBE" w:rsidP="00284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60"/>
        </w:trPr>
        <w:tc>
          <w:tcPr>
            <w:tcW w:w="709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Письмо.</w:t>
            </w:r>
          </w:p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изложение содержания прочитанного текста (выборочное изложение)</w:t>
            </w:r>
          </w:p>
        </w:tc>
        <w:tc>
          <w:tcPr>
            <w:tcW w:w="992" w:type="dxa"/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386006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006">
              <w:rPr>
                <w:rFonts w:ascii="Times New Roman" w:hAnsi="Times New Roman"/>
                <w:sz w:val="24"/>
                <w:szCs w:val="24"/>
              </w:rPr>
              <w:t>Чтение и ана</w:t>
            </w:r>
            <w:r>
              <w:rPr>
                <w:rFonts w:ascii="Times New Roman" w:hAnsi="Times New Roman"/>
                <w:sz w:val="24"/>
                <w:szCs w:val="24"/>
              </w:rPr>
              <w:t>лиз текста. Краткий</w:t>
            </w:r>
            <w:r w:rsidRPr="00386006">
              <w:rPr>
                <w:rFonts w:ascii="Times New Roman" w:hAnsi="Times New Roman"/>
                <w:sz w:val="24"/>
                <w:szCs w:val="24"/>
              </w:rPr>
              <w:t xml:space="preserve"> пересказ. Написа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краткого </w:t>
            </w:r>
            <w:r w:rsidRPr="00386006">
              <w:rPr>
                <w:rFonts w:ascii="Times New Roman" w:hAnsi="Times New Roman"/>
                <w:sz w:val="24"/>
                <w:szCs w:val="24"/>
              </w:rPr>
              <w:t>изложения</w:t>
            </w: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60"/>
        </w:trPr>
        <w:tc>
          <w:tcPr>
            <w:tcW w:w="709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2977" w:type="dxa"/>
          </w:tcPr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Морфология. </w:t>
            </w:r>
          </w:p>
          <w:p w:rsidR="00AF2EBE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992" w:type="dxa"/>
          </w:tcPr>
          <w:p w:rsidR="00AF2EBE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21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6A43C1">
              <w:rPr>
                <w:rFonts w:ascii="Times New Roman" w:hAnsi="Times New Roman"/>
                <w:sz w:val="24"/>
                <w:szCs w:val="24"/>
              </w:rPr>
              <w:t xml:space="preserve"> время и число глагола, его род в форме прошедшего времени.</w:t>
            </w:r>
            <w:r w:rsidRPr="003D1721">
              <w:rPr>
                <w:rFonts w:ascii="Times New Roman" w:hAnsi="Times New Roman"/>
                <w:b/>
                <w:sz w:val="24"/>
                <w:szCs w:val="24"/>
              </w:rPr>
              <w:t xml:space="preserve"> Образовывать</w:t>
            </w:r>
            <w:r w:rsidRPr="006A43C1">
              <w:rPr>
                <w:rFonts w:ascii="Times New Roman" w:hAnsi="Times New Roman"/>
                <w:sz w:val="24"/>
                <w:szCs w:val="24"/>
              </w:rPr>
              <w:t xml:space="preserve"> формы настоящего, прошедшего и буду щего времени глагола. </w:t>
            </w:r>
            <w:r w:rsidRPr="003D1721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6A43C1">
              <w:rPr>
                <w:rFonts w:ascii="Times New Roman" w:hAnsi="Times New Roman"/>
                <w:sz w:val="24"/>
                <w:szCs w:val="24"/>
              </w:rPr>
              <w:t xml:space="preserve"> начальную форму глагола, не изменяя его вид (без использования термина)</w:t>
            </w:r>
          </w:p>
        </w:tc>
        <w:tc>
          <w:tcPr>
            <w:tcW w:w="1843" w:type="dxa"/>
          </w:tcPr>
          <w:p w:rsidR="00AF2EBE" w:rsidRPr="00316A6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316A6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Индивидуаль</w:t>
            </w:r>
            <w:r>
              <w:rPr>
                <w:rFonts w:ascii="Times New Roman" w:hAnsi="Times New Roman"/>
                <w:sz w:val="24"/>
                <w:szCs w:val="24"/>
              </w:rPr>
              <w:t>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276" w:type="dxa"/>
          </w:tcPr>
          <w:p w:rsidR="00AF2EBE" w:rsidRPr="001171ED" w:rsidRDefault="00AF2EBE" w:rsidP="00284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60"/>
        </w:trPr>
        <w:tc>
          <w:tcPr>
            <w:tcW w:w="709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2977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87423">
              <w:rPr>
                <w:rFonts w:ascii="Times New Roman" w:hAnsi="Times New Roman"/>
                <w:sz w:val="24"/>
                <w:szCs w:val="24"/>
              </w:rPr>
              <w:t>писывание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изученными правилами</w:t>
            </w:r>
            <w:r w:rsidRPr="009874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F2EBE" w:rsidRPr="00987423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316A6A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A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Итоговый </w:t>
            </w:r>
          </w:p>
          <w:p w:rsidR="00AF2EBE" w:rsidRPr="00316A6A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60"/>
        </w:trPr>
        <w:tc>
          <w:tcPr>
            <w:tcW w:w="709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169 - 170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6A43C1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правил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правописания</w:t>
            </w:r>
          </w:p>
        </w:tc>
        <w:tc>
          <w:tcPr>
            <w:tcW w:w="992" w:type="dxa"/>
          </w:tcPr>
          <w:p w:rsidR="00AF2EBE" w:rsidRPr="00987423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 w:val="restart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21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3D1721">
              <w:rPr>
                <w:rFonts w:ascii="Times New Roman" w:hAnsi="Times New Roman"/>
                <w:sz w:val="24"/>
                <w:szCs w:val="24"/>
              </w:rPr>
              <w:t xml:space="preserve"> написание слова с точки зрения орфографии. </w:t>
            </w:r>
            <w:r w:rsidRPr="003D1721">
              <w:rPr>
                <w:rFonts w:ascii="Times New Roman" w:hAnsi="Times New Roman"/>
                <w:b/>
                <w:sz w:val="24"/>
                <w:szCs w:val="24"/>
              </w:rPr>
              <w:t>Списывать</w:t>
            </w:r>
            <w:r w:rsidRPr="003D1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17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 аккуратно и без ошибок, </w:t>
            </w:r>
            <w:r w:rsidRPr="003D1721">
              <w:rPr>
                <w:rFonts w:ascii="Times New Roman" w:hAnsi="Times New Roman"/>
                <w:b/>
                <w:sz w:val="24"/>
                <w:szCs w:val="24"/>
              </w:rPr>
              <w:t xml:space="preserve">писать </w:t>
            </w:r>
            <w:r w:rsidRPr="003D1721">
              <w:rPr>
                <w:rFonts w:ascii="Times New Roman" w:hAnsi="Times New Roman"/>
                <w:sz w:val="24"/>
                <w:szCs w:val="24"/>
              </w:rPr>
              <w:t>под диктовку тексты с изученными орфограммами (безударные падежные окончания существительных, безударные окончания имён прилагательных, безударные личные окончания глаголов)</w:t>
            </w:r>
          </w:p>
        </w:tc>
        <w:tc>
          <w:tcPr>
            <w:tcW w:w="1843" w:type="dxa"/>
          </w:tcPr>
          <w:p w:rsidR="00AF2EBE" w:rsidRPr="00316A6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  <w:p w:rsidR="00AF2EBE" w:rsidRPr="00316A6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Словарный </w:t>
            </w:r>
            <w:r w:rsidRPr="00316A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диктант</w:t>
            </w:r>
          </w:p>
        </w:tc>
        <w:tc>
          <w:tcPr>
            <w:tcW w:w="1276" w:type="dxa"/>
          </w:tcPr>
          <w:p w:rsidR="00AF2EBE" w:rsidRPr="001171ED" w:rsidRDefault="00AF2EBE" w:rsidP="00284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60"/>
        </w:trPr>
        <w:tc>
          <w:tcPr>
            <w:tcW w:w="709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171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Виды речевой деятельности. </w:t>
            </w:r>
          </w:p>
          <w:p w:rsidR="00AF2EBE" w:rsidRPr="006A43C1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Осознание цели и ситуации устного общения</w:t>
            </w:r>
          </w:p>
        </w:tc>
        <w:tc>
          <w:tcPr>
            <w:tcW w:w="992" w:type="dxa"/>
          </w:tcPr>
          <w:p w:rsidR="00AF2EBE" w:rsidRPr="00987423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316A6A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A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Итоговый </w:t>
            </w:r>
          </w:p>
          <w:p w:rsidR="00AF2EBE" w:rsidRPr="00316A6A" w:rsidRDefault="00AF2EBE" w:rsidP="00AF2E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Фронтальная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284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60"/>
        </w:trPr>
        <w:tc>
          <w:tcPr>
            <w:tcW w:w="709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b/>
                <w:sz w:val="24"/>
                <w:szCs w:val="24"/>
              </w:rPr>
              <w:t>Говорение</w:t>
            </w:r>
          </w:p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орфоэпических норм и правильной интонации</w:t>
            </w:r>
          </w:p>
        </w:tc>
        <w:tc>
          <w:tcPr>
            <w:tcW w:w="992" w:type="dxa"/>
          </w:tcPr>
          <w:p w:rsidR="00AF2EBE" w:rsidRPr="00987423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316A6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76" w:type="dxa"/>
          </w:tcPr>
          <w:p w:rsidR="00AF2EBE" w:rsidRPr="001171ED" w:rsidRDefault="00AF2EBE" w:rsidP="00284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60"/>
        </w:trPr>
        <w:tc>
          <w:tcPr>
            <w:tcW w:w="709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977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</w:p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изложение содержания прослушанного текста</w:t>
            </w:r>
          </w:p>
        </w:tc>
        <w:tc>
          <w:tcPr>
            <w:tcW w:w="992" w:type="dxa"/>
          </w:tcPr>
          <w:p w:rsidR="00AF2EBE" w:rsidRPr="00987423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316A6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60"/>
        </w:trPr>
        <w:tc>
          <w:tcPr>
            <w:tcW w:w="709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2977" w:type="dxa"/>
          </w:tcPr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правил правописания</w:t>
            </w:r>
          </w:p>
        </w:tc>
        <w:tc>
          <w:tcPr>
            <w:tcW w:w="992" w:type="dxa"/>
          </w:tcPr>
          <w:p w:rsidR="00AF2EBE" w:rsidRPr="00987423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316A6A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A6A">
              <w:rPr>
                <w:rFonts w:ascii="Times New Roman" w:hAnsi="Times New Roman"/>
                <w:sz w:val="24"/>
                <w:szCs w:val="24"/>
              </w:rPr>
              <w:t>Групповая работа.</w:t>
            </w:r>
          </w:p>
        </w:tc>
        <w:tc>
          <w:tcPr>
            <w:tcW w:w="1276" w:type="dxa"/>
          </w:tcPr>
          <w:p w:rsidR="00AF2EBE" w:rsidRPr="001171ED" w:rsidRDefault="00AF2EBE" w:rsidP="00284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BE" w:rsidRPr="001171ED" w:rsidTr="00AF2EBE">
        <w:trPr>
          <w:trHeight w:val="560"/>
        </w:trPr>
        <w:tc>
          <w:tcPr>
            <w:tcW w:w="709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9874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F2EBE" w:rsidRPr="00987423" w:rsidRDefault="00AF2EBE" w:rsidP="00AF2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7423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AF2EBE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Обобщающий урок. Игра «По галактике Частей речи».</w:t>
            </w:r>
          </w:p>
        </w:tc>
        <w:tc>
          <w:tcPr>
            <w:tcW w:w="992" w:type="dxa"/>
          </w:tcPr>
          <w:p w:rsidR="00AF2EBE" w:rsidRPr="00987423" w:rsidRDefault="00AF2EBE" w:rsidP="00AF2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EBE" w:rsidRPr="00987423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423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>рефлексии</w:t>
            </w:r>
          </w:p>
        </w:tc>
        <w:tc>
          <w:tcPr>
            <w:tcW w:w="3118" w:type="dxa"/>
            <w:vMerge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контроль: фронтальная</w:t>
            </w:r>
          </w:p>
        </w:tc>
        <w:tc>
          <w:tcPr>
            <w:tcW w:w="1276" w:type="dxa"/>
          </w:tcPr>
          <w:p w:rsidR="00AF2EBE" w:rsidRPr="001171ED" w:rsidRDefault="00AF2EBE" w:rsidP="00284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EBE" w:rsidRPr="001171ED" w:rsidRDefault="00AF2EBE" w:rsidP="00AF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2EBE" w:rsidRDefault="00AF2EBE" w:rsidP="00AF2E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EBE" w:rsidRDefault="00AF2EBE" w:rsidP="00AF2EBE"/>
    <w:p w:rsidR="00AF2EBE" w:rsidRDefault="00AF2EBE" w:rsidP="00047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F2EBE" w:rsidSect="003372AC">
      <w:footerReference w:type="default" r:id="rId10"/>
      <w:pgSz w:w="16838" w:h="11906" w:orient="landscape"/>
      <w:pgMar w:top="568" w:right="536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B0B" w:rsidRDefault="006A2B0B">
      <w:pPr>
        <w:spacing w:after="0" w:line="240" w:lineRule="auto"/>
      </w:pPr>
      <w:r>
        <w:separator/>
      </w:r>
    </w:p>
  </w:endnote>
  <w:endnote w:type="continuationSeparator" w:id="0">
    <w:p w:rsidR="006A2B0B" w:rsidRDefault="006A2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751" w:rsidRDefault="00284751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0307">
      <w:rPr>
        <w:noProof/>
      </w:rPr>
      <w:t>2</w:t>
    </w:r>
    <w:r>
      <w:rPr>
        <w:noProof/>
      </w:rPr>
      <w:fldChar w:fldCharType="end"/>
    </w:r>
  </w:p>
  <w:p w:rsidR="00284751" w:rsidRDefault="00284751">
    <w:pPr>
      <w:pStyle w:val="a3"/>
    </w:pPr>
  </w:p>
  <w:p w:rsidR="00284751" w:rsidRDefault="0028475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B0B" w:rsidRDefault="006A2B0B">
      <w:pPr>
        <w:spacing w:after="0" w:line="240" w:lineRule="auto"/>
      </w:pPr>
      <w:r>
        <w:separator/>
      </w:r>
    </w:p>
  </w:footnote>
  <w:footnote w:type="continuationSeparator" w:id="0">
    <w:p w:rsidR="006A2B0B" w:rsidRDefault="006A2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1022"/>
    <w:multiLevelType w:val="hybridMultilevel"/>
    <w:tmpl w:val="58B208E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0CF8294A"/>
    <w:multiLevelType w:val="hybridMultilevel"/>
    <w:tmpl w:val="7340DF48"/>
    <w:lvl w:ilvl="0" w:tplc="935E0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436EB"/>
    <w:multiLevelType w:val="hybridMultilevel"/>
    <w:tmpl w:val="33D28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C82EAD"/>
    <w:multiLevelType w:val="hybridMultilevel"/>
    <w:tmpl w:val="C664745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3444917"/>
    <w:multiLevelType w:val="hybridMultilevel"/>
    <w:tmpl w:val="86B2BA8C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6987E0A"/>
    <w:multiLevelType w:val="hybridMultilevel"/>
    <w:tmpl w:val="2F8689DA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E8C0704"/>
    <w:multiLevelType w:val="hybridMultilevel"/>
    <w:tmpl w:val="B00A19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F506572"/>
    <w:multiLevelType w:val="hybridMultilevel"/>
    <w:tmpl w:val="3260DDAE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4A8025F"/>
    <w:multiLevelType w:val="hybridMultilevel"/>
    <w:tmpl w:val="712E6CE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BA501BC"/>
    <w:multiLevelType w:val="hybridMultilevel"/>
    <w:tmpl w:val="65BE890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DCF2439"/>
    <w:multiLevelType w:val="hybridMultilevel"/>
    <w:tmpl w:val="B5225946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31942EC3"/>
    <w:multiLevelType w:val="hybridMultilevel"/>
    <w:tmpl w:val="3E661DF0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EB0B00"/>
    <w:multiLevelType w:val="hybridMultilevel"/>
    <w:tmpl w:val="5D26E90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478285F"/>
    <w:multiLevelType w:val="multilevel"/>
    <w:tmpl w:val="0F963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5790E66"/>
    <w:multiLevelType w:val="hybridMultilevel"/>
    <w:tmpl w:val="44A49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A104934"/>
    <w:multiLevelType w:val="hybridMultilevel"/>
    <w:tmpl w:val="14067E82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21">
    <w:nsid w:val="3B13072A"/>
    <w:multiLevelType w:val="hybridMultilevel"/>
    <w:tmpl w:val="1CDC65CC"/>
    <w:lvl w:ilvl="0" w:tplc="018E05D4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 w:val="0"/>
      </w:rPr>
    </w:lvl>
    <w:lvl w:ilvl="2" w:tplc="A486139A">
      <w:start w:val="3"/>
      <w:numFmt w:val="decimal"/>
      <w:lvlText w:val="%3."/>
      <w:lvlJc w:val="left"/>
      <w:pPr>
        <w:ind w:left="2869" w:hanging="360"/>
      </w:pPr>
      <w:rPr>
        <w:rFonts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3BE46C47"/>
    <w:multiLevelType w:val="hybridMultilevel"/>
    <w:tmpl w:val="67D25160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3DA63D0C"/>
    <w:multiLevelType w:val="hybridMultilevel"/>
    <w:tmpl w:val="8F124474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24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>
    <w:nsid w:val="42143126"/>
    <w:multiLevelType w:val="hybridMultilevel"/>
    <w:tmpl w:val="5C92C14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6">
    <w:nsid w:val="49366366"/>
    <w:multiLevelType w:val="hybridMultilevel"/>
    <w:tmpl w:val="F4F0527C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>
    <w:nsid w:val="52F66F02"/>
    <w:multiLevelType w:val="hybridMultilevel"/>
    <w:tmpl w:val="CE4A79AE"/>
    <w:lvl w:ilvl="0" w:tplc="7D58F9C4">
      <w:start w:val="1"/>
      <w:numFmt w:val="bullet"/>
      <w:lvlText w:val="–"/>
      <w:lvlJc w:val="left"/>
      <w:pPr>
        <w:ind w:left="81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0">
    <w:nsid w:val="5ACA3AB0"/>
    <w:multiLevelType w:val="hybridMultilevel"/>
    <w:tmpl w:val="78E0A066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5B034BC2"/>
    <w:multiLevelType w:val="hybridMultilevel"/>
    <w:tmpl w:val="4A6A36CE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5C1B3BE3"/>
    <w:multiLevelType w:val="hybridMultilevel"/>
    <w:tmpl w:val="63A89ED0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600E3CB9"/>
    <w:multiLevelType w:val="hybridMultilevel"/>
    <w:tmpl w:val="764CA2CC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63976ADF"/>
    <w:multiLevelType w:val="hybridMultilevel"/>
    <w:tmpl w:val="8D347F28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64670257"/>
    <w:multiLevelType w:val="hybridMultilevel"/>
    <w:tmpl w:val="00004CF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6742201D"/>
    <w:multiLevelType w:val="hybridMultilevel"/>
    <w:tmpl w:val="3D78AF78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67CE2357"/>
    <w:multiLevelType w:val="hybridMultilevel"/>
    <w:tmpl w:val="7B34F172"/>
    <w:lvl w:ilvl="0" w:tplc="4FA4CC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80F64A3"/>
    <w:multiLevelType w:val="multilevel"/>
    <w:tmpl w:val="3E3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8CA48FE"/>
    <w:multiLevelType w:val="hybridMultilevel"/>
    <w:tmpl w:val="A80C6BFA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F7C03864">
      <w:numFmt w:val="bullet"/>
      <w:lvlText w:val="•"/>
      <w:lvlJc w:val="left"/>
      <w:pPr>
        <w:ind w:left="1788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6C287702"/>
    <w:multiLevelType w:val="hybridMultilevel"/>
    <w:tmpl w:val="BD9CAEA4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6E155E48"/>
    <w:multiLevelType w:val="hybridMultilevel"/>
    <w:tmpl w:val="6CFC8DE6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2">
    <w:nsid w:val="6ECC675B"/>
    <w:multiLevelType w:val="hybridMultilevel"/>
    <w:tmpl w:val="9D70541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B20D2E"/>
    <w:multiLevelType w:val="hybridMultilevel"/>
    <w:tmpl w:val="6B6CB1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7A433C8"/>
    <w:multiLevelType w:val="hybridMultilevel"/>
    <w:tmpl w:val="8E6EAB24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>
    <w:nsid w:val="784E1C93"/>
    <w:multiLevelType w:val="hybridMultilevel"/>
    <w:tmpl w:val="645EE2BC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D460FFFA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6">
    <w:nsid w:val="7CF3441A"/>
    <w:multiLevelType w:val="hybridMultilevel"/>
    <w:tmpl w:val="AB880D22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8">
    <w:nsid w:val="7E803833"/>
    <w:multiLevelType w:val="hybridMultilevel"/>
    <w:tmpl w:val="8806B6A8"/>
    <w:lvl w:ilvl="0" w:tplc="D460FF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7"/>
  </w:num>
  <w:num w:numId="3">
    <w:abstractNumId w:val="15"/>
  </w:num>
  <w:num w:numId="4">
    <w:abstractNumId w:val="27"/>
  </w:num>
  <w:num w:numId="5">
    <w:abstractNumId w:val="4"/>
  </w:num>
  <w:num w:numId="6">
    <w:abstractNumId w:val="6"/>
  </w:num>
  <w:num w:numId="7">
    <w:abstractNumId w:val="8"/>
  </w:num>
  <w:num w:numId="8">
    <w:abstractNumId w:val="24"/>
  </w:num>
  <w:num w:numId="9">
    <w:abstractNumId w:val="28"/>
  </w:num>
  <w:num w:numId="10">
    <w:abstractNumId w:val="32"/>
  </w:num>
  <w:num w:numId="11">
    <w:abstractNumId w:val="7"/>
  </w:num>
  <w:num w:numId="12">
    <w:abstractNumId w:val="29"/>
  </w:num>
  <w:num w:numId="13">
    <w:abstractNumId w:val="14"/>
  </w:num>
  <w:num w:numId="14">
    <w:abstractNumId w:val="5"/>
  </w:num>
  <w:num w:numId="15">
    <w:abstractNumId w:val="30"/>
  </w:num>
  <w:num w:numId="16">
    <w:abstractNumId w:val="22"/>
  </w:num>
  <w:num w:numId="17">
    <w:abstractNumId w:val="44"/>
  </w:num>
  <w:num w:numId="18">
    <w:abstractNumId w:val="11"/>
  </w:num>
  <w:num w:numId="19">
    <w:abstractNumId w:val="33"/>
  </w:num>
  <w:num w:numId="20">
    <w:abstractNumId w:val="31"/>
  </w:num>
  <w:num w:numId="21">
    <w:abstractNumId w:val="26"/>
  </w:num>
  <w:num w:numId="22">
    <w:abstractNumId w:val="34"/>
  </w:num>
  <w:num w:numId="23">
    <w:abstractNumId w:val="39"/>
  </w:num>
  <w:num w:numId="24">
    <w:abstractNumId w:val="36"/>
  </w:num>
  <w:num w:numId="25">
    <w:abstractNumId w:val="16"/>
  </w:num>
  <w:num w:numId="26">
    <w:abstractNumId w:val="20"/>
  </w:num>
  <w:num w:numId="27">
    <w:abstractNumId w:val="41"/>
  </w:num>
  <w:num w:numId="28">
    <w:abstractNumId w:val="23"/>
  </w:num>
  <w:num w:numId="29">
    <w:abstractNumId w:val="45"/>
  </w:num>
  <w:num w:numId="30">
    <w:abstractNumId w:val="12"/>
  </w:num>
  <w:num w:numId="31">
    <w:abstractNumId w:val="40"/>
  </w:num>
  <w:num w:numId="32">
    <w:abstractNumId w:val="48"/>
  </w:num>
  <w:num w:numId="33">
    <w:abstractNumId w:val="46"/>
  </w:num>
  <w:num w:numId="34">
    <w:abstractNumId w:val="13"/>
  </w:num>
  <w:num w:numId="35">
    <w:abstractNumId w:val="17"/>
  </w:num>
  <w:num w:numId="36">
    <w:abstractNumId w:val="35"/>
  </w:num>
  <w:num w:numId="37">
    <w:abstractNumId w:val="42"/>
  </w:num>
  <w:num w:numId="38">
    <w:abstractNumId w:val="38"/>
  </w:num>
  <w:num w:numId="39">
    <w:abstractNumId w:val="21"/>
  </w:num>
  <w:num w:numId="40">
    <w:abstractNumId w:val="2"/>
  </w:num>
  <w:num w:numId="41">
    <w:abstractNumId w:val="19"/>
  </w:num>
  <w:num w:numId="42">
    <w:abstractNumId w:val="3"/>
  </w:num>
  <w:num w:numId="43">
    <w:abstractNumId w:val="43"/>
  </w:num>
  <w:num w:numId="44">
    <w:abstractNumId w:val="0"/>
  </w:num>
  <w:num w:numId="45">
    <w:abstractNumId w:val="10"/>
  </w:num>
  <w:num w:numId="46">
    <w:abstractNumId w:val="18"/>
  </w:num>
  <w:num w:numId="47">
    <w:abstractNumId w:val="37"/>
  </w:num>
  <w:num w:numId="48">
    <w:abstractNumId w:val="25"/>
  </w:num>
  <w:num w:numId="49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0D3"/>
    <w:rsid w:val="0002069F"/>
    <w:rsid w:val="00022BF6"/>
    <w:rsid w:val="00024479"/>
    <w:rsid w:val="0004506B"/>
    <w:rsid w:val="00046913"/>
    <w:rsid w:val="000470AE"/>
    <w:rsid w:val="00050920"/>
    <w:rsid w:val="00052805"/>
    <w:rsid w:val="00073044"/>
    <w:rsid w:val="000823EF"/>
    <w:rsid w:val="00093C10"/>
    <w:rsid w:val="000A1D9C"/>
    <w:rsid w:val="000E7650"/>
    <w:rsid w:val="00106A42"/>
    <w:rsid w:val="001171ED"/>
    <w:rsid w:val="00144662"/>
    <w:rsid w:val="00144ACF"/>
    <w:rsid w:val="00154764"/>
    <w:rsid w:val="00155C29"/>
    <w:rsid w:val="00171D68"/>
    <w:rsid w:val="00176BA4"/>
    <w:rsid w:val="0018417E"/>
    <w:rsid w:val="001A10A8"/>
    <w:rsid w:val="001A6BB9"/>
    <w:rsid w:val="001B0FD1"/>
    <w:rsid w:val="001B3E81"/>
    <w:rsid w:val="001D1320"/>
    <w:rsid w:val="001E5266"/>
    <w:rsid w:val="00202163"/>
    <w:rsid w:val="00227513"/>
    <w:rsid w:val="002325E0"/>
    <w:rsid w:val="0024118B"/>
    <w:rsid w:val="00245702"/>
    <w:rsid w:val="002534D9"/>
    <w:rsid w:val="00260539"/>
    <w:rsid w:val="00262C56"/>
    <w:rsid w:val="00266902"/>
    <w:rsid w:val="00274979"/>
    <w:rsid w:val="00276811"/>
    <w:rsid w:val="00282F12"/>
    <w:rsid w:val="00284751"/>
    <w:rsid w:val="002A183C"/>
    <w:rsid w:val="002A27A0"/>
    <w:rsid w:val="002A5992"/>
    <w:rsid w:val="002F07F8"/>
    <w:rsid w:val="002F212E"/>
    <w:rsid w:val="003019F8"/>
    <w:rsid w:val="00305A30"/>
    <w:rsid w:val="00305E3A"/>
    <w:rsid w:val="0031463C"/>
    <w:rsid w:val="00325BB3"/>
    <w:rsid w:val="00331D08"/>
    <w:rsid w:val="003372AC"/>
    <w:rsid w:val="00342901"/>
    <w:rsid w:val="00343F60"/>
    <w:rsid w:val="003521F7"/>
    <w:rsid w:val="00354BE2"/>
    <w:rsid w:val="00360183"/>
    <w:rsid w:val="00367FDB"/>
    <w:rsid w:val="00387CAF"/>
    <w:rsid w:val="00391292"/>
    <w:rsid w:val="00391E56"/>
    <w:rsid w:val="003A3BEF"/>
    <w:rsid w:val="003B08A5"/>
    <w:rsid w:val="003B0EBC"/>
    <w:rsid w:val="003D391D"/>
    <w:rsid w:val="00423705"/>
    <w:rsid w:val="00440F45"/>
    <w:rsid w:val="00445AA8"/>
    <w:rsid w:val="0046060B"/>
    <w:rsid w:val="0046703A"/>
    <w:rsid w:val="00467FA8"/>
    <w:rsid w:val="00473805"/>
    <w:rsid w:val="004756DE"/>
    <w:rsid w:val="00487F44"/>
    <w:rsid w:val="0049324D"/>
    <w:rsid w:val="004B1363"/>
    <w:rsid w:val="004B56A2"/>
    <w:rsid w:val="004B6071"/>
    <w:rsid w:val="004C4835"/>
    <w:rsid w:val="004D4232"/>
    <w:rsid w:val="004D6B83"/>
    <w:rsid w:val="005060A6"/>
    <w:rsid w:val="00510221"/>
    <w:rsid w:val="00510C8E"/>
    <w:rsid w:val="005123E5"/>
    <w:rsid w:val="00514C5A"/>
    <w:rsid w:val="00514D85"/>
    <w:rsid w:val="005239BB"/>
    <w:rsid w:val="00525C3D"/>
    <w:rsid w:val="00536660"/>
    <w:rsid w:val="00540F31"/>
    <w:rsid w:val="00543B29"/>
    <w:rsid w:val="00550D4C"/>
    <w:rsid w:val="00553CE6"/>
    <w:rsid w:val="00576625"/>
    <w:rsid w:val="00576E1F"/>
    <w:rsid w:val="005A08D0"/>
    <w:rsid w:val="005C1AF6"/>
    <w:rsid w:val="005C2B3B"/>
    <w:rsid w:val="005D2587"/>
    <w:rsid w:val="005D2B4E"/>
    <w:rsid w:val="005D53A8"/>
    <w:rsid w:val="00605518"/>
    <w:rsid w:val="006201E6"/>
    <w:rsid w:val="00630231"/>
    <w:rsid w:val="006314C3"/>
    <w:rsid w:val="00632A12"/>
    <w:rsid w:val="00640EC6"/>
    <w:rsid w:val="00654BF2"/>
    <w:rsid w:val="00657377"/>
    <w:rsid w:val="006705DE"/>
    <w:rsid w:val="0068179D"/>
    <w:rsid w:val="00681DE1"/>
    <w:rsid w:val="006A2B0B"/>
    <w:rsid w:val="006A7FB5"/>
    <w:rsid w:val="006B3546"/>
    <w:rsid w:val="006D3EA0"/>
    <w:rsid w:val="006D65F9"/>
    <w:rsid w:val="006E02AC"/>
    <w:rsid w:val="006E04FD"/>
    <w:rsid w:val="006E363C"/>
    <w:rsid w:val="006F0E28"/>
    <w:rsid w:val="006F1204"/>
    <w:rsid w:val="00701162"/>
    <w:rsid w:val="00712E87"/>
    <w:rsid w:val="007251CA"/>
    <w:rsid w:val="007279A8"/>
    <w:rsid w:val="00735186"/>
    <w:rsid w:val="00735D32"/>
    <w:rsid w:val="00756CC4"/>
    <w:rsid w:val="00794C3B"/>
    <w:rsid w:val="007A36F3"/>
    <w:rsid w:val="007B5D10"/>
    <w:rsid w:val="007D310C"/>
    <w:rsid w:val="007E03B0"/>
    <w:rsid w:val="007E0430"/>
    <w:rsid w:val="007F4F9C"/>
    <w:rsid w:val="0080236C"/>
    <w:rsid w:val="00806CF3"/>
    <w:rsid w:val="00810AF2"/>
    <w:rsid w:val="00812719"/>
    <w:rsid w:val="00812FC5"/>
    <w:rsid w:val="00816125"/>
    <w:rsid w:val="00823297"/>
    <w:rsid w:val="00824A13"/>
    <w:rsid w:val="00831854"/>
    <w:rsid w:val="00860307"/>
    <w:rsid w:val="00865B1D"/>
    <w:rsid w:val="00867095"/>
    <w:rsid w:val="008778C7"/>
    <w:rsid w:val="008B1BAB"/>
    <w:rsid w:val="008C680B"/>
    <w:rsid w:val="008D27F8"/>
    <w:rsid w:val="008F2754"/>
    <w:rsid w:val="008F7A5E"/>
    <w:rsid w:val="00906547"/>
    <w:rsid w:val="009149FB"/>
    <w:rsid w:val="00917651"/>
    <w:rsid w:val="00925C78"/>
    <w:rsid w:val="009274D5"/>
    <w:rsid w:val="00945A63"/>
    <w:rsid w:val="00961080"/>
    <w:rsid w:val="00984199"/>
    <w:rsid w:val="00985459"/>
    <w:rsid w:val="00986556"/>
    <w:rsid w:val="00994487"/>
    <w:rsid w:val="009A07AF"/>
    <w:rsid w:val="009A20E4"/>
    <w:rsid w:val="009A43F1"/>
    <w:rsid w:val="009B15D7"/>
    <w:rsid w:val="009B39D4"/>
    <w:rsid w:val="009B3AF8"/>
    <w:rsid w:val="009D2C88"/>
    <w:rsid w:val="00A054FA"/>
    <w:rsid w:val="00A2300A"/>
    <w:rsid w:val="00A340C9"/>
    <w:rsid w:val="00A35A55"/>
    <w:rsid w:val="00A50366"/>
    <w:rsid w:val="00A50F2C"/>
    <w:rsid w:val="00A62A97"/>
    <w:rsid w:val="00A832AF"/>
    <w:rsid w:val="00A857FE"/>
    <w:rsid w:val="00AA21D1"/>
    <w:rsid w:val="00AA37AE"/>
    <w:rsid w:val="00AC2E08"/>
    <w:rsid w:val="00AF2EBE"/>
    <w:rsid w:val="00B0106E"/>
    <w:rsid w:val="00B11A66"/>
    <w:rsid w:val="00B25E6F"/>
    <w:rsid w:val="00B35D1E"/>
    <w:rsid w:val="00B52EC2"/>
    <w:rsid w:val="00B717FF"/>
    <w:rsid w:val="00B82432"/>
    <w:rsid w:val="00B87DE1"/>
    <w:rsid w:val="00B90BDA"/>
    <w:rsid w:val="00BA4007"/>
    <w:rsid w:val="00BA6A83"/>
    <w:rsid w:val="00BB1344"/>
    <w:rsid w:val="00BB152E"/>
    <w:rsid w:val="00BC2F47"/>
    <w:rsid w:val="00BD0FCA"/>
    <w:rsid w:val="00C344D1"/>
    <w:rsid w:val="00C41098"/>
    <w:rsid w:val="00C474EA"/>
    <w:rsid w:val="00C60B8F"/>
    <w:rsid w:val="00C65601"/>
    <w:rsid w:val="00C671BD"/>
    <w:rsid w:val="00C723E4"/>
    <w:rsid w:val="00C731D5"/>
    <w:rsid w:val="00C85CAF"/>
    <w:rsid w:val="00C874E1"/>
    <w:rsid w:val="00CA64A2"/>
    <w:rsid w:val="00CB6B64"/>
    <w:rsid w:val="00CD7B44"/>
    <w:rsid w:val="00D05B31"/>
    <w:rsid w:val="00D13701"/>
    <w:rsid w:val="00D23A38"/>
    <w:rsid w:val="00D30D76"/>
    <w:rsid w:val="00D31B5C"/>
    <w:rsid w:val="00D32750"/>
    <w:rsid w:val="00D33224"/>
    <w:rsid w:val="00D34F09"/>
    <w:rsid w:val="00D375A8"/>
    <w:rsid w:val="00D41F24"/>
    <w:rsid w:val="00D61FE8"/>
    <w:rsid w:val="00D62F1B"/>
    <w:rsid w:val="00D748A4"/>
    <w:rsid w:val="00D77A0F"/>
    <w:rsid w:val="00D8618C"/>
    <w:rsid w:val="00D87AA6"/>
    <w:rsid w:val="00DA20D3"/>
    <w:rsid w:val="00DA7DE6"/>
    <w:rsid w:val="00DB3BA7"/>
    <w:rsid w:val="00DD1D18"/>
    <w:rsid w:val="00DD42CA"/>
    <w:rsid w:val="00DF5214"/>
    <w:rsid w:val="00E05220"/>
    <w:rsid w:val="00E11832"/>
    <w:rsid w:val="00E20742"/>
    <w:rsid w:val="00E20838"/>
    <w:rsid w:val="00E208FA"/>
    <w:rsid w:val="00E250C3"/>
    <w:rsid w:val="00E26DEC"/>
    <w:rsid w:val="00E35A08"/>
    <w:rsid w:val="00E63033"/>
    <w:rsid w:val="00E638A0"/>
    <w:rsid w:val="00E748AC"/>
    <w:rsid w:val="00E75A56"/>
    <w:rsid w:val="00E81943"/>
    <w:rsid w:val="00E82834"/>
    <w:rsid w:val="00EB6840"/>
    <w:rsid w:val="00EB7A2A"/>
    <w:rsid w:val="00EC5195"/>
    <w:rsid w:val="00EC6CB0"/>
    <w:rsid w:val="00ED5B27"/>
    <w:rsid w:val="00EF7E91"/>
    <w:rsid w:val="00F035A4"/>
    <w:rsid w:val="00F03615"/>
    <w:rsid w:val="00F04A3B"/>
    <w:rsid w:val="00F07DD8"/>
    <w:rsid w:val="00F11C7B"/>
    <w:rsid w:val="00F16898"/>
    <w:rsid w:val="00F21AC2"/>
    <w:rsid w:val="00F262D2"/>
    <w:rsid w:val="00F266BC"/>
    <w:rsid w:val="00F32000"/>
    <w:rsid w:val="00F34213"/>
    <w:rsid w:val="00F34C5F"/>
    <w:rsid w:val="00F525AA"/>
    <w:rsid w:val="00F53AA7"/>
    <w:rsid w:val="00F5580C"/>
    <w:rsid w:val="00F57EAB"/>
    <w:rsid w:val="00F659BA"/>
    <w:rsid w:val="00F706F8"/>
    <w:rsid w:val="00F7686F"/>
    <w:rsid w:val="00F770AA"/>
    <w:rsid w:val="00F812CE"/>
    <w:rsid w:val="00F83EAA"/>
    <w:rsid w:val="00F87561"/>
    <w:rsid w:val="00FA29D7"/>
    <w:rsid w:val="00FB3646"/>
    <w:rsid w:val="00FB6C89"/>
    <w:rsid w:val="00FD222A"/>
    <w:rsid w:val="00FF4762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6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B0EB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uiPriority w:val="99"/>
    <w:qFormat/>
    <w:locked/>
    <w:rsid w:val="003B0E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F1689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B0E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3B0EBC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9"/>
    <w:locked/>
    <w:rsid w:val="00F16898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footer"/>
    <w:basedOn w:val="a"/>
    <w:link w:val="a4"/>
    <w:uiPriority w:val="99"/>
    <w:rsid w:val="00DA20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uiPriority w:val="99"/>
    <w:locked/>
    <w:rsid w:val="00DA20D3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DA2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rsid w:val="00DA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DA20D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AA37AE"/>
    <w:pPr>
      <w:ind w:left="720"/>
      <w:contextualSpacing/>
    </w:pPr>
  </w:style>
  <w:style w:type="paragraph" w:customStyle="1" w:styleId="a9">
    <w:name w:val="Основной"/>
    <w:basedOn w:val="a"/>
    <w:link w:val="aa"/>
    <w:uiPriority w:val="99"/>
    <w:rsid w:val="00E6303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0"/>
      <w:lang w:eastAsia="ru-RU"/>
    </w:rPr>
  </w:style>
  <w:style w:type="character" w:customStyle="1" w:styleId="aa">
    <w:name w:val="Основной Знак"/>
    <w:link w:val="a9"/>
    <w:uiPriority w:val="99"/>
    <w:locked/>
    <w:rsid w:val="00E63033"/>
    <w:rPr>
      <w:rFonts w:ascii="NewtonCSanPin" w:hAnsi="NewtonCSanPin"/>
      <w:color w:val="000000"/>
      <w:sz w:val="21"/>
      <w:lang w:eastAsia="ru-RU"/>
    </w:rPr>
  </w:style>
  <w:style w:type="paragraph" w:customStyle="1" w:styleId="41">
    <w:name w:val="Заг 4"/>
    <w:basedOn w:val="a"/>
    <w:uiPriority w:val="99"/>
    <w:rsid w:val="00BA6A83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b">
    <w:name w:val="Буллит"/>
    <w:basedOn w:val="a9"/>
    <w:link w:val="ac"/>
    <w:uiPriority w:val="99"/>
    <w:rsid w:val="00F11C7B"/>
    <w:pPr>
      <w:ind w:firstLine="244"/>
    </w:pPr>
  </w:style>
  <w:style w:type="character" w:customStyle="1" w:styleId="ac">
    <w:name w:val="Буллит Знак"/>
    <w:link w:val="ab"/>
    <w:uiPriority w:val="99"/>
    <w:locked/>
    <w:rsid w:val="00F11C7B"/>
    <w:rPr>
      <w:rFonts w:ascii="NewtonCSanPin" w:hAnsi="NewtonCSanPin" w:cs="Times New Roman"/>
      <w:color w:val="000000"/>
      <w:sz w:val="21"/>
      <w:szCs w:val="21"/>
      <w:lang w:eastAsia="ru-RU"/>
    </w:rPr>
  </w:style>
  <w:style w:type="paragraph" w:styleId="ad">
    <w:name w:val="No Spacing"/>
    <w:link w:val="ae"/>
    <w:uiPriority w:val="99"/>
    <w:qFormat/>
    <w:rsid w:val="009149FB"/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F53AA7"/>
    <w:rPr>
      <w:sz w:val="22"/>
      <w:lang w:val="ru-RU" w:eastAsia="en-US"/>
    </w:rPr>
  </w:style>
  <w:style w:type="paragraph" w:styleId="af">
    <w:name w:val="header"/>
    <w:basedOn w:val="a"/>
    <w:link w:val="af0"/>
    <w:uiPriority w:val="99"/>
    <w:rsid w:val="00F53AA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locked/>
    <w:rsid w:val="00F53AA7"/>
    <w:rPr>
      <w:rFonts w:ascii="Calibri" w:hAnsi="Calibri" w:cs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rsid w:val="003B0E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uiPriority w:val="99"/>
    <w:qFormat/>
    <w:locked/>
    <w:rsid w:val="003B0EBC"/>
    <w:rPr>
      <w:rFonts w:cs="Times New Roman"/>
      <w:b/>
    </w:rPr>
  </w:style>
  <w:style w:type="paragraph" w:customStyle="1" w:styleId="u-2-msonormal">
    <w:name w:val="u-2-msonormal"/>
    <w:basedOn w:val="a"/>
    <w:uiPriority w:val="99"/>
    <w:rsid w:val="003B0E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Emphasis"/>
    <w:uiPriority w:val="99"/>
    <w:qFormat/>
    <w:locked/>
    <w:rsid w:val="003B0EBC"/>
    <w:rPr>
      <w:rFonts w:cs="Times New Roman"/>
      <w:i/>
    </w:rPr>
  </w:style>
  <w:style w:type="character" w:styleId="af4">
    <w:name w:val="Hyperlink"/>
    <w:uiPriority w:val="99"/>
    <w:rsid w:val="003B0EBC"/>
    <w:rPr>
      <w:rFonts w:cs="Times New Roman"/>
      <w:color w:val="0000FF"/>
      <w:u w:val="single"/>
    </w:rPr>
  </w:style>
  <w:style w:type="character" w:customStyle="1" w:styleId="42">
    <w:name w:val="Основной текст (4) + Полужирный"/>
    <w:uiPriority w:val="99"/>
    <w:rsid w:val="003B0EBC"/>
    <w:rPr>
      <w:rFonts w:ascii="Times New Roman" w:hAnsi="Times New Roman"/>
      <w:b/>
      <w:spacing w:val="0"/>
      <w:sz w:val="16"/>
    </w:rPr>
  </w:style>
  <w:style w:type="character" w:customStyle="1" w:styleId="12pt127">
    <w:name w:val="Стиль 12 pt Первая строка:  127 см"/>
    <w:uiPriority w:val="99"/>
    <w:rsid w:val="003B0EBC"/>
    <w:rPr>
      <w:sz w:val="24"/>
    </w:rPr>
  </w:style>
  <w:style w:type="paragraph" w:customStyle="1" w:styleId="Default">
    <w:name w:val="Default"/>
    <w:uiPriority w:val="99"/>
    <w:rsid w:val="003B0EBC"/>
    <w:pPr>
      <w:widowControl w:val="0"/>
      <w:autoSpaceDE w:val="0"/>
      <w:autoSpaceDN w:val="0"/>
      <w:adjustRightInd w:val="0"/>
    </w:pPr>
    <w:rPr>
      <w:rFonts w:ascii="GFOGG P+ Pragmatica C" w:eastAsia="Times New Roman" w:hAnsi="GFOGG P+ Pragmatica C" w:cs="GFOGG P+ Pragmatica C"/>
      <w:color w:val="000000"/>
      <w:sz w:val="24"/>
      <w:szCs w:val="24"/>
    </w:rPr>
  </w:style>
  <w:style w:type="paragraph" w:styleId="af5">
    <w:name w:val="Body Text Indent"/>
    <w:basedOn w:val="a"/>
    <w:link w:val="af6"/>
    <w:uiPriority w:val="99"/>
    <w:rsid w:val="003B0EBC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link w:val="af5"/>
    <w:uiPriority w:val="99"/>
    <w:locked/>
    <w:rsid w:val="003B0EBC"/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3B0E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3B0EBC"/>
  </w:style>
  <w:style w:type="character" w:customStyle="1" w:styleId="apple-converted-space">
    <w:name w:val="apple-converted-space"/>
    <w:uiPriority w:val="99"/>
    <w:rsid w:val="003B0EBC"/>
  </w:style>
  <w:style w:type="paragraph" w:customStyle="1" w:styleId="ParagraphStyle">
    <w:name w:val="Paragraph Style"/>
    <w:uiPriority w:val="99"/>
    <w:rsid w:val="003B0EBC"/>
    <w:pPr>
      <w:autoSpaceDE w:val="0"/>
      <w:autoSpaceDN w:val="0"/>
      <w:adjustRightInd w:val="0"/>
    </w:pPr>
    <w:rPr>
      <w:rFonts w:ascii="Arial" w:eastAsia="Times New Roman" w:hAnsi="Arial" w:cs="Mangal"/>
      <w:sz w:val="24"/>
      <w:szCs w:val="24"/>
      <w:lang w:bidi="hi-IN"/>
    </w:rPr>
  </w:style>
  <w:style w:type="character" w:customStyle="1" w:styleId="31">
    <w:name w:val="Стиль3 Знак"/>
    <w:link w:val="32"/>
    <w:uiPriority w:val="99"/>
    <w:locked/>
    <w:rsid w:val="003B0EBC"/>
    <w:rPr>
      <w:rFonts w:ascii="Arial" w:hAnsi="Arial"/>
    </w:rPr>
  </w:style>
  <w:style w:type="paragraph" w:customStyle="1" w:styleId="32">
    <w:name w:val="Стиль3"/>
    <w:basedOn w:val="a"/>
    <w:link w:val="31"/>
    <w:uiPriority w:val="99"/>
    <w:rsid w:val="003B0EBC"/>
    <w:pPr>
      <w:spacing w:after="0" w:line="240" w:lineRule="auto"/>
      <w:jc w:val="both"/>
    </w:pPr>
    <w:rPr>
      <w:rFonts w:ascii="Arial" w:hAnsi="Arial"/>
      <w:sz w:val="20"/>
      <w:szCs w:val="20"/>
      <w:lang w:eastAsia="ko-KR"/>
    </w:rPr>
  </w:style>
  <w:style w:type="paragraph" w:customStyle="1" w:styleId="11">
    <w:name w:val="Стиль1"/>
    <w:basedOn w:val="a"/>
    <w:uiPriority w:val="99"/>
    <w:rsid w:val="003B0EBC"/>
    <w:pPr>
      <w:spacing w:after="0" w:line="240" w:lineRule="auto"/>
      <w:jc w:val="center"/>
    </w:pPr>
    <w:rPr>
      <w:rFonts w:ascii="Arial" w:eastAsia="Times New Roman" w:hAnsi="Arial"/>
      <w:b/>
      <w:sz w:val="20"/>
      <w:szCs w:val="20"/>
      <w:lang w:eastAsia="ru-RU"/>
    </w:rPr>
  </w:style>
  <w:style w:type="table" w:customStyle="1" w:styleId="12">
    <w:name w:val="Сетка таблицы1"/>
    <w:uiPriority w:val="99"/>
    <w:rsid w:val="003B0E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3">
    <w:name w:val="Заголовок 3+"/>
    <w:basedOn w:val="a"/>
    <w:uiPriority w:val="99"/>
    <w:rsid w:val="003B0EBC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f7">
    <w:name w:val="Title"/>
    <w:basedOn w:val="a"/>
    <w:next w:val="a"/>
    <w:link w:val="af8"/>
    <w:uiPriority w:val="99"/>
    <w:qFormat/>
    <w:locked/>
    <w:rsid w:val="003B0EB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8">
    <w:name w:val="Название Знак"/>
    <w:link w:val="af7"/>
    <w:uiPriority w:val="99"/>
    <w:locked/>
    <w:rsid w:val="003B0EBC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pple-style-span">
    <w:name w:val="apple-style-span"/>
    <w:uiPriority w:val="99"/>
    <w:rsid w:val="003B0EBC"/>
  </w:style>
  <w:style w:type="table" w:customStyle="1" w:styleId="2">
    <w:name w:val="Сетка таблицы2"/>
    <w:uiPriority w:val="99"/>
    <w:rsid w:val="003B0E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uiPriority w:val="99"/>
    <w:rsid w:val="00F16898"/>
    <w:pPr>
      <w:ind w:left="720"/>
      <w:contextualSpacing/>
    </w:pPr>
    <w:rPr>
      <w:rFonts w:eastAsia="Times New Roman"/>
    </w:rPr>
  </w:style>
  <w:style w:type="paragraph" w:styleId="af9">
    <w:name w:val="Body Text"/>
    <w:basedOn w:val="a"/>
    <w:link w:val="afa"/>
    <w:uiPriority w:val="99"/>
    <w:rsid w:val="00F16898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a">
    <w:name w:val="Основной текст Знак"/>
    <w:link w:val="af9"/>
    <w:uiPriority w:val="99"/>
    <w:locked/>
    <w:rsid w:val="00F16898"/>
    <w:rPr>
      <w:rFonts w:ascii="Times New Roman" w:hAnsi="Times New Roman" w:cs="Times New Roman"/>
      <w:sz w:val="24"/>
      <w:szCs w:val="24"/>
    </w:rPr>
  </w:style>
  <w:style w:type="table" w:customStyle="1" w:styleId="34">
    <w:name w:val="Сетка таблицы3"/>
    <w:uiPriority w:val="99"/>
    <w:rsid w:val="001171E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3">
    <w:name w:val="Заголовок4"/>
    <w:basedOn w:val="3"/>
    <w:link w:val="44"/>
    <w:autoRedefine/>
    <w:uiPriority w:val="99"/>
    <w:rsid w:val="001171ED"/>
    <w:pPr>
      <w:keepNext/>
      <w:spacing w:before="240" w:beforeAutospacing="0" w:after="60" w:afterAutospacing="0"/>
      <w:jc w:val="center"/>
    </w:pPr>
    <w:rPr>
      <w:rFonts w:ascii="Arial" w:eastAsia="Calibri" w:hAnsi="Arial"/>
      <w:bCs w:val="0"/>
      <w:spacing w:val="-4"/>
      <w:sz w:val="26"/>
      <w:szCs w:val="20"/>
      <w:lang w:eastAsia="ko-KR"/>
    </w:rPr>
  </w:style>
  <w:style w:type="character" w:customStyle="1" w:styleId="44">
    <w:name w:val="Заголовок4 Знак"/>
    <w:link w:val="43"/>
    <w:uiPriority w:val="99"/>
    <w:locked/>
    <w:rsid w:val="001171ED"/>
    <w:rPr>
      <w:rFonts w:ascii="Arial" w:hAnsi="Arial"/>
      <w:b/>
      <w:spacing w:val="-4"/>
      <w:sz w:val="26"/>
    </w:rPr>
  </w:style>
  <w:style w:type="character" w:customStyle="1" w:styleId="c0">
    <w:name w:val="c0"/>
    <w:uiPriority w:val="99"/>
    <w:rsid w:val="001171ED"/>
  </w:style>
  <w:style w:type="character" w:customStyle="1" w:styleId="FontStyle56">
    <w:name w:val="Font Style56"/>
    <w:uiPriority w:val="99"/>
    <w:rsid w:val="001171ED"/>
    <w:rPr>
      <w:rFonts w:ascii="Times New Roman" w:hAnsi="Times New Roman"/>
      <w:color w:val="000000"/>
      <w:sz w:val="20"/>
    </w:rPr>
  </w:style>
  <w:style w:type="paragraph" w:customStyle="1" w:styleId="c6">
    <w:name w:val="c6"/>
    <w:basedOn w:val="a"/>
    <w:uiPriority w:val="99"/>
    <w:rsid w:val="001171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1171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1171ED"/>
  </w:style>
  <w:style w:type="numbering" w:customStyle="1" w:styleId="14">
    <w:name w:val="Нет списка1"/>
    <w:next w:val="a2"/>
    <w:uiPriority w:val="99"/>
    <w:semiHidden/>
    <w:unhideWhenUsed/>
    <w:rsid w:val="00391E56"/>
  </w:style>
  <w:style w:type="numbering" w:customStyle="1" w:styleId="110">
    <w:name w:val="Нет списка11"/>
    <w:next w:val="a2"/>
    <w:uiPriority w:val="99"/>
    <w:semiHidden/>
    <w:unhideWhenUsed/>
    <w:rsid w:val="00391E56"/>
  </w:style>
  <w:style w:type="numbering" w:customStyle="1" w:styleId="111">
    <w:name w:val="Нет списка111"/>
    <w:next w:val="a2"/>
    <w:uiPriority w:val="99"/>
    <w:semiHidden/>
    <w:unhideWhenUsed/>
    <w:rsid w:val="00391E56"/>
  </w:style>
  <w:style w:type="table" w:customStyle="1" w:styleId="45">
    <w:name w:val="Сетка таблицы4"/>
    <w:basedOn w:val="a1"/>
    <w:next w:val="a5"/>
    <w:uiPriority w:val="99"/>
    <w:rsid w:val="00391E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99"/>
    <w:rsid w:val="00391E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391E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391E5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Просмотренная гиперссылка1"/>
    <w:uiPriority w:val="99"/>
    <w:semiHidden/>
    <w:unhideWhenUsed/>
    <w:rsid w:val="00144ACF"/>
    <w:rPr>
      <w:color w:val="800080"/>
      <w:u w:val="single"/>
    </w:rPr>
  </w:style>
  <w:style w:type="character" w:styleId="afb">
    <w:name w:val="FollowedHyperlink"/>
    <w:basedOn w:val="a0"/>
    <w:uiPriority w:val="99"/>
    <w:semiHidden/>
    <w:unhideWhenUsed/>
    <w:rsid w:val="00144A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6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B0EB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uiPriority w:val="99"/>
    <w:qFormat/>
    <w:locked/>
    <w:rsid w:val="003B0E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F1689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B0E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3B0EBC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9"/>
    <w:locked/>
    <w:rsid w:val="00F16898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footer"/>
    <w:basedOn w:val="a"/>
    <w:link w:val="a4"/>
    <w:uiPriority w:val="99"/>
    <w:rsid w:val="00DA20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uiPriority w:val="99"/>
    <w:locked/>
    <w:rsid w:val="00DA20D3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DA2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rsid w:val="00DA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DA20D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AA37AE"/>
    <w:pPr>
      <w:ind w:left="720"/>
      <w:contextualSpacing/>
    </w:pPr>
  </w:style>
  <w:style w:type="paragraph" w:customStyle="1" w:styleId="a9">
    <w:name w:val="Основной"/>
    <w:basedOn w:val="a"/>
    <w:link w:val="aa"/>
    <w:uiPriority w:val="99"/>
    <w:rsid w:val="00E6303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0"/>
      <w:lang w:eastAsia="ru-RU"/>
    </w:rPr>
  </w:style>
  <w:style w:type="character" w:customStyle="1" w:styleId="aa">
    <w:name w:val="Основной Знак"/>
    <w:link w:val="a9"/>
    <w:uiPriority w:val="99"/>
    <w:locked/>
    <w:rsid w:val="00E63033"/>
    <w:rPr>
      <w:rFonts w:ascii="NewtonCSanPin" w:hAnsi="NewtonCSanPin"/>
      <w:color w:val="000000"/>
      <w:sz w:val="21"/>
      <w:lang w:eastAsia="ru-RU"/>
    </w:rPr>
  </w:style>
  <w:style w:type="paragraph" w:customStyle="1" w:styleId="41">
    <w:name w:val="Заг 4"/>
    <w:basedOn w:val="a"/>
    <w:uiPriority w:val="99"/>
    <w:rsid w:val="00BA6A83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b">
    <w:name w:val="Буллит"/>
    <w:basedOn w:val="a9"/>
    <w:link w:val="ac"/>
    <w:uiPriority w:val="99"/>
    <w:rsid w:val="00F11C7B"/>
    <w:pPr>
      <w:ind w:firstLine="244"/>
    </w:pPr>
  </w:style>
  <w:style w:type="character" w:customStyle="1" w:styleId="ac">
    <w:name w:val="Буллит Знак"/>
    <w:link w:val="ab"/>
    <w:uiPriority w:val="99"/>
    <w:locked/>
    <w:rsid w:val="00F11C7B"/>
    <w:rPr>
      <w:rFonts w:ascii="NewtonCSanPin" w:hAnsi="NewtonCSanPin" w:cs="Times New Roman"/>
      <w:color w:val="000000"/>
      <w:sz w:val="21"/>
      <w:szCs w:val="21"/>
      <w:lang w:eastAsia="ru-RU"/>
    </w:rPr>
  </w:style>
  <w:style w:type="paragraph" w:styleId="ad">
    <w:name w:val="No Spacing"/>
    <w:link w:val="ae"/>
    <w:uiPriority w:val="99"/>
    <w:qFormat/>
    <w:rsid w:val="009149FB"/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F53AA7"/>
    <w:rPr>
      <w:sz w:val="22"/>
      <w:lang w:val="ru-RU" w:eastAsia="en-US"/>
    </w:rPr>
  </w:style>
  <w:style w:type="paragraph" w:styleId="af">
    <w:name w:val="header"/>
    <w:basedOn w:val="a"/>
    <w:link w:val="af0"/>
    <w:uiPriority w:val="99"/>
    <w:rsid w:val="00F53AA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locked/>
    <w:rsid w:val="00F53AA7"/>
    <w:rPr>
      <w:rFonts w:ascii="Calibri" w:hAnsi="Calibri" w:cs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rsid w:val="003B0E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uiPriority w:val="99"/>
    <w:qFormat/>
    <w:locked/>
    <w:rsid w:val="003B0EBC"/>
    <w:rPr>
      <w:rFonts w:cs="Times New Roman"/>
      <w:b/>
    </w:rPr>
  </w:style>
  <w:style w:type="paragraph" w:customStyle="1" w:styleId="u-2-msonormal">
    <w:name w:val="u-2-msonormal"/>
    <w:basedOn w:val="a"/>
    <w:uiPriority w:val="99"/>
    <w:rsid w:val="003B0E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Emphasis"/>
    <w:uiPriority w:val="99"/>
    <w:qFormat/>
    <w:locked/>
    <w:rsid w:val="003B0EBC"/>
    <w:rPr>
      <w:rFonts w:cs="Times New Roman"/>
      <w:i/>
    </w:rPr>
  </w:style>
  <w:style w:type="character" w:styleId="af4">
    <w:name w:val="Hyperlink"/>
    <w:uiPriority w:val="99"/>
    <w:rsid w:val="003B0EBC"/>
    <w:rPr>
      <w:rFonts w:cs="Times New Roman"/>
      <w:color w:val="0000FF"/>
      <w:u w:val="single"/>
    </w:rPr>
  </w:style>
  <w:style w:type="character" w:customStyle="1" w:styleId="42">
    <w:name w:val="Основной текст (4) + Полужирный"/>
    <w:uiPriority w:val="99"/>
    <w:rsid w:val="003B0EBC"/>
    <w:rPr>
      <w:rFonts w:ascii="Times New Roman" w:hAnsi="Times New Roman"/>
      <w:b/>
      <w:spacing w:val="0"/>
      <w:sz w:val="16"/>
    </w:rPr>
  </w:style>
  <w:style w:type="character" w:customStyle="1" w:styleId="12pt127">
    <w:name w:val="Стиль 12 pt Первая строка:  127 см"/>
    <w:uiPriority w:val="99"/>
    <w:rsid w:val="003B0EBC"/>
    <w:rPr>
      <w:sz w:val="24"/>
    </w:rPr>
  </w:style>
  <w:style w:type="paragraph" w:customStyle="1" w:styleId="Default">
    <w:name w:val="Default"/>
    <w:uiPriority w:val="99"/>
    <w:rsid w:val="003B0EBC"/>
    <w:pPr>
      <w:widowControl w:val="0"/>
      <w:autoSpaceDE w:val="0"/>
      <w:autoSpaceDN w:val="0"/>
      <w:adjustRightInd w:val="0"/>
    </w:pPr>
    <w:rPr>
      <w:rFonts w:ascii="GFOGG P+ Pragmatica C" w:eastAsia="Times New Roman" w:hAnsi="GFOGG P+ Pragmatica C" w:cs="GFOGG P+ Pragmatica C"/>
      <w:color w:val="000000"/>
      <w:sz w:val="24"/>
      <w:szCs w:val="24"/>
    </w:rPr>
  </w:style>
  <w:style w:type="paragraph" w:styleId="af5">
    <w:name w:val="Body Text Indent"/>
    <w:basedOn w:val="a"/>
    <w:link w:val="af6"/>
    <w:uiPriority w:val="99"/>
    <w:rsid w:val="003B0EBC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link w:val="af5"/>
    <w:uiPriority w:val="99"/>
    <w:locked/>
    <w:rsid w:val="003B0EBC"/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3B0E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3B0EBC"/>
  </w:style>
  <w:style w:type="character" w:customStyle="1" w:styleId="apple-converted-space">
    <w:name w:val="apple-converted-space"/>
    <w:uiPriority w:val="99"/>
    <w:rsid w:val="003B0EBC"/>
  </w:style>
  <w:style w:type="paragraph" w:customStyle="1" w:styleId="ParagraphStyle">
    <w:name w:val="Paragraph Style"/>
    <w:uiPriority w:val="99"/>
    <w:rsid w:val="003B0EBC"/>
    <w:pPr>
      <w:autoSpaceDE w:val="0"/>
      <w:autoSpaceDN w:val="0"/>
      <w:adjustRightInd w:val="0"/>
    </w:pPr>
    <w:rPr>
      <w:rFonts w:ascii="Arial" w:eastAsia="Times New Roman" w:hAnsi="Arial" w:cs="Mangal"/>
      <w:sz w:val="24"/>
      <w:szCs w:val="24"/>
      <w:lang w:bidi="hi-IN"/>
    </w:rPr>
  </w:style>
  <w:style w:type="character" w:customStyle="1" w:styleId="31">
    <w:name w:val="Стиль3 Знак"/>
    <w:link w:val="32"/>
    <w:uiPriority w:val="99"/>
    <w:locked/>
    <w:rsid w:val="003B0EBC"/>
    <w:rPr>
      <w:rFonts w:ascii="Arial" w:hAnsi="Arial"/>
    </w:rPr>
  </w:style>
  <w:style w:type="paragraph" w:customStyle="1" w:styleId="32">
    <w:name w:val="Стиль3"/>
    <w:basedOn w:val="a"/>
    <w:link w:val="31"/>
    <w:uiPriority w:val="99"/>
    <w:rsid w:val="003B0EBC"/>
    <w:pPr>
      <w:spacing w:after="0" w:line="240" w:lineRule="auto"/>
      <w:jc w:val="both"/>
    </w:pPr>
    <w:rPr>
      <w:rFonts w:ascii="Arial" w:hAnsi="Arial"/>
      <w:sz w:val="20"/>
      <w:szCs w:val="20"/>
      <w:lang w:eastAsia="ko-KR"/>
    </w:rPr>
  </w:style>
  <w:style w:type="paragraph" w:customStyle="1" w:styleId="11">
    <w:name w:val="Стиль1"/>
    <w:basedOn w:val="a"/>
    <w:uiPriority w:val="99"/>
    <w:rsid w:val="003B0EBC"/>
    <w:pPr>
      <w:spacing w:after="0" w:line="240" w:lineRule="auto"/>
      <w:jc w:val="center"/>
    </w:pPr>
    <w:rPr>
      <w:rFonts w:ascii="Arial" w:eastAsia="Times New Roman" w:hAnsi="Arial"/>
      <w:b/>
      <w:sz w:val="20"/>
      <w:szCs w:val="20"/>
      <w:lang w:eastAsia="ru-RU"/>
    </w:rPr>
  </w:style>
  <w:style w:type="table" w:customStyle="1" w:styleId="12">
    <w:name w:val="Сетка таблицы1"/>
    <w:uiPriority w:val="99"/>
    <w:rsid w:val="003B0E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3">
    <w:name w:val="Заголовок 3+"/>
    <w:basedOn w:val="a"/>
    <w:uiPriority w:val="99"/>
    <w:rsid w:val="003B0EBC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f7">
    <w:name w:val="Title"/>
    <w:basedOn w:val="a"/>
    <w:next w:val="a"/>
    <w:link w:val="af8"/>
    <w:uiPriority w:val="99"/>
    <w:qFormat/>
    <w:locked/>
    <w:rsid w:val="003B0EB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8">
    <w:name w:val="Название Знак"/>
    <w:link w:val="af7"/>
    <w:uiPriority w:val="99"/>
    <w:locked/>
    <w:rsid w:val="003B0EBC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pple-style-span">
    <w:name w:val="apple-style-span"/>
    <w:uiPriority w:val="99"/>
    <w:rsid w:val="003B0EBC"/>
  </w:style>
  <w:style w:type="table" w:customStyle="1" w:styleId="2">
    <w:name w:val="Сетка таблицы2"/>
    <w:uiPriority w:val="99"/>
    <w:rsid w:val="003B0E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uiPriority w:val="99"/>
    <w:rsid w:val="00F16898"/>
    <w:pPr>
      <w:ind w:left="720"/>
      <w:contextualSpacing/>
    </w:pPr>
    <w:rPr>
      <w:rFonts w:eastAsia="Times New Roman"/>
    </w:rPr>
  </w:style>
  <w:style w:type="paragraph" w:styleId="af9">
    <w:name w:val="Body Text"/>
    <w:basedOn w:val="a"/>
    <w:link w:val="afa"/>
    <w:uiPriority w:val="99"/>
    <w:rsid w:val="00F16898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a">
    <w:name w:val="Основной текст Знак"/>
    <w:link w:val="af9"/>
    <w:uiPriority w:val="99"/>
    <w:locked/>
    <w:rsid w:val="00F16898"/>
    <w:rPr>
      <w:rFonts w:ascii="Times New Roman" w:hAnsi="Times New Roman" w:cs="Times New Roman"/>
      <w:sz w:val="24"/>
      <w:szCs w:val="24"/>
    </w:rPr>
  </w:style>
  <w:style w:type="table" w:customStyle="1" w:styleId="34">
    <w:name w:val="Сетка таблицы3"/>
    <w:uiPriority w:val="99"/>
    <w:rsid w:val="001171E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3">
    <w:name w:val="Заголовок4"/>
    <w:basedOn w:val="3"/>
    <w:link w:val="44"/>
    <w:autoRedefine/>
    <w:uiPriority w:val="99"/>
    <w:rsid w:val="001171ED"/>
    <w:pPr>
      <w:keepNext/>
      <w:spacing w:before="240" w:beforeAutospacing="0" w:after="60" w:afterAutospacing="0"/>
      <w:jc w:val="center"/>
    </w:pPr>
    <w:rPr>
      <w:rFonts w:ascii="Arial" w:eastAsia="Calibri" w:hAnsi="Arial"/>
      <w:bCs w:val="0"/>
      <w:spacing w:val="-4"/>
      <w:sz w:val="26"/>
      <w:szCs w:val="20"/>
      <w:lang w:eastAsia="ko-KR"/>
    </w:rPr>
  </w:style>
  <w:style w:type="character" w:customStyle="1" w:styleId="44">
    <w:name w:val="Заголовок4 Знак"/>
    <w:link w:val="43"/>
    <w:uiPriority w:val="99"/>
    <w:locked/>
    <w:rsid w:val="001171ED"/>
    <w:rPr>
      <w:rFonts w:ascii="Arial" w:hAnsi="Arial"/>
      <w:b/>
      <w:spacing w:val="-4"/>
      <w:sz w:val="26"/>
    </w:rPr>
  </w:style>
  <w:style w:type="character" w:customStyle="1" w:styleId="c0">
    <w:name w:val="c0"/>
    <w:uiPriority w:val="99"/>
    <w:rsid w:val="001171ED"/>
  </w:style>
  <w:style w:type="character" w:customStyle="1" w:styleId="FontStyle56">
    <w:name w:val="Font Style56"/>
    <w:uiPriority w:val="99"/>
    <w:rsid w:val="001171ED"/>
    <w:rPr>
      <w:rFonts w:ascii="Times New Roman" w:hAnsi="Times New Roman"/>
      <w:color w:val="000000"/>
      <w:sz w:val="20"/>
    </w:rPr>
  </w:style>
  <w:style w:type="paragraph" w:customStyle="1" w:styleId="c6">
    <w:name w:val="c6"/>
    <w:basedOn w:val="a"/>
    <w:uiPriority w:val="99"/>
    <w:rsid w:val="001171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1171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1171ED"/>
  </w:style>
  <w:style w:type="numbering" w:customStyle="1" w:styleId="14">
    <w:name w:val="Нет списка1"/>
    <w:next w:val="a2"/>
    <w:uiPriority w:val="99"/>
    <w:semiHidden/>
    <w:unhideWhenUsed/>
    <w:rsid w:val="00391E56"/>
  </w:style>
  <w:style w:type="numbering" w:customStyle="1" w:styleId="110">
    <w:name w:val="Нет списка11"/>
    <w:next w:val="a2"/>
    <w:uiPriority w:val="99"/>
    <w:semiHidden/>
    <w:unhideWhenUsed/>
    <w:rsid w:val="00391E56"/>
  </w:style>
  <w:style w:type="numbering" w:customStyle="1" w:styleId="111">
    <w:name w:val="Нет списка111"/>
    <w:next w:val="a2"/>
    <w:uiPriority w:val="99"/>
    <w:semiHidden/>
    <w:unhideWhenUsed/>
    <w:rsid w:val="00391E56"/>
  </w:style>
  <w:style w:type="table" w:customStyle="1" w:styleId="45">
    <w:name w:val="Сетка таблицы4"/>
    <w:basedOn w:val="a1"/>
    <w:next w:val="a5"/>
    <w:uiPriority w:val="99"/>
    <w:rsid w:val="00391E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99"/>
    <w:rsid w:val="00391E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391E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391E5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Просмотренная гиперссылка1"/>
    <w:uiPriority w:val="99"/>
    <w:semiHidden/>
    <w:unhideWhenUsed/>
    <w:rsid w:val="00144ACF"/>
    <w:rPr>
      <w:color w:val="800080"/>
      <w:u w:val="single"/>
    </w:rPr>
  </w:style>
  <w:style w:type="character" w:styleId="afb">
    <w:name w:val="FollowedHyperlink"/>
    <w:basedOn w:val="a0"/>
    <w:uiPriority w:val="99"/>
    <w:semiHidden/>
    <w:unhideWhenUsed/>
    <w:rsid w:val="00144A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D8BB4-ADCD-44A3-BF1C-148058DBA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39372</Words>
  <Characters>224421</Characters>
  <Application>Microsoft Office Word</Application>
  <DocSecurity>0</DocSecurity>
  <Lines>1870</Lines>
  <Paragraphs>526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О Н</dc:creator>
  <cp:lastModifiedBy>Гузель</cp:lastModifiedBy>
  <cp:revision>4</cp:revision>
  <cp:lastPrinted>2017-08-26T05:55:00Z</cp:lastPrinted>
  <dcterms:created xsi:type="dcterms:W3CDTF">2018-10-31T05:58:00Z</dcterms:created>
  <dcterms:modified xsi:type="dcterms:W3CDTF">2020-02-26T11:08:00Z</dcterms:modified>
</cp:coreProperties>
</file>